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034" w14:textId="2F76BA01" w:rsidR="008B199A" w:rsidRPr="00B00DDC" w:rsidRDefault="008B199A" w:rsidP="00B150A7">
      <w:pPr>
        <w:rPr>
          <w:b/>
          <w:bCs/>
          <w:sz w:val="28"/>
          <w:szCs w:val="28"/>
        </w:rPr>
      </w:pPr>
      <w:bookmarkStart w:id="0" w:name="_GoBack"/>
    </w:p>
    <w:p w14:paraId="47F61C16" w14:textId="78CA88FC" w:rsidR="00B150A7" w:rsidRPr="00B00DDC" w:rsidRDefault="000F069B" w:rsidP="00B150A7">
      <w:pPr>
        <w:rPr>
          <w:b/>
          <w:bCs/>
          <w:sz w:val="28"/>
          <w:szCs w:val="28"/>
        </w:rPr>
      </w:pPr>
      <w:r w:rsidRPr="00B00DD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B00DDC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Pr="00B00DDC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B00DDC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B00DDC" w:rsidRDefault="001C1C24" w:rsidP="000F069B">
      <w:pPr>
        <w:jc w:val="center"/>
        <w:rPr>
          <w:b/>
          <w:bCs/>
          <w:sz w:val="28"/>
          <w:szCs w:val="28"/>
        </w:rPr>
      </w:pPr>
      <w:r w:rsidRPr="00B00DDC">
        <w:rPr>
          <w:b/>
          <w:bCs/>
          <w:sz w:val="28"/>
          <w:szCs w:val="28"/>
        </w:rPr>
        <w:t xml:space="preserve">УПРАВЛЕНИЕ </w:t>
      </w:r>
      <w:r w:rsidR="008B199A" w:rsidRPr="00B00DDC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B00DDC" w:rsidRDefault="008B199A" w:rsidP="000F069B">
      <w:pPr>
        <w:jc w:val="center"/>
        <w:rPr>
          <w:b/>
          <w:bCs/>
          <w:sz w:val="28"/>
          <w:szCs w:val="28"/>
        </w:rPr>
      </w:pPr>
      <w:r w:rsidRPr="00B00DDC">
        <w:rPr>
          <w:b/>
          <w:bCs/>
          <w:sz w:val="28"/>
          <w:szCs w:val="28"/>
        </w:rPr>
        <w:t xml:space="preserve">ТЕНЬКИНСКОГО </w:t>
      </w:r>
      <w:r w:rsidR="00B92337" w:rsidRPr="00B00DDC">
        <w:rPr>
          <w:b/>
          <w:bCs/>
          <w:sz w:val="28"/>
          <w:szCs w:val="28"/>
        </w:rPr>
        <w:t>МУНИЦИПАЛЬНОГО</w:t>
      </w:r>
      <w:r w:rsidRPr="00B00DDC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B00DDC" w:rsidRDefault="008B199A" w:rsidP="000F069B">
      <w:pPr>
        <w:jc w:val="center"/>
        <w:rPr>
          <w:b/>
          <w:bCs/>
          <w:sz w:val="28"/>
          <w:szCs w:val="28"/>
        </w:rPr>
      </w:pPr>
      <w:r w:rsidRPr="00B00DDC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B00DDC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B00DDC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B00DDC">
        <w:rPr>
          <w:b/>
          <w:bCs/>
          <w:sz w:val="28"/>
          <w:szCs w:val="28"/>
        </w:rPr>
        <w:t>ПРИКАЗ</w:t>
      </w:r>
    </w:p>
    <w:p w14:paraId="2567D0FE" w14:textId="77777777" w:rsidR="008B199A" w:rsidRPr="00B00DDC" w:rsidRDefault="008B199A" w:rsidP="008B199A">
      <w:pPr>
        <w:jc w:val="center"/>
        <w:rPr>
          <w:sz w:val="28"/>
          <w:szCs w:val="28"/>
        </w:rPr>
      </w:pPr>
    </w:p>
    <w:p w14:paraId="1AC97638" w14:textId="6825C46E" w:rsidR="00FC2318" w:rsidRPr="00B00DDC" w:rsidRDefault="00C67861" w:rsidP="004F1518">
      <w:pPr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27</w:t>
      </w:r>
      <w:r w:rsidR="006B4E4E" w:rsidRPr="00B00DDC">
        <w:rPr>
          <w:b/>
          <w:sz w:val="28"/>
          <w:szCs w:val="28"/>
        </w:rPr>
        <w:t xml:space="preserve"> декабря 2024</w:t>
      </w:r>
      <w:r w:rsidR="00FC2318" w:rsidRPr="00B00DDC">
        <w:rPr>
          <w:b/>
          <w:sz w:val="28"/>
          <w:szCs w:val="28"/>
        </w:rPr>
        <w:t xml:space="preserve"> года</w:t>
      </w:r>
      <w:r w:rsidR="00FC2318" w:rsidRPr="00B00DDC">
        <w:rPr>
          <w:b/>
          <w:sz w:val="28"/>
          <w:szCs w:val="28"/>
        </w:rPr>
        <w:tab/>
      </w:r>
      <w:r w:rsidR="004F1518" w:rsidRPr="00B00DDC">
        <w:rPr>
          <w:b/>
          <w:sz w:val="28"/>
          <w:szCs w:val="28"/>
        </w:rPr>
        <w:t xml:space="preserve">                  </w:t>
      </w:r>
      <w:r w:rsidR="00B92337" w:rsidRPr="00B00DDC">
        <w:rPr>
          <w:b/>
          <w:sz w:val="28"/>
          <w:szCs w:val="28"/>
        </w:rPr>
        <w:t xml:space="preserve">    </w:t>
      </w:r>
      <w:r w:rsidR="00FC2318" w:rsidRPr="00B00DDC">
        <w:rPr>
          <w:b/>
          <w:sz w:val="28"/>
          <w:szCs w:val="28"/>
        </w:rPr>
        <w:t>№</w:t>
      </w:r>
      <w:r w:rsidR="00066F75" w:rsidRPr="00B00DDC">
        <w:rPr>
          <w:b/>
          <w:sz w:val="28"/>
          <w:szCs w:val="28"/>
        </w:rPr>
        <w:t xml:space="preserve"> </w:t>
      </w:r>
      <w:r w:rsidRPr="00B00DDC">
        <w:rPr>
          <w:b/>
          <w:sz w:val="28"/>
          <w:szCs w:val="28"/>
        </w:rPr>
        <w:t>46</w:t>
      </w:r>
    </w:p>
    <w:p w14:paraId="3DC902EF" w14:textId="77777777" w:rsidR="00593399" w:rsidRPr="00B00DDC" w:rsidRDefault="005933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sz w:val="28"/>
          <w:szCs w:val="28"/>
        </w:rPr>
      </w:pPr>
    </w:p>
    <w:p w14:paraId="51FF59BF" w14:textId="6A685948" w:rsidR="006B4E4E" w:rsidRPr="00B00DDC" w:rsidRDefault="006B4E4E" w:rsidP="006B4E4E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Об утверждении порядка применения бюджетной классификации</w:t>
      </w:r>
    </w:p>
    <w:p w14:paraId="4C22DFD5" w14:textId="1FA5E9D2" w:rsidR="006B4E4E" w:rsidRPr="00B00DDC" w:rsidRDefault="006B4E4E" w:rsidP="006B4E4E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Российской Федерации в части формирования целевых статей</w:t>
      </w:r>
    </w:p>
    <w:p w14:paraId="239D900E" w14:textId="3B07D077" w:rsidR="00CF32ED" w:rsidRPr="00B00DDC" w:rsidRDefault="006B4E4E" w:rsidP="006B4E4E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 xml:space="preserve">расходов, относящейся к бюджету муниципального образования </w:t>
      </w:r>
      <w:r w:rsidR="00D57F49" w:rsidRPr="00B00DDC">
        <w:rPr>
          <w:b/>
          <w:sz w:val="28"/>
          <w:szCs w:val="28"/>
        </w:rPr>
        <w:t>«Тенькинский муниципальный округ Магаданской области»</w:t>
      </w:r>
    </w:p>
    <w:p w14:paraId="4066EC30" w14:textId="3CF1CEF6" w:rsidR="00AA32D2" w:rsidRPr="00B00DDC" w:rsidRDefault="00AA32D2" w:rsidP="00CF32ED">
      <w:pPr>
        <w:jc w:val="center"/>
        <w:rPr>
          <w:sz w:val="28"/>
          <w:szCs w:val="28"/>
        </w:rPr>
      </w:pPr>
    </w:p>
    <w:p w14:paraId="477FB6B8" w14:textId="3E29E3C3" w:rsidR="00AA32D2" w:rsidRPr="00B00DDC" w:rsidRDefault="00AA32D2" w:rsidP="006B4E4E">
      <w:pPr>
        <w:spacing w:line="360" w:lineRule="auto"/>
        <w:ind w:firstLine="709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В соответствии со статьями 9 и 21 Бюджетного кодекса Российской Федерации, приказ</w:t>
      </w:r>
      <w:r w:rsidR="002F0D9D" w:rsidRPr="00B00DDC">
        <w:rPr>
          <w:sz w:val="28"/>
          <w:szCs w:val="28"/>
        </w:rPr>
        <w:t>ом</w:t>
      </w:r>
      <w:r w:rsidRPr="00B00DDC">
        <w:rPr>
          <w:sz w:val="28"/>
          <w:szCs w:val="28"/>
        </w:rPr>
        <w:t xml:space="preserve"> Министерства финансов Российской Федерации от </w:t>
      </w:r>
      <w:r w:rsidR="002F0D9D" w:rsidRPr="00B00DDC">
        <w:rPr>
          <w:rFonts w:eastAsia="Calibri"/>
          <w:sz w:val="28"/>
          <w:szCs w:val="28"/>
        </w:rPr>
        <w:t>24 мая 2022</w:t>
      </w:r>
      <w:r w:rsidR="001A49B0" w:rsidRPr="00B00DDC">
        <w:rPr>
          <w:sz w:val="28"/>
          <w:szCs w:val="28"/>
        </w:rPr>
        <w:t xml:space="preserve"> года</w:t>
      </w:r>
      <w:r w:rsidRPr="00B00DDC">
        <w:rPr>
          <w:sz w:val="28"/>
          <w:szCs w:val="28"/>
        </w:rPr>
        <w:t xml:space="preserve"> № 8</w:t>
      </w:r>
      <w:r w:rsidR="002F0D9D" w:rsidRPr="00B00DDC">
        <w:rPr>
          <w:sz w:val="28"/>
          <w:szCs w:val="28"/>
        </w:rPr>
        <w:t>2</w:t>
      </w:r>
      <w:r w:rsidRPr="00B00DDC">
        <w:rPr>
          <w:sz w:val="28"/>
          <w:szCs w:val="28"/>
        </w:rPr>
        <w:t xml:space="preserve">н </w:t>
      </w:r>
      <w:r w:rsidR="00CF32ED" w:rsidRPr="00B00DDC">
        <w:rPr>
          <w:sz w:val="28"/>
          <w:szCs w:val="28"/>
        </w:rPr>
        <w:t>«</w:t>
      </w:r>
      <w:r w:rsidR="00FB2557" w:rsidRPr="00B00DDC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F32ED" w:rsidRPr="00B00DDC">
        <w:rPr>
          <w:sz w:val="28"/>
          <w:szCs w:val="28"/>
        </w:rPr>
        <w:t>»</w:t>
      </w:r>
      <w:r w:rsidRPr="00B00DDC">
        <w:rPr>
          <w:sz w:val="28"/>
          <w:szCs w:val="28"/>
        </w:rPr>
        <w:t xml:space="preserve">, руководствуясь  </w:t>
      </w:r>
      <w:r w:rsidR="00AE3632" w:rsidRPr="00B00DDC">
        <w:rPr>
          <w:sz w:val="28"/>
          <w:szCs w:val="28"/>
        </w:rPr>
        <w:t xml:space="preserve">приказом Министерства финансов Магаданской области </w:t>
      </w:r>
      <w:r w:rsidR="00FB2557" w:rsidRPr="00B00DDC">
        <w:rPr>
          <w:sz w:val="28"/>
          <w:szCs w:val="28"/>
        </w:rPr>
        <w:t>от 20.12.2024 года</w:t>
      </w:r>
      <w:r w:rsidR="006B4E4E" w:rsidRPr="00B00DDC">
        <w:rPr>
          <w:sz w:val="28"/>
          <w:szCs w:val="28"/>
        </w:rPr>
        <w:t xml:space="preserve"> №</w:t>
      </w:r>
      <w:r w:rsidR="00FB2557" w:rsidRPr="00B00DDC">
        <w:rPr>
          <w:sz w:val="28"/>
          <w:szCs w:val="28"/>
        </w:rPr>
        <w:t xml:space="preserve"> 212</w:t>
      </w:r>
      <w:r w:rsidR="006B4E4E" w:rsidRPr="00B00DDC">
        <w:rPr>
          <w:sz w:val="28"/>
          <w:szCs w:val="28"/>
        </w:rPr>
        <w:t xml:space="preserve"> «</w:t>
      </w:r>
      <w:r w:rsidR="00FB2557" w:rsidRPr="00B00DDC">
        <w:rPr>
          <w:sz w:val="28"/>
          <w:szCs w:val="28"/>
        </w:rPr>
        <w:t>Об утверждении Порядка применения бюджетной классификации Российской Федерации в части формирования целевых статей расходов,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бюджета</w:t>
      </w:r>
      <w:r w:rsidR="006B4E4E" w:rsidRPr="00B00DDC">
        <w:rPr>
          <w:sz w:val="28"/>
          <w:szCs w:val="28"/>
        </w:rPr>
        <w:t>»</w:t>
      </w:r>
      <w:r w:rsidR="007213C4" w:rsidRPr="00B00DDC">
        <w:rPr>
          <w:sz w:val="28"/>
          <w:szCs w:val="28"/>
        </w:rPr>
        <w:t xml:space="preserve"> </w:t>
      </w:r>
      <w:r w:rsidR="007213C4" w:rsidRPr="00B00DDC">
        <w:rPr>
          <w:b/>
          <w:bCs/>
          <w:sz w:val="28"/>
          <w:szCs w:val="28"/>
        </w:rPr>
        <w:t>п р и к а з ы в а ю</w:t>
      </w:r>
      <w:r w:rsidRPr="00B00DDC">
        <w:rPr>
          <w:bCs/>
          <w:sz w:val="28"/>
          <w:szCs w:val="28"/>
        </w:rPr>
        <w:t>:</w:t>
      </w:r>
    </w:p>
    <w:p w14:paraId="24634379" w14:textId="11E2B828" w:rsidR="006B4E4E" w:rsidRPr="00B00DDC" w:rsidRDefault="00C17AD2" w:rsidP="006B4E4E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 xml:space="preserve">Утвердить Порядок формирования и применения бюджетной классификации Российской Федерации, относящей к бюджету муниципального </w:t>
      </w:r>
      <w:r w:rsidR="00D57F49" w:rsidRPr="00B00DDC">
        <w:rPr>
          <w:sz w:val="28"/>
          <w:szCs w:val="28"/>
        </w:rPr>
        <w:t>образования «Тенькинский муниципальный округ Магаданской области»</w:t>
      </w:r>
      <w:r w:rsidR="005B6B06" w:rsidRPr="00B00DDC">
        <w:rPr>
          <w:sz w:val="28"/>
          <w:szCs w:val="28"/>
        </w:rPr>
        <w:t>,</w:t>
      </w:r>
      <w:r w:rsidRPr="00B00DDC">
        <w:rPr>
          <w:sz w:val="28"/>
          <w:szCs w:val="28"/>
        </w:rPr>
        <w:t xml:space="preserve"> согласно приложению к настоящему приказу.</w:t>
      </w:r>
    </w:p>
    <w:p w14:paraId="0509DDFD" w14:textId="43EFE410" w:rsidR="006B4E4E" w:rsidRPr="00B00DDC" w:rsidRDefault="006B4E4E" w:rsidP="006B4E4E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lastRenderedPageBreak/>
        <w:t>Отделу бюджетной, социальной сферы довести настоящий приказ до главных распорядителей (главных администраторов) бюджетных средств бюджета муниципального образования «Тенькинский муниципальный округ Магаданской области».</w:t>
      </w:r>
    </w:p>
    <w:p w14:paraId="11CE5AC8" w14:textId="347D5BBC" w:rsidR="00633F8E" w:rsidRPr="00B00DDC" w:rsidRDefault="00633F8E" w:rsidP="00C17AD2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Контроль настоящего приказа оставляю за собой.</w:t>
      </w:r>
    </w:p>
    <w:p w14:paraId="4C728B22" w14:textId="77777777" w:rsidR="00E9463A" w:rsidRPr="00B00DDC" w:rsidRDefault="00C17AD2" w:rsidP="00E9463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 xml:space="preserve">Настоящий приказ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</w:t>
      </w:r>
      <w:r w:rsidR="00D57F49" w:rsidRPr="00B00DDC">
        <w:rPr>
          <w:sz w:val="28"/>
          <w:szCs w:val="28"/>
        </w:rPr>
        <w:t>образования «Тенькинский муниципальный округ Магаданской области»</w:t>
      </w:r>
      <w:r w:rsidRPr="00B00DDC">
        <w:rPr>
          <w:sz w:val="28"/>
          <w:szCs w:val="28"/>
        </w:rPr>
        <w:t xml:space="preserve"> на 202</w:t>
      </w:r>
      <w:r w:rsidR="006B4E4E" w:rsidRPr="00B00DDC">
        <w:rPr>
          <w:sz w:val="28"/>
          <w:szCs w:val="28"/>
        </w:rPr>
        <w:t>5</w:t>
      </w:r>
      <w:r w:rsidRPr="00B00DDC">
        <w:rPr>
          <w:sz w:val="28"/>
          <w:szCs w:val="28"/>
        </w:rPr>
        <w:t xml:space="preserve"> год и на плановый период 202</w:t>
      </w:r>
      <w:r w:rsidR="006B4E4E" w:rsidRPr="00B00DDC">
        <w:rPr>
          <w:sz w:val="28"/>
          <w:szCs w:val="28"/>
        </w:rPr>
        <w:t>6</w:t>
      </w:r>
      <w:r w:rsidRPr="00B00DDC">
        <w:rPr>
          <w:sz w:val="28"/>
          <w:szCs w:val="28"/>
        </w:rPr>
        <w:t xml:space="preserve"> и 202</w:t>
      </w:r>
      <w:r w:rsidR="006B4E4E" w:rsidRPr="00B00DDC">
        <w:rPr>
          <w:sz w:val="28"/>
          <w:szCs w:val="28"/>
        </w:rPr>
        <w:t>7</w:t>
      </w:r>
      <w:r w:rsidRPr="00B00DDC">
        <w:rPr>
          <w:sz w:val="28"/>
          <w:szCs w:val="28"/>
        </w:rPr>
        <w:t xml:space="preserve"> годов.</w:t>
      </w:r>
    </w:p>
    <w:p w14:paraId="66B0A773" w14:textId="06D57F91" w:rsidR="00E9463A" w:rsidRPr="00B00DDC" w:rsidRDefault="00E9463A" w:rsidP="00E9463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Признать утратившими силу с 1 января 2025 года приказ управления финансов администрации Тенькинского муниципального округа Магаданской области:</w:t>
      </w:r>
    </w:p>
    <w:p w14:paraId="691593D0" w14:textId="478BA263" w:rsidR="00E9463A" w:rsidRPr="00B00DDC" w:rsidRDefault="00E9463A" w:rsidP="00E9463A">
      <w:pPr>
        <w:pStyle w:val="aa"/>
        <w:spacing w:line="360" w:lineRule="auto"/>
        <w:ind w:left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- от 27 декабря 2023 года № 43 «Об утверждении Порядка формирования и применения бюджетной классификации Российской Федерации, относящейся к бюджету муниципального образования «Тенькинский муниципальный округ Магаданской области»;</w:t>
      </w:r>
    </w:p>
    <w:p w14:paraId="6355E5FE" w14:textId="52E17918" w:rsidR="00E9463A" w:rsidRPr="00B00DDC" w:rsidRDefault="00E9463A" w:rsidP="00E9463A">
      <w:pPr>
        <w:pStyle w:val="aa"/>
        <w:spacing w:line="360" w:lineRule="auto"/>
        <w:ind w:left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- от 07 марта 2024 года № 11 «О внесении изменений в приказ от 27 декабря 2023 года № 43»;</w:t>
      </w:r>
    </w:p>
    <w:p w14:paraId="64AADFE5" w14:textId="2EEF7259" w:rsidR="00E9463A" w:rsidRPr="00B00DDC" w:rsidRDefault="00E9463A" w:rsidP="00E9463A">
      <w:pPr>
        <w:pStyle w:val="aa"/>
        <w:spacing w:line="360" w:lineRule="auto"/>
        <w:ind w:left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- от 04 сентября 2024г. № 28 «О внесении изменений в приказ от 27 декабря 2023 года № 43»;</w:t>
      </w:r>
    </w:p>
    <w:p w14:paraId="6B102B68" w14:textId="058DFF69" w:rsidR="00E9463A" w:rsidRPr="00B00DDC" w:rsidRDefault="00E9463A" w:rsidP="00E9463A">
      <w:pPr>
        <w:pStyle w:val="aa"/>
        <w:spacing w:line="360" w:lineRule="auto"/>
        <w:ind w:left="567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-от 09 декабря 2024г. № 41 «О внесении изменений в приказ от 27 декабря 2023 года № 43».</w:t>
      </w:r>
    </w:p>
    <w:p w14:paraId="6C624346" w14:textId="77777777" w:rsidR="00AA32D2" w:rsidRPr="00B00DDC" w:rsidRDefault="00AA32D2" w:rsidP="00AA32D2">
      <w:pPr>
        <w:spacing w:line="276" w:lineRule="auto"/>
        <w:ind w:left="567"/>
        <w:jc w:val="both"/>
        <w:rPr>
          <w:sz w:val="28"/>
          <w:szCs w:val="28"/>
        </w:rPr>
      </w:pPr>
    </w:p>
    <w:p w14:paraId="10BBBFA8" w14:textId="77777777" w:rsidR="00AA32D2" w:rsidRPr="00B00DDC" w:rsidRDefault="00AA32D2" w:rsidP="00AA32D2">
      <w:pPr>
        <w:spacing w:line="276" w:lineRule="auto"/>
        <w:ind w:left="567"/>
        <w:jc w:val="both"/>
        <w:rPr>
          <w:sz w:val="28"/>
          <w:szCs w:val="28"/>
        </w:rPr>
      </w:pPr>
    </w:p>
    <w:p w14:paraId="0DB440D0" w14:textId="77777777" w:rsidR="00AA32D2" w:rsidRPr="00B00DDC" w:rsidRDefault="00AA32D2" w:rsidP="00AA32D2">
      <w:pPr>
        <w:spacing w:line="276" w:lineRule="auto"/>
        <w:ind w:firstLine="708"/>
        <w:jc w:val="both"/>
        <w:rPr>
          <w:sz w:val="28"/>
          <w:szCs w:val="28"/>
        </w:rPr>
      </w:pPr>
    </w:p>
    <w:p w14:paraId="5727288E" w14:textId="424EFBBF" w:rsidR="00AA32D2" w:rsidRPr="00B00DDC" w:rsidRDefault="00433E74" w:rsidP="001C1C24">
      <w:pPr>
        <w:spacing w:line="276" w:lineRule="auto"/>
        <w:jc w:val="center"/>
        <w:rPr>
          <w:sz w:val="28"/>
          <w:szCs w:val="28"/>
        </w:rPr>
      </w:pPr>
      <w:r w:rsidRPr="00B00DDC">
        <w:rPr>
          <w:sz w:val="28"/>
          <w:szCs w:val="28"/>
        </w:rPr>
        <w:t>Р</w:t>
      </w:r>
      <w:r w:rsidR="00AA32D2" w:rsidRPr="00B00DDC">
        <w:rPr>
          <w:sz w:val="28"/>
          <w:szCs w:val="28"/>
        </w:rPr>
        <w:t>уководител</w:t>
      </w:r>
      <w:r w:rsidRPr="00B00DDC">
        <w:rPr>
          <w:sz w:val="28"/>
          <w:szCs w:val="28"/>
        </w:rPr>
        <w:t>ь</w:t>
      </w:r>
      <w:r w:rsidR="00AA32D2" w:rsidRPr="00B00DDC">
        <w:rPr>
          <w:sz w:val="28"/>
          <w:szCs w:val="28"/>
        </w:rPr>
        <w:tab/>
      </w:r>
      <w:r w:rsidR="00AA32D2" w:rsidRPr="00B00DDC">
        <w:rPr>
          <w:sz w:val="28"/>
          <w:szCs w:val="28"/>
        </w:rPr>
        <w:tab/>
      </w:r>
      <w:r w:rsidR="00AA32D2" w:rsidRPr="00B00DDC">
        <w:rPr>
          <w:sz w:val="28"/>
          <w:szCs w:val="28"/>
        </w:rPr>
        <w:tab/>
      </w:r>
      <w:r w:rsidR="00AA32D2" w:rsidRPr="00B00DDC">
        <w:rPr>
          <w:sz w:val="28"/>
          <w:szCs w:val="28"/>
        </w:rPr>
        <w:tab/>
      </w:r>
      <w:r w:rsidR="00AA32D2" w:rsidRPr="00B00DDC">
        <w:rPr>
          <w:sz w:val="28"/>
          <w:szCs w:val="28"/>
        </w:rPr>
        <w:tab/>
        <w:t xml:space="preserve"> </w:t>
      </w:r>
      <w:r w:rsidR="00AA32D2" w:rsidRPr="00B00DDC">
        <w:rPr>
          <w:sz w:val="28"/>
          <w:szCs w:val="28"/>
        </w:rPr>
        <w:tab/>
        <w:t xml:space="preserve">    </w:t>
      </w:r>
      <w:r w:rsidR="00C56761" w:rsidRPr="00B00DDC">
        <w:rPr>
          <w:sz w:val="28"/>
          <w:szCs w:val="28"/>
        </w:rPr>
        <w:t>Ж.И. Карпачева</w:t>
      </w:r>
    </w:p>
    <w:p w14:paraId="144BA3E2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34DAD5D7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4A4A708C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24CC83BA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54E63A61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1F5A83D7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6E809875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p w14:paraId="5665BA09" w14:textId="77777777" w:rsidR="00AA32D2" w:rsidRPr="00B00DDC" w:rsidRDefault="00AA32D2" w:rsidP="00AA32D2">
      <w:pPr>
        <w:ind w:firstLine="5670"/>
        <w:jc w:val="center"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5604"/>
      </w:tblGrid>
      <w:tr w:rsidR="00B00DDC" w:rsidRPr="00B00DDC" w14:paraId="149D437E" w14:textId="77777777" w:rsidTr="00ED544A">
        <w:trPr>
          <w:jc w:val="right"/>
        </w:trPr>
        <w:tc>
          <w:tcPr>
            <w:tcW w:w="3753" w:type="dxa"/>
          </w:tcPr>
          <w:p w14:paraId="6252430E" w14:textId="77777777" w:rsidR="00633F8E" w:rsidRPr="00B00DDC" w:rsidRDefault="00633F8E" w:rsidP="00AA3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14:paraId="08E3576A" w14:textId="433EF580" w:rsidR="00633F8E" w:rsidRPr="00B00DDC" w:rsidRDefault="00633F8E" w:rsidP="00633F8E">
            <w:pPr>
              <w:jc w:val="right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Приложение</w:t>
            </w:r>
          </w:p>
        </w:tc>
      </w:tr>
      <w:tr w:rsidR="00B00DDC" w:rsidRPr="00B00DDC" w14:paraId="14706606" w14:textId="77777777" w:rsidTr="00ED544A">
        <w:trPr>
          <w:trHeight w:val="543"/>
          <w:jc w:val="right"/>
        </w:trPr>
        <w:tc>
          <w:tcPr>
            <w:tcW w:w="3753" w:type="dxa"/>
          </w:tcPr>
          <w:p w14:paraId="61984CF3" w14:textId="77777777" w:rsidR="00633F8E" w:rsidRPr="00B00DDC" w:rsidRDefault="00633F8E" w:rsidP="00AA3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4" w:type="dxa"/>
          </w:tcPr>
          <w:p w14:paraId="2ACCF8C5" w14:textId="5DC26A91" w:rsidR="00633F8E" w:rsidRPr="00B00DDC" w:rsidRDefault="00633F8E" w:rsidP="00331EEB">
            <w:pPr>
              <w:jc w:val="right"/>
              <w:rPr>
                <w:b/>
                <w:sz w:val="28"/>
                <w:szCs w:val="28"/>
              </w:rPr>
            </w:pPr>
            <w:r w:rsidRPr="00B00DDC">
              <w:rPr>
                <w:b/>
                <w:sz w:val="28"/>
                <w:szCs w:val="28"/>
              </w:rPr>
              <w:t>УТВЕРЖДЕН</w:t>
            </w:r>
          </w:p>
        </w:tc>
      </w:tr>
      <w:tr w:rsidR="00633F8E" w:rsidRPr="00B00DDC" w14:paraId="5DBF73AE" w14:textId="77777777" w:rsidTr="00ED544A">
        <w:trPr>
          <w:trHeight w:val="1743"/>
          <w:jc w:val="right"/>
        </w:trPr>
        <w:tc>
          <w:tcPr>
            <w:tcW w:w="3753" w:type="dxa"/>
          </w:tcPr>
          <w:p w14:paraId="30C5CA86" w14:textId="77777777" w:rsidR="00633F8E" w:rsidRPr="00B00DDC" w:rsidRDefault="00633F8E" w:rsidP="00AA3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14:paraId="3DDC60DA" w14:textId="77777777" w:rsidR="00ED544A" w:rsidRPr="00B00DDC" w:rsidRDefault="00633F8E" w:rsidP="00ED544A">
            <w:pPr>
              <w:ind w:left="1440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приказом </w:t>
            </w:r>
            <w:r w:rsidR="00ED544A" w:rsidRPr="00B00DDC">
              <w:rPr>
                <w:sz w:val="28"/>
                <w:szCs w:val="28"/>
              </w:rPr>
              <w:t>у</w:t>
            </w:r>
            <w:r w:rsidRPr="00B00DDC">
              <w:rPr>
                <w:sz w:val="28"/>
                <w:szCs w:val="28"/>
              </w:rPr>
              <w:t>правления финансов</w:t>
            </w:r>
          </w:p>
          <w:p w14:paraId="69C28985" w14:textId="5F88D208" w:rsidR="00633F8E" w:rsidRPr="00B00DDC" w:rsidRDefault="00633F8E" w:rsidP="00ED544A">
            <w:pPr>
              <w:ind w:left="1440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администрации</w:t>
            </w:r>
            <w:r w:rsidR="00ED544A" w:rsidRPr="00B00DDC">
              <w:rPr>
                <w:sz w:val="28"/>
                <w:szCs w:val="28"/>
              </w:rPr>
              <w:t xml:space="preserve"> </w:t>
            </w:r>
            <w:r w:rsidRPr="00B00DDC">
              <w:rPr>
                <w:sz w:val="28"/>
                <w:szCs w:val="28"/>
              </w:rPr>
              <w:t>Тенькинского</w:t>
            </w:r>
            <w:r w:rsidR="00ED544A" w:rsidRPr="00B00DDC">
              <w:rPr>
                <w:sz w:val="28"/>
                <w:szCs w:val="28"/>
              </w:rPr>
              <w:t xml:space="preserve"> </w:t>
            </w:r>
            <w:r w:rsidR="002729CD" w:rsidRPr="00B00DDC">
              <w:rPr>
                <w:sz w:val="28"/>
                <w:szCs w:val="28"/>
              </w:rPr>
              <w:t>муниципального</w:t>
            </w:r>
            <w:r w:rsidRPr="00B00DDC">
              <w:rPr>
                <w:sz w:val="28"/>
                <w:szCs w:val="28"/>
              </w:rPr>
              <w:t xml:space="preserve"> округа Магаданской области </w:t>
            </w:r>
            <w:r w:rsidR="00ED544A" w:rsidRPr="00B00DDC">
              <w:rPr>
                <w:sz w:val="28"/>
                <w:szCs w:val="28"/>
              </w:rPr>
              <w:t xml:space="preserve">                             </w:t>
            </w:r>
            <w:r w:rsidRPr="00B00DDC">
              <w:rPr>
                <w:sz w:val="28"/>
                <w:szCs w:val="28"/>
              </w:rPr>
              <w:t>от</w:t>
            </w:r>
            <w:r w:rsidR="00BE700F" w:rsidRPr="00B00DDC">
              <w:rPr>
                <w:sz w:val="28"/>
                <w:szCs w:val="28"/>
              </w:rPr>
              <w:t xml:space="preserve"> </w:t>
            </w:r>
            <w:r w:rsidR="00E9463A" w:rsidRPr="00B00DDC">
              <w:rPr>
                <w:sz w:val="28"/>
                <w:szCs w:val="28"/>
              </w:rPr>
              <w:t>27</w:t>
            </w:r>
            <w:r w:rsidR="00331EEB" w:rsidRPr="00B00DDC">
              <w:rPr>
                <w:sz w:val="28"/>
                <w:szCs w:val="28"/>
              </w:rPr>
              <w:t xml:space="preserve"> декабря </w:t>
            </w:r>
            <w:r w:rsidR="00CF32ED" w:rsidRPr="00B00DDC">
              <w:rPr>
                <w:sz w:val="28"/>
                <w:szCs w:val="28"/>
              </w:rPr>
              <w:t>202</w:t>
            </w:r>
            <w:r w:rsidR="00562BAB" w:rsidRPr="00B00DDC">
              <w:rPr>
                <w:sz w:val="28"/>
                <w:szCs w:val="28"/>
              </w:rPr>
              <w:t>4</w:t>
            </w:r>
            <w:r w:rsidRPr="00B00DDC">
              <w:rPr>
                <w:sz w:val="28"/>
                <w:szCs w:val="28"/>
              </w:rPr>
              <w:t xml:space="preserve"> года №</w:t>
            </w:r>
            <w:r w:rsidR="00E9463A" w:rsidRPr="00B00DDC">
              <w:rPr>
                <w:sz w:val="28"/>
                <w:szCs w:val="28"/>
              </w:rPr>
              <w:t xml:space="preserve"> 46</w:t>
            </w:r>
          </w:p>
          <w:p w14:paraId="2EF73BD7" w14:textId="77777777" w:rsidR="00633F8E" w:rsidRPr="00B00DDC" w:rsidRDefault="00633F8E" w:rsidP="00ED544A">
            <w:pPr>
              <w:rPr>
                <w:sz w:val="28"/>
                <w:szCs w:val="28"/>
              </w:rPr>
            </w:pPr>
          </w:p>
        </w:tc>
      </w:tr>
    </w:tbl>
    <w:p w14:paraId="06338AB2" w14:textId="77777777" w:rsidR="00AA32D2" w:rsidRPr="00B00DDC" w:rsidRDefault="00AA32D2" w:rsidP="00AA32D2">
      <w:pPr>
        <w:ind w:firstLine="6300"/>
        <w:jc w:val="center"/>
        <w:rPr>
          <w:sz w:val="28"/>
          <w:szCs w:val="28"/>
        </w:rPr>
      </w:pPr>
    </w:p>
    <w:p w14:paraId="025C84FE" w14:textId="77777777" w:rsidR="00AA32D2" w:rsidRPr="00B00DDC" w:rsidRDefault="00AA32D2" w:rsidP="00AA32D2">
      <w:pPr>
        <w:ind w:firstLine="6300"/>
        <w:jc w:val="center"/>
        <w:rPr>
          <w:b/>
          <w:sz w:val="28"/>
          <w:szCs w:val="28"/>
        </w:rPr>
      </w:pPr>
    </w:p>
    <w:p w14:paraId="3266ABD6" w14:textId="77777777" w:rsidR="00AA32D2" w:rsidRPr="00B00DDC" w:rsidRDefault="00AA32D2" w:rsidP="00AA32D2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ПОРЯДОК</w:t>
      </w:r>
    </w:p>
    <w:p w14:paraId="6205AAA5" w14:textId="6FB7BF40" w:rsidR="00562BAB" w:rsidRPr="00B00DDC" w:rsidRDefault="00562BAB" w:rsidP="00562BAB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формирования и применения кодов бюджетной классификации</w:t>
      </w:r>
    </w:p>
    <w:p w14:paraId="0E706A04" w14:textId="60CC252D" w:rsidR="00562BAB" w:rsidRPr="00B00DDC" w:rsidRDefault="00562BAB" w:rsidP="00562BAB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Российской Федерации в части формирования целевых статей</w:t>
      </w:r>
    </w:p>
    <w:p w14:paraId="27DB06FD" w14:textId="57345453" w:rsidR="00AA32D2" w:rsidRPr="00B00DDC" w:rsidRDefault="00562BAB" w:rsidP="00562BAB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 xml:space="preserve">расходов, относящейся к </w:t>
      </w:r>
      <w:r w:rsidR="00AA32D2" w:rsidRPr="00B00DDC">
        <w:rPr>
          <w:b/>
          <w:sz w:val="28"/>
          <w:szCs w:val="28"/>
        </w:rPr>
        <w:t xml:space="preserve">бюджету муниципального образования </w:t>
      </w:r>
    </w:p>
    <w:p w14:paraId="75ED3CF8" w14:textId="06ECE93C" w:rsidR="00C56761" w:rsidRPr="00B00DDC" w:rsidRDefault="00CF32ED" w:rsidP="00C56761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«</w:t>
      </w:r>
      <w:r w:rsidR="00C56761" w:rsidRPr="00B00DDC">
        <w:rPr>
          <w:b/>
          <w:sz w:val="28"/>
          <w:szCs w:val="28"/>
        </w:rPr>
        <w:t>Тенькинский</w:t>
      </w:r>
      <w:r w:rsidR="00AA32D2" w:rsidRPr="00B00DDC">
        <w:rPr>
          <w:b/>
          <w:sz w:val="28"/>
          <w:szCs w:val="28"/>
        </w:rPr>
        <w:t xml:space="preserve"> </w:t>
      </w:r>
      <w:r w:rsidR="00B66F7D" w:rsidRPr="00B00DDC">
        <w:rPr>
          <w:b/>
          <w:sz w:val="28"/>
          <w:szCs w:val="28"/>
        </w:rPr>
        <w:t>муниципальный</w:t>
      </w:r>
      <w:r w:rsidR="00AA32D2" w:rsidRPr="00B00DDC">
        <w:rPr>
          <w:b/>
          <w:sz w:val="28"/>
          <w:szCs w:val="28"/>
        </w:rPr>
        <w:t xml:space="preserve"> округ</w:t>
      </w:r>
      <w:r w:rsidR="00C56761" w:rsidRPr="00B00DDC">
        <w:rPr>
          <w:b/>
          <w:sz w:val="28"/>
          <w:szCs w:val="28"/>
        </w:rPr>
        <w:t xml:space="preserve"> Магаданской области</w:t>
      </w:r>
      <w:r w:rsidR="00B66F7D" w:rsidRPr="00B00DDC">
        <w:rPr>
          <w:b/>
          <w:sz w:val="28"/>
          <w:szCs w:val="28"/>
        </w:rPr>
        <w:t>»</w:t>
      </w:r>
    </w:p>
    <w:p w14:paraId="6B6EBDC6" w14:textId="77777777" w:rsidR="00C56761" w:rsidRPr="00B00DDC" w:rsidRDefault="00C56761" w:rsidP="00D4462A">
      <w:pPr>
        <w:spacing w:line="360" w:lineRule="auto"/>
        <w:jc w:val="center"/>
        <w:rPr>
          <w:b/>
          <w:sz w:val="28"/>
          <w:szCs w:val="28"/>
        </w:rPr>
      </w:pPr>
    </w:p>
    <w:p w14:paraId="4AC0AA3F" w14:textId="24483AAD" w:rsidR="00140D4D" w:rsidRPr="00B00DDC" w:rsidRDefault="004C5B8A" w:rsidP="00BA55B9">
      <w:pPr>
        <w:spacing w:line="360" w:lineRule="auto"/>
        <w:ind w:firstLine="720"/>
        <w:jc w:val="both"/>
        <w:rPr>
          <w:sz w:val="28"/>
          <w:szCs w:val="28"/>
        </w:rPr>
      </w:pPr>
      <w:r w:rsidRPr="00B00DDC">
        <w:rPr>
          <w:sz w:val="28"/>
          <w:szCs w:val="28"/>
        </w:rPr>
        <w:t xml:space="preserve">1. </w:t>
      </w:r>
      <w:r w:rsidR="00C31F62" w:rsidRPr="00B00DDC">
        <w:rPr>
          <w:sz w:val="28"/>
          <w:szCs w:val="28"/>
        </w:rPr>
        <w:t>Настоящий Порядок устанавливает правила применения целевых статей расходов бюджета муниципального округа Магаданской области  о бюджете муниципального образования «Тенькинский муниципальный округ Магаданской области» (далее – местный бюджет) с учетом общих положений по формированию перечня целевых статей, установленных Порядком формирования и применения кодов бюджетной классификации Российской Федерации их структуру и принципы назначения, утвержденным приказом Министерства финансов Российской Федерации от 24 мая 2022 г.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590000" w:rsidRPr="00B00DDC">
        <w:rPr>
          <w:sz w:val="28"/>
          <w:szCs w:val="28"/>
        </w:rPr>
        <w:t xml:space="preserve">, приказом Министерства финансов Магаданской области </w:t>
      </w:r>
      <w:r w:rsidR="00C31F62" w:rsidRPr="00B00DDC">
        <w:rPr>
          <w:sz w:val="28"/>
          <w:szCs w:val="28"/>
        </w:rPr>
        <w:t xml:space="preserve">от </w:t>
      </w:r>
      <w:r w:rsidR="00537B83" w:rsidRPr="00B00DDC">
        <w:rPr>
          <w:sz w:val="28"/>
          <w:szCs w:val="28"/>
        </w:rPr>
        <w:t xml:space="preserve">20.12.2024 года № 212 «Об утверждении Порядка применения бюджетной классификации Российской Федерации в части формирования целевых статей расходов,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бюджета» </w:t>
      </w:r>
      <w:r w:rsidR="001C1842" w:rsidRPr="00B00DDC">
        <w:rPr>
          <w:sz w:val="28"/>
          <w:szCs w:val="28"/>
        </w:rPr>
        <w:t xml:space="preserve">(далее - </w:t>
      </w:r>
      <w:r w:rsidR="00B53403" w:rsidRPr="00B00DDC">
        <w:rPr>
          <w:sz w:val="28"/>
          <w:szCs w:val="28"/>
        </w:rPr>
        <w:t>П</w:t>
      </w:r>
      <w:r w:rsidR="001C1842" w:rsidRPr="00B00DDC">
        <w:rPr>
          <w:sz w:val="28"/>
          <w:szCs w:val="28"/>
        </w:rPr>
        <w:t>орядок министерства Министерства финансов Магаданской области)</w:t>
      </w:r>
      <w:r w:rsidR="00140D4D" w:rsidRPr="00B00DDC">
        <w:rPr>
          <w:sz w:val="28"/>
          <w:szCs w:val="28"/>
        </w:rPr>
        <w:t>.</w:t>
      </w:r>
    </w:p>
    <w:p w14:paraId="04E8C798" w14:textId="063326EC" w:rsidR="00AA32D2" w:rsidRPr="00B00DDC" w:rsidRDefault="004C5B8A" w:rsidP="00537B83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B00DDC">
        <w:rPr>
          <w:sz w:val="28"/>
          <w:szCs w:val="28"/>
        </w:rPr>
        <w:t xml:space="preserve">2. </w:t>
      </w:r>
      <w:r w:rsidR="00C31F62" w:rsidRPr="00B00DD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 Тенькинского муниципального образования Магаданской области (далее - муниципальные программы), их структурным элементам и (или) непрограммным направлениям деятельности органов местного самоуправления  Тенькинского муниципального образования Магаданской области и иных </w:t>
      </w:r>
      <w:r w:rsidR="00546978" w:rsidRPr="00B00DDC">
        <w:rPr>
          <w:sz w:val="28"/>
          <w:szCs w:val="28"/>
        </w:rPr>
        <w:t>муниципальных учреждений</w:t>
      </w:r>
      <w:r w:rsidR="00C31F62" w:rsidRPr="00B00DDC">
        <w:rPr>
          <w:sz w:val="28"/>
          <w:szCs w:val="28"/>
        </w:rPr>
        <w:t xml:space="preserve"> Тенькинского муниципального образования Магаданской области (далее - ОМСУ и иные </w:t>
      </w:r>
      <w:r w:rsidR="00546978" w:rsidRPr="00B00DDC">
        <w:rPr>
          <w:sz w:val="28"/>
          <w:szCs w:val="28"/>
        </w:rPr>
        <w:t>МУ</w:t>
      </w:r>
      <w:r w:rsidR="00C31F62" w:rsidRPr="00B00DDC">
        <w:rPr>
          <w:sz w:val="28"/>
          <w:szCs w:val="28"/>
        </w:rPr>
        <w:t>),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</w:t>
      </w:r>
      <w:r w:rsidR="00AA32D2" w:rsidRPr="00B00DDC">
        <w:rPr>
          <w:rFonts w:eastAsia="Calibri"/>
          <w:sz w:val="28"/>
          <w:szCs w:val="28"/>
        </w:rPr>
        <w:t>.</w:t>
      </w:r>
    </w:p>
    <w:p w14:paraId="713DBF8C" w14:textId="7368D8EA" w:rsidR="00AA32D2" w:rsidRPr="00B00DDC" w:rsidRDefault="004C5B8A" w:rsidP="00537B83">
      <w:pPr>
        <w:spacing w:line="360" w:lineRule="auto"/>
        <w:ind w:firstLine="710"/>
        <w:jc w:val="both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3. </w:t>
      </w:r>
      <w:r w:rsidR="00C31F62" w:rsidRPr="00B00DDC">
        <w:rPr>
          <w:snapToGrid w:val="0"/>
          <w:sz w:val="28"/>
          <w:szCs w:val="28"/>
        </w:rPr>
        <w:t>Структура кода целевой статьи расходов местного бюджета, состоит из десяти разрядов и включает 8-17 разряды двадцатизначного кода классификации расходов бюджетов бюджетной системы Российской Федерации (далее - код классификации расходов бюджетов):</w:t>
      </w:r>
    </w:p>
    <w:p w14:paraId="717E2F0E" w14:textId="10E026F9" w:rsidR="002F0D9D" w:rsidRPr="00B00DDC" w:rsidRDefault="002F0D9D" w:rsidP="002F0D9D">
      <w:pPr>
        <w:spacing w:line="360" w:lineRule="auto"/>
        <w:ind w:firstLine="710"/>
        <w:jc w:val="right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>Таблица 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8"/>
        <w:gridCol w:w="1260"/>
        <w:gridCol w:w="1470"/>
        <w:gridCol w:w="977"/>
        <w:gridCol w:w="992"/>
        <w:gridCol w:w="709"/>
        <w:gridCol w:w="709"/>
        <w:gridCol w:w="567"/>
        <w:gridCol w:w="709"/>
        <w:gridCol w:w="708"/>
      </w:tblGrid>
      <w:tr w:rsidR="00B00DDC" w:rsidRPr="00B00DDC" w14:paraId="0189449A" w14:textId="77777777" w:rsidTr="008467B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9F0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Целевая статья</w:t>
            </w:r>
          </w:p>
        </w:tc>
      </w:tr>
      <w:tr w:rsidR="00B00DDC" w:rsidRPr="00B00DDC" w14:paraId="23366DA5" w14:textId="77777777" w:rsidTr="008467B8">
        <w:trPr>
          <w:trHeight w:val="69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774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6C4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Подпрограмма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F7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Основное мероприятие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1D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Направление расходов</w:t>
            </w:r>
          </w:p>
        </w:tc>
      </w:tr>
      <w:tr w:rsidR="00AA32D2" w:rsidRPr="00B00DDC" w14:paraId="24997DB5" w14:textId="77777777" w:rsidTr="008467B8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4E0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96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ADC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AB3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29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B35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DDF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A3F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4DA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399" w14:textId="77777777" w:rsidR="00AA32D2" w:rsidRPr="00B00DDC" w:rsidRDefault="00AA32D2" w:rsidP="008467B8">
            <w:pPr>
              <w:pStyle w:val="ConsPlusNormal"/>
              <w:jc w:val="center"/>
              <w:rPr>
                <w:b w:val="0"/>
              </w:rPr>
            </w:pPr>
            <w:r w:rsidRPr="00B00DDC">
              <w:rPr>
                <w:b w:val="0"/>
              </w:rPr>
              <w:t>17</w:t>
            </w:r>
          </w:p>
        </w:tc>
      </w:tr>
    </w:tbl>
    <w:p w14:paraId="2F785C86" w14:textId="77777777" w:rsidR="00AA32D2" w:rsidRPr="00B00DDC" w:rsidRDefault="00AA32D2" w:rsidP="00AA32D2">
      <w:pPr>
        <w:ind w:firstLine="709"/>
        <w:jc w:val="both"/>
        <w:rPr>
          <w:sz w:val="28"/>
          <w:szCs w:val="28"/>
        </w:rPr>
      </w:pPr>
    </w:p>
    <w:p w14:paraId="37FA8C0A" w14:textId="7A77C77E" w:rsidR="00C31F62" w:rsidRPr="00B00DDC" w:rsidRDefault="00C31F62" w:rsidP="00C31F6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код программного (непрограммного) направления деятельности (8-9 разряды кода классификации расходов бюджетов), предназначенный для кодирования бюджетных ассигнований по </w:t>
      </w:r>
      <w:r w:rsidR="008A3563" w:rsidRPr="00B00DDC">
        <w:rPr>
          <w:snapToGrid w:val="0"/>
          <w:sz w:val="28"/>
          <w:szCs w:val="28"/>
        </w:rPr>
        <w:t>муниципальным</w:t>
      </w:r>
      <w:r w:rsidRPr="00B00DDC">
        <w:rPr>
          <w:snapToGrid w:val="0"/>
          <w:sz w:val="28"/>
          <w:szCs w:val="28"/>
        </w:rPr>
        <w:t xml:space="preserve"> программам и непрограммным направлениям деятельности </w:t>
      </w:r>
      <w:r w:rsidR="008A3563" w:rsidRPr="00B00DDC">
        <w:rPr>
          <w:snapToGrid w:val="0"/>
          <w:sz w:val="28"/>
          <w:szCs w:val="28"/>
        </w:rPr>
        <w:t>ОМСУ</w:t>
      </w:r>
      <w:r w:rsidRPr="00B00DDC">
        <w:rPr>
          <w:snapToGrid w:val="0"/>
          <w:sz w:val="28"/>
          <w:szCs w:val="28"/>
        </w:rPr>
        <w:t xml:space="preserve"> и иных </w:t>
      </w:r>
      <w:r w:rsidR="00546978" w:rsidRPr="00B00DDC">
        <w:rPr>
          <w:snapToGrid w:val="0"/>
          <w:sz w:val="28"/>
          <w:szCs w:val="28"/>
        </w:rPr>
        <w:t>МУ</w:t>
      </w:r>
      <w:r w:rsidRPr="00B00DDC">
        <w:rPr>
          <w:snapToGrid w:val="0"/>
          <w:sz w:val="28"/>
          <w:szCs w:val="28"/>
        </w:rPr>
        <w:t>;</w:t>
      </w:r>
    </w:p>
    <w:p w14:paraId="21DB2FEE" w14:textId="60BB7025" w:rsidR="00C31F62" w:rsidRPr="00B00DDC" w:rsidRDefault="00C31F62" w:rsidP="00C31F6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</w:t>
      </w:r>
      <w:r w:rsidR="008A3563" w:rsidRPr="00B00DDC">
        <w:rPr>
          <w:snapToGrid w:val="0"/>
          <w:sz w:val="28"/>
          <w:szCs w:val="28"/>
        </w:rPr>
        <w:t>муниципальных</w:t>
      </w:r>
      <w:r w:rsidRPr="00B00DDC">
        <w:rPr>
          <w:snapToGrid w:val="0"/>
          <w:sz w:val="28"/>
          <w:szCs w:val="28"/>
        </w:rPr>
        <w:t xml:space="preserve"> программ, а также элементам непрограммных направлений деятельности </w:t>
      </w:r>
      <w:r w:rsidR="008A3563" w:rsidRPr="00B00DDC">
        <w:rPr>
          <w:snapToGrid w:val="0"/>
          <w:sz w:val="28"/>
          <w:szCs w:val="28"/>
        </w:rPr>
        <w:t>ОМСУ</w:t>
      </w:r>
      <w:r w:rsidRPr="00B00DDC">
        <w:rPr>
          <w:snapToGrid w:val="0"/>
          <w:sz w:val="28"/>
          <w:szCs w:val="28"/>
        </w:rPr>
        <w:t xml:space="preserve"> и иных </w:t>
      </w:r>
      <w:r w:rsidR="00546978" w:rsidRPr="00B00DDC">
        <w:rPr>
          <w:snapToGrid w:val="0"/>
          <w:sz w:val="28"/>
          <w:szCs w:val="28"/>
        </w:rPr>
        <w:t>МУ</w:t>
      </w:r>
      <w:r w:rsidRPr="00B00DDC">
        <w:rPr>
          <w:snapToGrid w:val="0"/>
          <w:sz w:val="28"/>
          <w:szCs w:val="28"/>
        </w:rPr>
        <w:t>;</w:t>
      </w:r>
    </w:p>
    <w:p w14:paraId="70CA7E32" w14:textId="10A79A0C" w:rsidR="00C31F62" w:rsidRPr="00B00DDC" w:rsidRDefault="00C31F62" w:rsidP="00C31F6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>код структурного элемента (11-12 разряды кода классификации расходов бюджетов), предназначенный для кодирования бюджетных ассигнований по отдельным мероприятиям, направленным на финансовое обеспечение деятельности в рамках непрограммных направлений деятельности;</w:t>
      </w:r>
    </w:p>
    <w:p w14:paraId="4FF3440C" w14:textId="49333519" w:rsidR="00C31F62" w:rsidRPr="00B00DDC" w:rsidRDefault="00C31F62" w:rsidP="00C31F6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>код направления расходов (13-17 разряды кода классификации расходов бюджетов), предназначенный для кодирования бюджетных ассигнований по существующему направле</w:t>
      </w:r>
      <w:r w:rsidR="00C02964" w:rsidRPr="00B00DDC">
        <w:rPr>
          <w:snapToGrid w:val="0"/>
          <w:sz w:val="28"/>
          <w:szCs w:val="28"/>
        </w:rPr>
        <w:t>нию (цели) расходования средств</w:t>
      </w:r>
      <w:r w:rsidRPr="00B00DDC">
        <w:rPr>
          <w:snapToGrid w:val="0"/>
          <w:sz w:val="28"/>
          <w:szCs w:val="28"/>
        </w:rPr>
        <w:t xml:space="preserve">. </w:t>
      </w:r>
    </w:p>
    <w:p w14:paraId="3A07417E" w14:textId="1D882DB5" w:rsidR="008A3563" w:rsidRPr="00B00DDC" w:rsidRDefault="00537B83" w:rsidP="00537B8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00DDC">
        <w:rPr>
          <w:sz w:val="28"/>
          <w:szCs w:val="28"/>
        </w:rPr>
        <w:t>4</w:t>
      </w:r>
      <w:r w:rsidR="004C5B8A" w:rsidRPr="00B00DDC">
        <w:rPr>
          <w:sz w:val="28"/>
          <w:szCs w:val="28"/>
        </w:rPr>
        <w:t xml:space="preserve">. </w:t>
      </w:r>
      <w:r w:rsidR="00AA32D2" w:rsidRPr="00B00DDC">
        <w:rPr>
          <w:sz w:val="28"/>
          <w:szCs w:val="28"/>
        </w:rPr>
        <w:t>Целевым статьям местного бюджета</w:t>
      </w:r>
      <w:r w:rsidR="00AA32D2" w:rsidRPr="00B00DDC">
        <w:rPr>
          <w:b/>
          <w:sz w:val="28"/>
          <w:szCs w:val="28"/>
        </w:rPr>
        <w:t xml:space="preserve"> </w:t>
      </w:r>
      <w:r w:rsidR="00AA32D2" w:rsidRPr="00B00DDC">
        <w:rPr>
          <w:rFonts w:eastAsia="Calibri"/>
          <w:sz w:val="28"/>
          <w:szCs w:val="28"/>
        </w:rPr>
        <w:t xml:space="preserve">присваиваются уникальные коды, сформированные с применением буквенно-цифрового ряда: </w:t>
      </w:r>
      <w:r w:rsidR="008A3563" w:rsidRPr="00B00DDC">
        <w:rPr>
          <w:rFonts w:eastAsia="Calibri"/>
          <w:sz w:val="28"/>
          <w:szCs w:val="28"/>
        </w:rPr>
        <w:t xml:space="preserve">1, 2, 3, 4, 5, 6, 7, 8, 9, А, Б, В, Г, Д, Е, Ж, И, К, Л, М, Н, П, Р, С, Т, У, Ф, Ц, Ч, Ш, Щ, Э, Ю, Я, A, D, E, F, G, I, J, L, N, P, Q, R, S, T, U, V, W, Y, Z. </w:t>
      </w:r>
    </w:p>
    <w:p w14:paraId="2530D546" w14:textId="2E81962F" w:rsidR="004C5B8A" w:rsidRPr="00B00DDC" w:rsidRDefault="000915D4" w:rsidP="00C02964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5. </w:t>
      </w:r>
      <w:r w:rsidR="004C5B8A" w:rsidRPr="00B00DDC">
        <w:rPr>
          <w:snapToGrid w:val="0"/>
          <w:sz w:val="28"/>
          <w:szCs w:val="28"/>
        </w:rPr>
        <w:t xml:space="preserve">Присвоение наименований кодов целевых статей расходов </w:t>
      </w:r>
      <w:r w:rsidR="00351682" w:rsidRPr="00B00DDC">
        <w:rPr>
          <w:snapToGrid w:val="0"/>
          <w:sz w:val="28"/>
          <w:szCs w:val="28"/>
        </w:rPr>
        <w:t>местного</w:t>
      </w:r>
      <w:r w:rsidR="004C5B8A" w:rsidRPr="00B00DDC">
        <w:rPr>
          <w:snapToGrid w:val="0"/>
          <w:sz w:val="28"/>
          <w:szCs w:val="28"/>
        </w:rPr>
        <w:t xml:space="preserve"> бюджета осуществляется </w:t>
      </w:r>
      <w:r w:rsidR="00351682" w:rsidRPr="00B00DDC">
        <w:rPr>
          <w:snapToGrid w:val="0"/>
          <w:sz w:val="28"/>
          <w:szCs w:val="28"/>
        </w:rPr>
        <w:t xml:space="preserve">управлением финансов администрации Тенькинского муниципального округа </w:t>
      </w:r>
      <w:r w:rsidR="004C5B8A" w:rsidRPr="00B00DDC">
        <w:rPr>
          <w:snapToGrid w:val="0"/>
          <w:sz w:val="28"/>
          <w:szCs w:val="28"/>
        </w:rPr>
        <w:t>Магаданской области в централизованной подсистеме</w:t>
      </w:r>
      <w:r w:rsidR="00351682" w:rsidRPr="00B00DDC">
        <w:rPr>
          <w:snapToGrid w:val="0"/>
          <w:sz w:val="28"/>
          <w:szCs w:val="28"/>
        </w:rPr>
        <w:t xml:space="preserve"> «Нормативно-справочная информация» </w:t>
      </w:r>
      <w:r w:rsidR="004C5B8A" w:rsidRPr="00B00DDC">
        <w:rPr>
          <w:snapToGrid w:val="0"/>
          <w:sz w:val="28"/>
          <w:szCs w:val="28"/>
        </w:rPr>
        <w:t>информационной систем</w:t>
      </w:r>
      <w:r w:rsidR="00351682" w:rsidRPr="00B00DDC">
        <w:rPr>
          <w:snapToGrid w:val="0"/>
          <w:sz w:val="28"/>
          <w:szCs w:val="28"/>
        </w:rPr>
        <w:t>ы</w:t>
      </w:r>
      <w:r w:rsidR="004C5B8A" w:rsidRPr="00B00DDC">
        <w:rPr>
          <w:snapToGrid w:val="0"/>
          <w:sz w:val="28"/>
          <w:szCs w:val="28"/>
        </w:rPr>
        <w:t xml:space="preserve"> управления общественными финансами </w:t>
      </w:r>
      <w:r w:rsidR="00351682" w:rsidRPr="00B00DDC">
        <w:rPr>
          <w:snapToGrid w:val="0"/>
          <w:sz w:val="28"/>
          <w:szCs w:val="28"/>
        </w:rPr>
        <w:t>«</w:t>
      </w:r>
      <w:r w:rsidR="004C5B8A" w:rsidRPr="00B00DDC">
        <w:rPr>
          <w:snapToGrid w:val="0"/>
          <w:sz w:val="28"/>
          <w:szCs w:val="28"/>
        </w:rPr>
        <w:t>Региональный электро</w:t>
      </w:r>
      <w:r w:rsidR="00351682" w:rsidRPr="00B00DDC">
        <w:rPr>
          <w:snapToGrid w:val="0"/>
          <w:sz w:val="28"/>
          <w:szCs w:val="28"/>
        </w:rPr>
        <w:t>нный бюджет Магаданской области»</w:t>
      </w:r>
      <w:r w:rsidR="004C5B8A" w:rsidRPr="00B00DDC">
        <w:rPr>
          <w:snapToGrid w:val="0"/>
          <w:sz w:val="28"/>
          <w:szCs w:val="28"/>
        </w:rPr>
        <w:t>.</w:t>
      </w:r>
    </w:p>
    <w:p w14:paraId="5D72AB28" w14:textId="2FBF2CA9" w:rsidR="004C5B8A" w:rsidRPr="00B00DDC" w:rsidRDefault="004C5B8A" w:rsidP="00C02964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Наименования кодов целевых статей расходов </w:t>
      </w:r>
      <w:r w:rsidR="00351682" w:rsidRPr="00B00DDC">
        <w:rPr>
          <w:snapToGrid w:val="0"/>
          <w:sz w:val="28"/>
          <w:szCs w:val="28"/>
        </w:rPr>
        <w:t>местного</w:t>
      </w:r>
      <w:r w:rsidRPr="00B00DDC">
        <w:rPr>
          <w:snapToGrid w:val="0"/>
          <w:sz w:val="28"/>
          <w:szCs w:val="28"/>
        </w:rPr>
        <w:t xml:space="preserve"> бюджета характеризуют направление бюджетных ассигнований на реализацию:</w:t>
      </w:r>
    </w:p>
    <w:p w14:paraId="131CF760" w14:textId="67B9A68A" w:rsidR="004C5B8A" w:rsidRPr="00B00DDC" w:rsidRDefault="00351682" w:rsidP="004C5B8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>муниципальных</w:t>
      </w:r>
      <w:r w:rsidR="004C5B8A" w:rsidRPr="00B00DDC">
        <w:rPr>
          <w:snapToGrid w:val="0"/>
          <w:sz w:val="28"/>
          <w:szCs w:val="28"/>
        </w:rPr>
        <w:t xml:space="preserve"> программ, а также непрограммных направлений деятельности </w:t>
      </w:r>
      <w:r w:rsidRPr="00B00DDC">
        <w:rPr>
          <w:snapToGrid w:val="0"/>
          <w:sz w:val="28"/>
          <w:szCs w:val="28"/>
        </w:rPr>
        <w:t>ОМСУ</w:t>
      </w:r>
      <w:r w:rsidR="004C5B8A" w:rsidRPr="00B00DDC">
        <w:rPr>
          <w:snapToGrid w:val="0"/>
          <w:sz w:val="28"/>
          <w:szCs w:val="28"/>
        </w:rPr>
        <w:t xml:space="preserve"> и иных </w:t>
      </w:r>
      <w:r w:rsidRPr="00B00DDC">
        <w:rPr>
          <w:snapToGrid w:val="0"/>
          <w:sz w:val="28"/>
          <w:szCs w:val="28"/>
        </w:rPr>
        <w:t>МУ</w:t>
      </w:r>
      <w:r w:rsidR="004C5B8A" w:rsidRPr="00B00DDC">
        <w:rPr>
          <w:snapToGrid w:val="0"/>
          <w:sz w:val="28"/>
          <w:szCs w:val="28"/>
        </w:rPr>
        <w:t>;</w:t>
      </w:r>
    </w:p>
    <w:p w14:paraId="594AC92F" w14:textId="0C853EE8" w:rsidR="004C5B8A" w:rsidRPr="00B00DDC" w:rsidRDefault="004C5B8A" w:rsidP="004C5B8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типов структурных элементов </w:t>
      </w:r>
      <w:r w:rsidR="00351682" w:rsidRPr="00B00DDC">
        <w:rPr>
          <w:snapToGrid w:val="0"/>
          <w:sz w:val="28"/>
          <w:szCs w:val="28"/>
        </w:rPr>
        <w:t>муниципальных</w:t>
      </w:r>
      <w:r w:rsidRPr="00B00DDC">
        <w:rPr>
          <w:snapToGrid w:val="0"/>
          <w:sz w:val="28"/>
          <w:szCs w:val="28"/>
        </w:rPr>
        <w:t xml:space="preserve"> программ, элементов непрограммных направлений деятельности </w:t>
      </w:r>
      <w:r w:rsidR="00351682" w:rsidRPr="00B00DDC">
        <w:rPr>
          <w:snapToGrid w:val="0"/>
          <w:sz w:val="28"/>
          <w:szCs w:val="28"/>
        </w:rPr>
        <w:t>ОМСУ</w:t>
      </w:r>
      <w:r w:rsidRPr="00B00DDC">
        <w:rPr>
          <w:snapToGrid w:val="0"/>
          <w:sz w:val="28"/>
          <w:szCs w:val="28"/>
        </w:rPr>
        <w:t xml:space="preserve"> и иных </w:t>
      </w:r>
      <w:r w:rsidR="00351682" w:rsidRPr="00B00DDC">
        <w:rPr>
          <w:snapToGrid w:val="0"/>
          <w:sz w:val="28"/>
          <w:szCs w:val="28"/>
        </w:rPr>
        <w:t>МУ</w:t>
      </w:r>
      <w:r w:rsidRPr="00B00DDC">
        <w:rPr>
          <w:snapToGrid w:val="0"/>
          <w:sz w:val="28"/>
          <w:szCs w:val="28"/>
        </w:rPr>
        <w:t>;</w:t>
      </w:r>
    </w:p>
    <w:p w14:paraId="2514E977" w14:textId="235D6026" w:rsidR="004C5B8A" w:rsidRPr="00B00DDC" w:rsidRDefault="004C5B8A" w:rsidP="004C5B8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 xml:space="preserve">отдельных мероприятий, направленных на финансовое обеспечение деятельности </w:t>
      </w:r>
      <w:r w:rsidR="00351682" w:rsidRPr="00B00DDC">
        <w:rPr>
          <w:snapToGrid w:val="0"/>
          <w:sz w:val="28"/>
          <w:szCs w:val="28"/>
        </w:rPr>
        <w:t>ОМСУ</w:t>
      </w:r>
      <w:r w:rsidRPr="00B00DDC">
        <w:rPr>
          <w:snapToGrid w:val="0"/>
          <w:sz w:val="28"/>
          <w:szCs w:val="28"/>
        </w:rPr>
        <w:t xml:space="preserve"> и иных </w:t>
      </w:r>
      <w:r w:rsidR="00351682" w:rsidRPr="00B00DDC">
        <w:rPr>
          <w:snapToGrid w:val="0"/>
          <w:sz w:val="28"/>
          <w:szCs w:val="28"/>
        </w:rPr>
        <w:t>МУ</w:t>
      </w:r>
      <w:r w:rsidRPr="00B00DDC">
        <w:rPr>
          <w:snapToGrid w:val="0"/>
          <w:sz w:val="28"/>
          <w:szCs w:val="28"/>
        </w:rPr>
        <w:t>;</w:t>
      </w:r>
    </w:p>
    <w:p w14:paraId="659AD9AE" w14:textId="3CCDAF4A" w:rsidR="00AA32D2" w:rsidRPr="00B00DDC" w:rsidRDefault="00351682" w:rsidP="004C5B8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B00DDC">
        <w:rPr>
          <w:snapToGrid w:val="0"/>
          <w:sz w:val="28"/>
          <w:szCs w:val="28"/>
        </w:rPr>
        <w:t>направлений расходов</w:t>
      </w:r>
      <w:r w:rsidR="004C5B8A" w:rsidRPr="00B00DDC">
        <w:rPr>
          <w:snapToGrid w:val="0"/>
          <w:sz w:val="28"/>
          <w:szCs w:val="28"/>
        </w:rPr>
        <w:t>.</w:t>
      </w:r>
    </w:p>
    <w:p w14:paraId="13D46E16" w14:textId="3C6B4CA9" w:rsidR="000915D4" w:rsidRPr="00B00DDC" w:rsidRDefault="00E75C10" w:rsidP="000915D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Увязка направлений расходов</w:t>
      </w:r>
      <w:r w:rsidR="000915D4" w:rsidRPr="00B00DDC">
        <w:rPr>
          <w:sz w:val="28"/>
          <w:szCs w:val="28"/>
        </w:rPr>
        <w:t>:</w:t>
      </w:r>
    </w:p>
    <w:p w14:paraId="009DE0A0" w14:textId="14E1EDF4" w:rsidR="00AA32D2" w:rsidRPr="00B00DDC" w:rsidRDefault="00E75C10" w:rsidP="000915D4">
      <w:pPr>
        <w:spacing w:line="360" w:lineRule="auto"/>
        <w:jc w:val="both"/>
        <w:rPr>
          <w:sz w:val="28"/>
          <w:szCs w:val="28"/>
        </w:rPr>
      </w:pPr>
      <w:r w:rsidRPr="00B00DDC">
        <w:rPr>
          <w:sz w:val="28"/>
          <w:szCs w:val="28"/>
        </w:rPr>
        <w:t xml:space="preserve"> </w:t>
      </w:r>
      <w:r w:rsidR="000915D4" w:rsidRPr="00B00DDC">
        <w:rPr>
          <w:sz w:val="28"/>
          <w:szCs w:val="28"/>
        </w:rPr>
        <w:t>6.1 В</w:t>
      </w:r>
      <w:r w:rsidRPr="00B00DDC">
        <w:rPr>
          <w:sz w:val="28"/>
          <w:szCs w:val="28"/>
        </w:rPr>
        <w:t xml:space="preserve"> рамках муниципальной программы устанавливается по следующей структуре кода целевой статьи</w:t>
      </w:r>
      <w:r w:rsidR="00AA32D2" w:rsidRPr="00B00DDC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0DDC" w:rsidRPr="00B00DDC" w14:paraId="67330C0B" w14:textId="77777777" w:rsidTr="00D4462A">
        <w:tc>
          <w:tcPr>
            <w:tcW w:w="2694" w:type="dxa"/>
          </w:tcPr>
          <w:p w14:paraId="43BF09A1" w14:textId="684EF320" w:rsidR="00AA32D2" w:rsidRPr="00B00DDC" w:rsidRDefault="00D95BCC" w:rsidP="008467B8">
            <w:pPr>
              <w:jc w:val="both"/>
              <w:rPr>
                <w:sz w:val="28"/>
                <w:szCs w:val="28"/>
              </w:rPr>
            </w:pPr>
            <w:r w:rsidRPr="00B00DDC">
              <w:rPr>
                <w:b/>
                <w:sz w:val="28"/>
                <w:szCs w:val="28"/>
              </w:rPr>
              <w:t>Х</w:t>
            </w:r>
            <w:r w:rsidR="00AA32D2" w:rsidRPr="00B00DDC">
              <w:rPr>
                <w:b/>
                <w:sz w:val="28"/>
                <w:szCs w:val="28"/>
              </w:rPr>
              <w:t>Х</w:t>
            </w:r>
            <w:r w:rsidR="00AA32D2" w:rsidRPr="00B00DDC">
              <w:rPr>
                <w:sz w:val="28"/>
                <w:szCs w:val="28"/>
              </w:rPr>
              <w:t xml:space="preserve"> 0   00 00000</w:t>
            </w:r>
          </w:p>
        </w:tc>
        <w:tc>
          <w:tcPr>
            <w:tcW w:w="6662" w:type="dxa"/>
          </w:tcPr>
          <w:p w14:paraId="12E1457A" w14:textId="4C13250A" w:rsidR="00AA32D2" w:rsidRPr="00B00DDC" w:rsidRDefault="00E75C10" w:rsidP="008467B8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Муниципальная программа</w:t>
            </w:r>
          </w:p>
        </w:tc>
      </w:tr>
      <w:tr w:rsidR="00B00DDC" w:rsidRPr="00B00DDC" w14:paraId="3754B98F" w14:textId="77777777" w:rsidTr="00D4462A">
        <w:trPr>
          <w:trHeight w:val="420"/>
        </w:trPr>
        <w:tc>
          <w:tcPr>
            <w:tcW w:w="2694" w:type="dxa"/>
          </w:tcPr>
          <w:p w14:paraId="2C620113" w14:textId="0F5495C5" w:rsidR="00AA32D2" w:rsidRPr="00B00DDC" w:rsidRDefault="00D95BCC" w:rsidP="008467B8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Х</w:t>
            </w:r>
            <w:r w:rsidR="00AA32D2" w:rsidRPr="00B00DDC">
              <w:rPr>
                <w:sz w:val="28"/>
                <w:szCs w:val="28"/>
              </w:rPr>
              <w:t xml:space="preserve">Х </w:t>
            </w:r>
            <w:r w:rsidR="00AA32D2" w:rsidRPr="00B00DDC">
              <w:rPr>
                <w:b/>
                <w:sz w:val="28"/>
                <w:szCs w:val="28"/>
              </w:rPr>
              <w:t>Х</w:t>
            </w:r>
            <w:r w:rsidR="00AA32D2" w:rsidRPr="00B00DDC">
              <w:rPr>
                <w:sz w:val="28"/>
                <w:szCs w:val="28"/>
              </w:rPr>
              <w:t xml:space="preserve">  00 00000</w:t>
            </w:r>
          </w:p>
        </w:tc>
        <w:tc>
          <w:tcPr>
            <w:tcW w:w="6662" w:type="dxa"/>
          </w:tcPr>
          <w:p w14:paraId="46D01224" w14:textId="609243B0" w:rsidR="00AA32D2" w:rsidRPr="00B00DDC" w:rsidRDefault="00546978" w:rsidP="00E75C10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  <w:r w:rsidR="00E75C10" w:rsidRPr="00B00DDC">
              <w:rPr>
                <w:sz w:val="28"/>
                <w:szCs w:val="28"/>
              </w:rPr>
              <w:t xml:space="preserve"> / Подпрограмма муниципальной программы</w:t>
            </w:r>
          </w:p>
        </w:tc>
      </w:tr>
      <w:tr w:rsidR="00B00DDC" w:rsidRPr="00B00DDC" w14:paraId="216186A0" w14:textId="77777777" w:rsidTr="00D4462A">
        <w:trPr>
          <w:trHeight w:val="310"/>
        </w:trPr>
        <w:tc>
          <w:tcPr>
            <w:tcW w:w="2694" w:type="dxa"/>
          </w:tcPr>
          <w:p w14:paraId="485F6B8E" w14:textId="672228B0" w:rsidR="00AA32D2" w:rsidRPr="00B00DDC" w:rsidRDefault="00D95BCC" w:rsidP="008467B8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Х</w:t>
            </w:r>
            <w:r w:rsidR="00AA32D2" w:rsidRPr="00B00DDC">
              <w:rPr>
                <w:sz w:val="28"/>
                <w:szCs w:val="28"/>
              </w:rPr>
              <w:t xml:space="preserve">Х Х </w:t>
            </w:r>
            <w:r w:rsidR="00AA32D2" w:rsidRPr="00B00DDC">
              <w:rPr>
                <w:b/>
                <w:sz w:val="28"/>
                <w:szCs w:val="28"/>
              </w:rPr>
              <w:t>ХХ</w:t>
            </w:r>
            <w:r w:rsidR="00AA32D2" w:rsidRPr="00B00DD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0FAE00CE" w14:textId="65865D23" w:rsidR="00AA32D2" w:rsidRPr="00B00DDC" w:rsidRDefault="00AA32D2" w:rsidP="00E75C10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Основное мероприятие </w:t>
            </w:r>
          </w:p>
        </w:tc>
      </w:tr>
      <w:tr w:rsidR="00AA32D2" w:rsidRPr="00B00DDC" w14:paraId="0CD2B789" w14:textId="77777777" w:rsidTr="00D4462A">
        <w:tc>
          <w:tcPr>
            <w:tcW w:w="2694" w:type="dxa"/>
          </w:tcPr>
          <w:p w14:paraId="35766CE9" w14:textId="57A67985" w:rsidR="00AA32D2" w:rsidRPr="00B00DDC" w:rsidRDefault="00D95BCC" w:rsidP="008467B8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Х</w:t>
            </w:r>
            <w:r w:rsidR="00AA32D2" w:rsidRPr="00B00DDC">
              <w:rPr>
                <w:sz w:val="28"/>
                <w:szCs w:val="28"/>
              </w:rPr>
              <w:t>Х Х ХХ</w:t>
            </w:r>
            <w:r w:rsidR="00AA32D2" w:rsidRPr="00B00DDC">
              <w:rPr>
                <w:b/>
                <w:sz w:val="28"/>
                <w:szCs w:val="28"/>
              </w:rPr>
              <w:t xml:space="preserve"> ХХХХХ</w:t>
            </w:r>
          </w:p>
        </w:tc>
        <w:tc>
          <w:tcPr>
            <w:tcW w:w="6662" w:type="dxa"/>
          </w:tcPr>
          <w:p w14:paraId="1B3CF6BF" w14:textId="663BB02B" w:rsidR="00AA32D2" w:rsidRPr="00B00DDC" w:rsidRDefault="00AA32D2" w:rsidP="00E75C10">
            <w:pPr>
              <w:pStyle w:val="ConsPlusNormal"/>
              <w:jc w:val="both"/>
              <w:rPr>
                <w:b w:val="0"/>
              </w:rPr>
            </w:pPr>
            <w:r w:rsidRPr="00B00DDC">
              <w:rPr>
                <w:b w:val="0"/>
              </w:rPr>
              <w:t xml:space="preserve">Направление расходов на реализацию основного мероприятия муниципальной программы </w:t>
            </w:r>
          </w:p>
        </w:tc>
      </w:tr>
    </w:tbl>
    <w:p w14:paraId="3D17F6CE" w14:textId="77777777" w:rsidR="000915D4" w:rsidRPr="00B00DDC" w:rsidRDefault="000915D4" w:rsidP="00351682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</w:p>
    <w:p w14:paraId="0AD7B473" w14:textId="69D77EE4" w:rsidR="00AA32D2" w:rsidRPr="00B00DDC" w:rsidRDefault="000915D4" w:rsidP="00351682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  <w:r w:rsidRPr="00B00DDC">
        <w:rPr>
          <w:sz w:val="28"/>
          <w:szCs w:val="28"/>
          <w:lang w:eastAsia="en-US"/>
        </w:rPr>
        <w:t>6.2 С</w:t>
      </w:r>
      <w:r w:rsidR="00B53403" w:rsidRPr="00B00DDC">
        <w:rPr>
          <w:sz w:val="28"/>
          <w:szCs w:val="28"/>
          <w:lang w:eastAsia="en-US"/>
        </w:rPr>
        <w:t xml:space="preserve"> </w:t>
      </w:r>
      <w:r w:rsidR="00E75C10" w:rsidRPr="00B00DDC">
        <w:rPr>
          <w:sz w:val="28"/>
          <w:szCs w:val="28"/>
          <w:lang w:eastAsia="en-US"/>
        </w:rPr>
        <w:t>непрограммными направлениями деятельности ОМСУ и иных МУ устанавливается по следующей структуре кода целевой статьи: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00DDC" w:rsidRPr="00B00DDC" w14:paraId="6D8A7DF6" w14:textId="77777777" w:rsidTr="00D4462A">
        <w:tc>
          <w:tcPr>
            <w:tcW w:w="2410" w:type="dxa"/>
          </w:tcPr>
          <w:p w14:paraId="103263AA" w14:textId="2AD12ADF" w:rsidR="00AA32D2" w:rsidRPr="00B00DDC" w:rsidRDefault="00D208E2" w:rsidP="00B53403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b/>
                <w:sz w:val="28"/>
                <w:szCs w:val="28"/>
                <w:lang w:eastAsia="en-US"/>
              </w:rPr>
              <w:t>6</w:t>
            </w:r>
            <w:r w:rsidR="00B53403" w:rsidRPr="00B00DDC">
              <w:rPr>
                <w:b/>
                <w:sz w:val="28"/>
                <w:szCs w:val="28"/>
                <w:lang w:eastAsia="en-US"/>
              </w:rPr>
              <w:t>Х</w:t>
            </w:r>
            <w:r w:rsidR="00AA32D2" w:rsidRPr="00B00DD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A32D2" w:rsidRPr="00B00DDC">
              <w:rPr>
                <w:sz w:val="28"/>
                <w:szCs w:val="28"/>
                <w:lang w:eastAsia="en-US"/>
              </w:rPr>
              <w:t>0 00 00000</w:t>
            </w:r>
          </w:p>
        </w:tc>
        <w:tc>
          <w:tcPr>
            <w:tcW w:w="6946" w:type="dxa"/>
          </w:tcPr>
          <w:p w14:paraId="782639F6" w14:textId="5E9D109E" w:rsidR="00AA32D2" w:rsidRPr="00B00DDC" w:rsidRDefault="00E75C10" w:rsidP="008467B8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Расходы на обеспечение деятельности органов местного самоуправления и переданных государственных полномочий / Расходы на обеспечение деятельности муниципальных учреждений</w:t>
            </w:r>
          </w:p>
        </w:tc>
      </w:tr>
      <w:tr w:rsidR="00B00DDC" w:rsidRPr="00B00DDC" w14:paraId="57C2E0A3" w14:textId="77777777" w:rsidTr="00D4462A">
        <w:tc>
          <w:tcPr>
            <w:tcW w:w="2410" w:type="dxa"/>
          </w:tcPr>
          <w:p w14:paraId="750F4046" w14:textId="36E066EF" w:rsidR="00AA32D2" w:rsidRPr="00B00DDC" w:rsidRDefault="00D208E2" w:rsidP="00B53403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6</w:t>
            </w:r>
            <w:r w:rsidR="00B53403" w:rsidRPr="00B00DDC">
              <w:rPr>
                <w:sz w:val="28"/>
                <w:szCs w:val="28"/>
                <w:lang w:eastAsia="en-US"/>
              </w:rPr>
              <w:t>Х</w:t>
            </w:r>
            <w:r w:rsidR="00AA32D2" w:rsidRPr="00B00DDC">
              <w:rPr>
                <w:b/>
                <w:sz w:val="28"/>
                <w:szCs w:val="28"/>
                <w:lang w:eastAsia="en-US"/>
              </w:rPr>
              <w:t xml:space="preserve"> X</w:t>
            </w:r>
            <w:r w:rsidR="00AA32D2" w:rsidRPr="00B00DDC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6946" w:type="dxa"/>
          </w:tcPr>
          <w:p w14:paraId="6521ABA6" w14:textId="6F695E94" w:rsidR="00AA32D2" w:rsidRPr="00B00DDC" w:rsidRDefault="00AA32D2" w:rsidP="0093216F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Отдельное направление в рамках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  <w:r w:rsidR="00E82097" w:rsidRPr="00B00DDC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B00DDC" w:rsidRPr="00B00DDC" w14:paraId="7432BEB8" w14:textId="77777777" w:rsidTr="00D4462A">
        <w:tc>
          <w:tcPr>
            <w:tcW w:w="2410" w:type="dxa"/>
          </w:tcPr>
          <w:p w14:paraId="4A5929ED" w14:textId="0C8631DC" w:rsidR="0093216F" w:rsidRPr="00B00DDC" w:rsidRDefault="00D208E2" w:rsidP="00B53403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</w:rPr>
              <w:t>6</w:t>
            </w:r>
            <w:r w:rsidR="00B53403" w:rsidRPr="00B00DDC">
              <w:rPr>
                <w:sz w:val="28"/>
                <w:szCs w:val="28"/>
              </w:rPr>
              <w:t>Х</w:t>
            </w:r>
            <w:r w:rsidR="0093216F" w:rsidRPr="00B00DDC">
              <w:rPr>
                <w:sz w:val="28"/>
                <w:szCs w:val="28"/>
              </w:rPr>
              <w:t xml:space="preserve"> Х </w:t>
            </w:r>
            <w:r w:rsidR="0093216F" w:rsidRPr="00B00DDC">
              <w:rPr>
                <w:b/>
                <w:sz w:val="28"/>
                <w:szCs w:val="28"/>
              </w:rPr>
              <w:t>ХХ</w:t>
            </w:r>
            <w:r w:rsidR="0093216F" w:rsidRPr="00B00DD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946" w:type="dxa"/>
          </w:tcPr>
          <w:p w14:paraId="59AA4555" w14:textId="5BCFA5F9" w:rsidR="0093216F" w:rsidRPr="00B00DDC" w:rsidRDefault="002F2F73" w:rsidP="0093216F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</w:rPr>
              <w:t>непрограммное направление деятельности</w:t>
            </w:r>
          </w:p>
        </w:tc>
      </w:tr>
      <w:tr w:rsidR="00B00DDC" w:rsidRPr="00B00DDC" w14:paraId="7F93B490" w14:textId="77777777" w:rsidTr="00D4462A">
        <w:tc>
          <w:tcPr>
            <w:tcW w:w="2410" w:type="dxa"/>
          </w:tcPr>
          <w:p w14:paraId="71B999CD" w14:textId="3BCC2E21" w:rsidR="00AA32D2" w:rsidRPr="00B00DDC" w:rsidRDefault="00D208E2" w:rsidP="00B53403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6</w:t>
            </w:r>
            <w:r w:rsidR="00B53403" w:rsidRPr="00B00DDC">
              <w:rPr>
                <w:sz w:val="28"/>
                <w:szCs w:val="28"/>
                <w:lang w:eastAsia="en-US"/>
              </w:rPr>
              <w:t>Х</w:t>
            </w:r>
            <w:r w:rsidR="00AA32D2" w:rsidRPr="00B00DDC">
              <w:rPr>
                <w:sz w:val="28"/>
                <w:szCs w:val="28"/>
                <w:lang w:eastAsia="en-US"/>
              </w:rPr>
              <w:t xml:space="preserve"> X </w:t>
            </w:r>
            <w:r w:rsidRPr="00B00DDC">
              <w:rPr>
                <w:sz w:val="28"/>
                <w:szCs w:val="28"/>
                <w:lang w:eastAsia="en-US"/>
              </w:rPr>
              <w:t>ХХ</w:t>
            </w:r>
            <w:r w:rsidR="00AA32D2" w:rsidRPr="00B00DDC">
              <w:rPr>
                <w:sz w:val="28"/>
                <w:szCs w:val="28"/>
                <w:lang w:eastAsia="en-US"/>
              </w:rPr>
              <w:t xml:space="preserve"> </w:t>
            </w:r>
            <w:r w:rsidR="00AA32D2" w:rsidRPr="00B00DDC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6946" w:type="dxa"/>
          </w:tcPr>
          <w:p w14:paraId="784E4AE6" w14:textId="77777777" w:rsidR="00AA32D2" w:rsidRPr="00B00DDC" w:rsidRDefault="00AA32D2" w:rsidP="008467B8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Направление расходов на реализацию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</w:p>
          <w:p w14:paraId="6E9C5C74" w14:textId="77777777" w:rsidR="00AA32D2" w:rsidRPr="00B00DDC" w:rsidRDefault="00AA32D2" w:rsidP="008467B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B64139A" w14:textId="77777777" w:rsidR="000915D4" w:rsidRPr="00B00DDC" w:rsidRDefault="00537B83" w:rsidP="00351682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  <w:r w:rsidRPr="00B00DDC">
        <w:rPr>
          <w:sz w:val="28"/>
          <w:szCs w:val="28"/>
          <w:lang w:eastAsia="en-US"/>
        </w:rPr>
        <w:tab/>
      </w:r>
    </w:p>
    <w:p w14:paraId="5A534559" w14:textId="640636CB" w:rsidR="0093216F" w:rsidRPr="00B00DDC" w:rsidRDefault="000915D4" w:rsidP="00351682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  <w:r w:rsidRPr="00B00DDC">
        <w:rPr>
          <w:sz w:val="28"/>
          <w:szCs w:val="28"/>
          <w:lang w:eastAsia="en-US"/>
        </w:rPr>
        <w:t>6.3</w:t>
      </w:r>
      <w:r w:rsidR="0093216F" w:rsidRPr="00B00DDC">
        <w:rPr>
          <w:sz w:val="28"/>
          <w:szCs w:val="28"/>
          <w:lang w:eastAsia="en-US"/>
        </w:rPr>
        <w:t xml:space="preserve"> </w:t>
      </w:r>
      <w:r w:rsidR="00B53403" w:rsidRPr="00B00DDC">
        <w:rPr>
          <w:sz w:val="28"/>
          <w:szCs w:val="28"/>
          <w:lang w:eastAsia="en-US"/>
        </w:rPr>
        <w:t>П</w:t>
      </w:r>
      <w:r w:rsidR="0093216F" w:rsidRPr="00B00DDC">
        <w:rPr>
          <w:sz w:val="28"/>
          <w:szCs w:val="28"/>
          <w:lang w:eastAsia="en-US"/>
        </w:rPr>
        <w:t>рочи</w:t>
      </w:r>
      <w:r w:rsidR="00B53403" w:rsidRPr="00B00DDC">
        <w:rPr>
          <w:sz w:val="28"/>
          <w:szCs w:val="28"/>
          <w:lang w:eastAsia="en-US"/>
        </w:rPr>
        <w:t>е</w:t>
      </w:r>
      <w:r w:rsidR="0093216F" w:rsidRPr="00B00DDC">
        <w:rPr>
          <w:sz w:val="28"/>
          <w:szCs w:val="28"/>
          <w:lang w:eastAsia="en-US"/>
        </w:rPr>
        <w:t xml:space="preserve"> расход</w:t>
      </w:r>
      <w:r w:rsidR="00B53403" w:rsidRPr="00B00DDC">
        <w:rPr>
          <w:sz w:val="28"/>
          <w:szCs w:val="28"/>
          <w:lang w:eastAsia="en-US"/>
        </w:rPr>
        <w:t>ы</w:t>
      </w:r>
      <w:r w:rsidR="0093216F" w:rsidRPr="00B00DDC">
        <w:rPr>
          <w:sz w:val="28"/>
          <w:szCs w:val="28"/>
          <w:lang w:eastAsia="en-US"/>
        </w:rPr>
        <w:t xml:space="preserve"> в рамках непрограммных мероприятий устанавливается по следующей структуре кода целевой статьи: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00DDC" w:rsidRPr="00B00DDC" w14:paraId="62080F1E" w14:textId="77777777" w:rsidTr="00095AC7">
        <w:tc>
          <w:tcPr>
            <w:tcW w:w="2410" w:type="dxa"/>
          </w:tcPr>
          <w:p w14:paraId="47985540" w14:textId="4ED4E34B" w:rsidR="0093216F" w:rsidRPr="00B00DDC" w:rsidRDefault="00B53403" w:rsidP="00095AC7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b/>
                <w:sz w:val="28"/>
                <w:szCs w:val="28"/>
                <w:lang w:eastAsia="en-US"/>
              </w:rPr>
              <w:t>66</w:t>
            </w:r>
            <w:r w:rsidR="0093216F" w:rsidRPr="00B00DD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3216F" w:rsidRPr="00B00DDC">
              <w:rPr>
                <w:sz w:val="28"/>
                <w:szCs w:val="28"/>
                <w:lang w:eastAsia="en-US"/>
              </w:rPr>
              <w:t>0 00 00000</w:t>
            </w:r>
          </w:p>
        </w:tc>
        <w:tc>
          <w:tcPr>
            <w:tcW w:w="6946" w:type="dxa"/>
          </w:tcPr>
          <w:p w14:paraId="3A0B63FF" w14:textId="033DDEE9" w:rsidR="0093216F" w:rsidRPr="00B00DDC" w:rsidRDefault="0093216F" w:rsidP="00095AC7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Прочие расходы в рамках непрограммных мероприятий</w:t>
            </w:r>
          </w:p>
        </w:tc>
      </w:tr>
      <w:tr w:rsidR="00B00DDC" w:rsidRPr="00B00DDC" w14:paraId="3822A5AA" w14:textId="77777777" w:rsidTr="00095AC7">
        <w:tc>
          <w:tcPr>
            <w:tcW w:w="2410" w:type="dxa"/>
          </w:tcPr>
          <w:p w14:paraId="6A38D7CC" w14:textId="74848D53" w:rsidR="0093216F" w:rsidRPr="00B00DDC" w:rsidRDefault="00B53403" w:rsidP="00095AC7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66</w:t>
            </w:r>
            <w:r w:rsidR="0093216F" w:rsidRPr="00B00DDC">
              <w:rPr>
                <w:b/>
                <w:sz w:val="28"/>
                <w:szCs w:val="28"/>
                <w:lang w:eastAsia="en-US"/>
              </w:rPr>
              <w:t xml:space="preserve"> X</w:t>
            </w:r>
            <w:r w:rsidR="0093216F" w:rsidRPr="00B00DDC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6946" w:type="dxa"/>
          </w:tcPr>
          <w:p w14:paraId="21BBAE83" w14:textId="37F780D4" w:rsidR="0093216F" w:rsidRPr="00B00DDC" w:rsidRDefault="0093216F" w:rsidP="0093216F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Отдельное направление в рамках непрограммных направлений;</w:t>
            </w:r>
          </w:p>
        </w:tc>
      </w:tr>
      <w:tr w:rsidR="00B00DDC" w:rsidRPr="00B00DDC" w14:paraId="395CA707" w14:textId="77777777" w:rsidTr="00095AC7">
        <w:tc>
          <w:tcPr>
            <w:tcW w:w="2410" w:type="dxa"/>
          </w:tcPr>
          <w:p w14:paraId="6C3C1B10" w14:textId="438E8C1E" w:rsidR="0093216F" w:rsidRPr="00B00DDC" w:rsidRDefault="00B53403" w:rsidP="00095AC7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</w:rPr>
              <w:t>66</w:t>
            </w:r>
            <w:r w:rsidR="0093216F" w:rsidRPr="00B00DDC">
              <w:rPr>
                <w:sz w:val="28"/>
                <w:szCs w:val="28"/>
              </w:rPr>
              <w:t xml:space="preserve"> Х </w:t>
            </w:r>
            <w:r w:rsidR="0093216F" w:rsidRPr="00B00DDC">
              <w:rPr>
                <w:b/>
                <w:sz w:val="28"/>
                <w:szCs w:val="28"/>
              </w:rPr>
              <w:t>ХХ</w:t>
            </w:r>
            <w:r w:rsidR="0093216F" w:rsidRPr="00B00DD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946" w:type="dxa"/>
          </w:tcPr>
          <w:p w14:paraId="58E73803" w14:textId="7014A0F3" w:rsidR="0093216F" w:rsidRPr="00B00DDC" w:rsidRDefault="002F2F73" w:rsidP="0093216F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</w:rPr>
              <w:t>непрограммное направление деятельности</w:t>
            </w:r>
          </w:p>
        </w:tc>
      </w:tr>
      <w:tr w:rsidR="0093216F" w:rsidRPr="00B00DDC" w14:paraId="0E2656A6" w14:textId="77777777" w:rsidTr="00095AC7">
        <w:tc>
          <w:tcPr>
            <w:tcW w:w="2410" w:type="dxa"/>
          </w:tcPr>
          <w:p w14:paraId="243A4EF0" w14:textId="1CB6672F" w:rsidR="0093216F" w:rsidRPr="00B00DDC" w:rsidRDefault="00B53403" w:rsidP="00B53403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>66</w:t>
            </w:r>
            <w:r w:rsidR="0093216F" w:rsidRPr="00B00DDC">
              <w:rPr>
                <w:sz w:val="28"/>
                <w:szCs w:val="28"/>
                <w:lang w:eastAsia="en-US"/>
              </w:rPr>
              <w:t xml:space="preserve"> X </w:t>
            </w:r>
            <w:r w:rsidRPr="00B00DDC">
              <w:rPr>
                <w:sz w:val="28"/>
                <w:szCs w:val="28"/>
                <w:lang w:eastAsia="en-US"/>
              </w:rPr>
              <w:t>ХХ</w:t>
            </w:r>
            <w:r w:rsidR="0093216F" w:rsidRPr="00B00DDC">
              <w:rPr>
                <w:sz w:val="28"/>
                <w:szCs w:val="28"/>
                <w:lang w:eastAsia="en-US"/>
              </w:rPr>
              <w:t xml:space="preserve"> </w:t>
            </w:r>
            <w:r w:rsidR="0093216F" w:rsidRPr="00B00DDC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6946" w:type="dxa"/>
          </w:tcPr>
          <w:p w14:paraId="695572E9" w14:textId="306AE6E8" w:rsidR="0093216F" w:rsidRPr="00B00DDC" w:rsidRDefault="0093216F" w:rsidP="0093216F">
            <w:pPr>
              <w:jc w:val="both"/>
              <w:rPr>
                <w:sz w:val="28"/>
                <w:szCs w:val="28"/>
                <w:lang w:eastAsia="en-US"/>
              </w:rPr>
            </w:pPr>
            <w:r w:rsidRPr="00B00DDC">
              <w:rPr>
                <w:sz w:val="28"/>
                <w:szCs w:val="28"/>
                <w:lang w:eastAsia="en-US"/>
              </w:rPr>
              <w:t xml:space="preserve">Направление расходов на реализацию непрограммных мероприятий </w:t>
            </w:r>
          </w:p>
        </w:tc>
      </w:tr>
    </w:tbl>
    <w:p w14:paraId="6CBE5B82" w14:textId="77777777" w:rsidR="00E75C10" w:rsidRPr="00B00DDC" w:rsidRDefault="00E75C10" w:rsidP="00AA32D2">
      <w:pPr>
        <w:spacing w:line="360" w:lineRule="auto"/>
        <w:ind w:firstLine="709"/>
        <w:jc w:val="both"/>
        <w:rPr>
          <w:sz w:val="28"/>
          <w:szCs w:val="28"/>
        </w:rPr>
      </w:pPr>
    </w:p>
    <w:p w14:paraId="60830434" w14:textId="6F0E6905" w:rsidR="00AA32D2" w:rsidRPr="00B00DDC" w:rsidRDefault="000915D4" w:rsidP="0085198B">
      <w:pPr>
        <w:spacing w:line="360" w:lineRule="auto"/>
        <w:ind w:firstLine="720"/>
        <w:jc w:val="both"/>
        <w:rPr>
          <w:sz w:val="28"/>
          <w:szCs w:val="28"/>
        </w:rPr>
      </w:pPr>
      <w:r w:rsidRPr="00B00DDC">
        <w:rPr>
          <w:sz w:val="28"/>
          <w:szCs w:val="28"/>
        </w:rPr>
        <w:t>7</w:t>
      </w:r>
      <w:r w:rsidR="00C02964" w:rsidRPr="00B00DDC">
        <w:rPr>
          <w:sz w:val="28"/>
          <w:szCs w:val="28"/>
        </w:rPr>
        <w:t xml:space="preserve">. </w:t>
      </w:r>
      <w:r w:rsidR="00AA32D2" w:rsidRPr="00B00DDC">
        <w:rPr>
          <w:sz w:val="28"/>
          <w:szCs w:val="28"/>
        </w:rPr>
        <w:t xml:space="preserve">Отражение расходов местного бюджета, </w:t>
      </w:r>
      <w:r w:rsidR="004E2E09" w:rsidRPr="00B00DDC">
        <w:rPr>
          <w:sz w:val="28"/>
          <w:szCs w:val="28"/>
        </w:rPr>
        <w:t>источником финансового обеспечения которых являются субсидии, субвенции, иные межбюджетные трансферты, имеющие целевое назначение (далее - межбюджетные трансферты, имеющие целевое назначение)</w:t>
      </w:r>
      <w:r w:rsidR="00AA32D2" w:rsidRPr="00B00DDC">
        <w:rPr>
          <w:sz w:val="28"/>
          <w:szCs w:val="28"/>
        </w:rPr>
        <w:t>, предоставляемые из областного бюджета</w:t>
      </w:r>
      <w:r w:rsidR="001C1842" w:rsidRPr="00B00DDC">
        <w:rPr>
          <w:sz w:val="28"/>
          <w:szCs w:val="28"/>
        </w:rPr>
        <w:t xml:space="preserve"> Магаданской области</w:t>
      </w:r>
      <w:r w:rsidR="00AA32D2" w:rsidRPr="00B00DDC">
        <w:rPr>
          <w:sz w:val="28"/>
          <w:szCs w:val="28"/>
        </w:rPr>
        <w:t xml:space="preserve">, осуществляется в </w:t>
      </w:r>
      <w:r w:rsidR="00B53403" w:rsidRPr="00B00DDC">
        <w:rPr>
          <w:sz w:val="28"/>
          <w:szCs w:val="28"/>
        </w:rPr>
        <w:t>П</w:t>
      </w:r>
      <w:r w:rsidR="005625FF" w:rsidRPr="00B00DDC">
        <w:rPr>
          <w:sz w:val="28"/>
          <w:szCs w:val="28"/>
        </w:rPr>
        <w:t>орядк</w:t>
      </w:r>
      <w:r w:rsidR="00590000" w:rsidRPr="00B00DDC">
        <w:rPr>
          <w:sz w:val="28"/>
          <w:szCs w:val="28"/>
        </w:rPr>
        <w:t>е</w:t>
      </w:r>
      <w:r w:rsidR="005625FF" w:rsidRPr="00B00DDC">
        <w:rPr>
          <w:sz w:val="28"/>
          <w:szCs w:val="28"/>
        </w:rPr>
        <w:t xml:space="preserve">, </w:t>
      </w:r>
      <w:r w:rsidR="00532689" w:rsidRPr="00B00DDC">
        <w:rPr>
          <w:sz w:val="28"/>
          <w:szCs w:val="28"/>
        </w:rPr>
        <w:t>установленн</w:t>
      </w:r>
      <w:r w:rsidR="001C1842" w:rsidRPr="00B00DDC">
        <w:rPr>
          <w:sz w:val="28"/>
          <w:szCs w:val="28"/>
        </w:rPr>
        <w:t>ом</w:t>
      </w:r>
      <w:r w:rsidR="00532689" w:rsidRPr="00B00DDC">
        <w:rPr>
          <w:sz w:val="28"/>
          <w:szCs w:val="28"/>
        </w:rPr>
        <w:t xml:space="preserve"> Министерством финансов Магаданской области</w:t>
      </w:r>
      <w:r w:rsidR="00AA32D2" w:rsidRPr="00B00DDC">
        <w:rPr>
          <w:sz w:val="28"/>
          <w:szCs w:val="28"/>
        </w:rPr>
        <w:t xml:space="preserve">, по целевым статьям расходов местного бюджета, в которых: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0DDC" w:rsidRPr="00B00DDC" w14:paraId="74E8D4E4" w14:textId="77777777" w:rsidTr="00095AC7">
        <w:tc>
          <w:tcPr>
            <w:tcW w:w="2694" w:type="dxa"/>
          </w:tcPr>
          <w:p w14:paraId="4F7BD910" w14:textId="77777777" w:rsidR="001C1842" w:rsidRPr="00B00DDC" w:rsidRDefault="001C1842" w:rsidP="00095AC7">
            <w:pPr>
              <w:jc w:val="both"/>
              <w:rPr>
                <w:sz w:val="28"/>
                <w:szCs w:val="28"/>
              </w:rPr>
            </w:pPr>
            <w:r w:rsidRPr="00B00DDC">
              <w:rPr>
                <w:b/>
                <w:sz w:val="28"/>
                <w:szCs w:val="28"/>
              </w:rPr>
              <w:t>ХХ</w:t>
            </w:r>
            <w:r w:rsidRPr="00B00DDC">
              <w:rPr>
                <w:sz w:val="28"/>
                <w:szCs w:val="28"/>
              </w:rPr>
              <w:t xml:space="preserve"> 0   00 00000</w:t>
            </w:r>
          </w:p>
        </w:tc>
        <w:tc>
          <w:tcPr>
            <w:tcW w:w="6662" w:type="dxa"/>
          </w:tcPr>
          <w:p w14:paraId="5D432B81" w14:textId="7E3CB1D9" w:rsidR="001C1842" w:rsidRPr="00B00DDC" w:rsidRDefault="001C1842" w:rsidP="00095AC7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Муниципальная программа или непрограммное мероприятие</w:t>
            </w:r>
          </w:p>
        </w:tc>
      </w:tr>
      <w:tr w:rsidR="00B00DDC" w:rsidRPr="00B00DDC" w14:paraId="376DB353" w14:textId="77777777" w:rsidTr="00095AC7">
        <w:trPr>
          <w:trHeight w:val="420"/>
        </w:trPr>
        <w:tc>
          <w:tcPr>
            <w:tcW w:w="2694" w:type="dxa"/>
          </w:tcPr>
          <w:p w14:paraId="233C37A6" w14:textId="77777777" w:rsidR="001C1842" w:rsidRPr="00B00DDC" w:rsidRDefault="001C1842" w:rsidP="00095AC7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ХХ </w:t>
            </w:r>
            <w:r w:rsidRPr="00B00DDC">
              <w:rPr>
                <w:b/>
                <w:sz w:val="28"/>
                <w:szCs w:val="28"/>
              </w:rPr>
              <w:t>Х</w:t>
            </w:r>
            <w:r w:rsidRPr="00B00DDC">
              <w:rPr>
                <w:sz w:val="28"/>
                <w:szCs w:val="28"/>
              </w:rPr>
              <w:t xml:space="preserve">  00 00000</w:t>
            </w:r>
          </w:p>
        </w:tc>
        <w:tc>
          <w:tcPr>
            <w:tcW w:w="6662" w:type="dxa"/>
          </w:tcPr>
          <w:p w14:paraId="582FA8DB" w14:textId="2A2756C7" w:rsidR="001C1842" w:rsidRPr="00B00DDC" w:rsidRDefault="001C1842" w:rsidP="00B40BC5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  <w:r w:rsidR="00B40BC5" w:rsidRPr="00B00DDC">
              <w:rPr>
                <w:sz w:val="28"/>
                <w:szCs w:val="28"/>
              </w:rPr>
              <w:t xml:space="preserve"> или п</w:t>
            </w:r>
            <w:r w:rsidRPr="00B00DDC">
              <w:rPr>
                <w:sz w:val="28"/>
                <w:szCs w:val="28"/>
              </w:rPr>
              <w:t xml:space="preserve">одпрограмма муниципальной программы или </w:t>
            </w:r>
            <w:r w:rsidR="00B40BC5" w:rsidRPr="00B00DDC">
              <w:rPr>
                <w:sz w:val="28"/>
                <w:szCs w:val="28"/>
              </w:rPr>
              <w:t>отдельное направление в рамках непрограммных направлений</w:t>
            </w:r>
          </w:p>
        </w:tc>
      </w:tr>
      <w:tr w:rsidR="00B00DDC" w:rsidRPr="00B00DDC" w14:paraId="413F1C64" w14:textId="77777777" w:rsidTr="00095AC7">
        <w:trPr>
          <w:trHeight w:val="310"/>
        </w:trPr>
        <w:tc>
          <w:tcPr>
            <w:tcW w:w="2694" w:type="dxa"/>
          </w:tcPr>
          <w:p w14:paraId="068541DC" w14:textId="77777777" w:rsidR="001C1842" w:rsidRPr="00B00DDC" w:rsidRDefault="001C1842" w:rsidP="00095AC7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ХХ Х </w:t>
            </w:r>
            <w:r w:rsidRPr="00B00DDC">
              <w:rPr>
                <w:b/>
                <w:sz w:val="28"/>
                <w:szCs w:val="28"/>
              </w:rPr>
              <w:t>ХХ</w:t>
            </w:r>
            <w:r w:rsidRPr="00B00DD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413C4C12" w14:textId="52583939" w:rsidR="001C1842" w:rsidRPr="00B00DDC" w:rsidRDefault="001C1842" w:rsidP="0085198B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Основное мероприятие муниципальной программы </w:t>
            </w:r>
            <w:r w:rsidR="0085198B" w:rsidRPr="00B00DDC">
              <w:rPr>
                <w:sz w:val="28"/>
                <w:szCs w:val="28"/>
              </w:rPr>
              <w:t>/</w:t>
            </w:r>
            <w:r w:rsidRPr="00B00DDC">
              <w:rPr>
                <w:sz w:val="28"/>
                <w:szCs w:val="28"/>
              </w:rPr>
              <w:t xml:space="preserve"> непрограммно</w:t>
            </w:r>
            <w:r w:rsidR="00416213" w:rsidRPr="00B00DDC">
              <w:rPr>
                <w:sz w:val="28"/>
                <w:szCs w:val="28"/>
              </w:rPr>
              <w:t>е</w:t>
            </w:r>
            <w:r w:rsidRPr="00B00DDC">
              <w:rPr>
                <w:sz w:val="28"/>
                <w:szCs w:val="28"/>
              </w:rPr>
              <w:t xml:space="preserve"> направлени</w:t>
            </w:r>
            <w:r w:rsidR="00416213" w:rsidRPr="00B00DDC">
              <w:rPr>
                <w:sz w:val="28"/>
                <w:szCs w:val="28"/>
              </w:rPr>
              <w:t>е</w:t>
            </w:r>
            <w:r w:rsidRPr="00B00DDC">
              <w:rPr>
                <w:sz w:val="28"/>
                <w:szCs w:val="28"/>
              </w:rPr>
              <w:t xml:space="preserve"> деятельности</w:t>
            </w:r>
            <w:r w:rsidR="00990D49" w:rsidRPr="00B00DDC">
              <w:rPr>
                <w:sz w:val="28"/>
                <w:szCs w:val="28"/>
              </w:rPr>
              <w:t>, за исключением расходов, финансовое обеспечение которых осуществляется за счет целевых межбюджетных трансфертов, на реализацию национальных проектов</w:t>
            </w:r>
            <w:r w:rsidR="00DE7B50" w:rsidRPr="00B00DDC">
              <w:t xml:space="preserve"> </w:t>
            </w:r>
            <w:r w:rsidR="00DE7B50" w:rsidRPr="00B00DDC">
              <w:rPr>
                <w:sz w:val="28"/>
                <w:szCs w:val="28"/>
              </w:rPr>
              <w:t>(приложение № 2 порядка Министерства финансов Магаданской области)</w:t>
            </w:r>
          </w:p>
        </w:tc>
      </w:tr>
      <w:tr w:rsidR="001C1842" w:rsidRPr="00B00DDC" w14:paraId="3835AD0E" w14:textId="77777777" w:rsidTr="00095AC7">
        <w:tc>
          <w:tcPr>
            <w:tcW w:w="2694" w:type="dxa"/>
          </w:tcPr>
          <w:p w14:paraId="2D30F79B" w14:textId="77777777" w:rsidR="001C1842" w:rsidRPr="00B00DDC" w:rsidRDefault="001C1842" w:rsidP="00095AC7">
            <w:pPr>
              <w:jc w:val="both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ХХ Х ХХ</w:t>
            </w:r>
            <w:r w:rsidRPr="00B00DDC">
              <w:rPr>
                <w:b/>
                <w:sz w:val="28"/>
                <w:szCs w:val="28"/>
              </w:rPr>
              <w:t xml:space="preserve"> ХХХХХ</w:t>
            </w:r>
          </w:p>
        </w:tc>
        <w:tc>
          <w:tcPr>
            <w:tcW w:w="6662" w:type="dxa"/>
          </w:tcPr>
          <w:p w14:paraId="4A97AF87" w14:textId="29000DA2" w:rsidR="001C1842" w:rsidRPr="00B00DDC" w:rsidRDefault="00416213" w:rsidP="00DE7B50">
            <w:pPr>
              <w:pStyle w:val="ConsPlusNormal"/>
              <w:jc w:val="both"/>
              <w:rPr>
                <w:b w:val="0"/>
              </w:rPr>
            </w:pPr>
            <w:r w:rsidRPr="00B00DDC">
              <w:rPr>
                <w:b w:val="0"/>
              </w:rPr>
              <w:t>направлени</w:t>
            </w:r>
            <w:r w:rsidR="00DE7B50" w:rsidRPr="00B00DDC">
              <w:rPr>
                <w:b w:val="0"/>
              </w:rPr>
              <w:t xml:space="preserve">е расходов идентичное </w:t>
            </w:r>
            <w:r w:rsidRPr="00B00DDC">
              <w:rPr>
                <w:b w:val="0"/>
              </w:rPr>
              <w:t>соответствующ</w:t>
            </w:r>
            <w:r w:rsidR="00DE7B50" w:rsidRPr="00B00DDC">
              <w:rPr>
                <w:b w:val="0"/>
              </w:rPr>
              <w:t>ему</w:t>
            </w:r>
            <w:r w:rsidRPr="00B00DDC">
              <w:rPr>
                <w:b w:val="0"/>
              </w:rPr>
              <w:t xml:space="preserve"> направлени</w:t>
            </w:r>
            <w:r w:rsidR="00DE7B50" w:rsidRPr="00B00DDC">
              <w:rPr>
                <w:b w:val="0"/>
              </w:rPr>
              <w:t>ю</w:t>
            </w:r>
            <w:r w:rsidRPr="00B00DDC">
              <w:rPr>
                <w:b w:val="0"/>
              </w:rPr>
              <w:t xml:space="preserve"> расходов областного бюджета, по которому отражаются расходы на предоставление межбюджетных трансфертов, имеющие целевое назначение </w:t>
            </w:r>
            <w:r w:rsidR="00DE7B50" w:rsidRPr="00B00DDC">
              <w:rPr>
                <w:b w:val="0"/>
              </w:rPr>
              <w:t>(</w:t>
            </w:r>
            <w:r w:rsidRPr="00B00DDC">
              <w:rPr>
                <w:b w:val="0"/>
              </w:rPr>
              <w:t>приложение</w:t>
            </w:r>
            <w:r w:rsidR="00DE7B50" w:rsidRPr="00B00DDC">
              <w:rPr>
                <w:b w:val="0"/>
              </w:rPr>
              <w:t xml:space="preserve"> </w:t>
            </w:r>
            <w:r w:rsidRPr="00B00DDC">
              <w:rPr>
                <w:b w:val="0"/>
              </w:rPr>
              <w:t>№ 2 порядка Министерств</w:t>
            </w:r>
            <w:r w:rsidR="00DE7B50" w:rsidRPr="00B00DDC">
              <w:rPr>
                <w:b w:val="0"/>
              </w:rPr>
              <w:t>а</w:t>
            </w:r>
            <w:r w:rsidRPr="00B00DDC">
              <w:rPr>
                <w:b w:val="0"/>
              </w:rPr>
              <w:t xml:space="preserve"> финансов Магаданской области</w:t>
            </w:r>
            <w:r w:rsidR="00DE7B50" w:rsidRPr="00B00DDC">
              <w:rPr>
                <w:b w:val="0"/>
              </w:rPr>
              <w:t>)</w:t>
            </w:r>
          </w:p>
        </w:tc>
      </w:tr>
    </w:tbl>
    <w:p w14:paraId="7294FBE9" w14:textId="77777777" w:rsidR="00416213" w:rsidRPr="00B00DDC" w:rsidRDefault="00416213" w:rsidP="00AA32D2">
      <w:pPr>
        <w:pStyle w:val="ConsPlusNormal"/>
        <w:spacing w:line="360" w:lineRule="auto"/>
        <w:ind w:firstLine="709"/>
        <w:jc w:val="both"/>
        <w:rPr>
          <w:b w:val="0"/>
          <w:bCs w:val="0"/>
          <w:highlight w:val="green"/>
        </w:rPr>
      </w:pPr>
    </w:p>
    <w:p w14:paraId="77C973DA" w14:textId="37E14800" w:rsidR="00AA32D2" w:rsidRPr="00B00DDC" w:rsidRDefault="000915D4" w:rsidP="0085198B">
      <w:pPr>
        <w:pStyle w:val="ConsPlusNormal"/>
        <w:spacing w:line="360" w:lineRule="auto"/>
        <w:ind w:firstLine="720"/>
        <w:jc w:val="both"/>
        <w:rPr>
          <w:b w:val="0"/>
          <w:bCs w:val="0"/>
        </w:rPr>
      </w:pPr>
      <w:r w:rsidRPr="00B00DDC">
        <w:rPr>
          <w:b w:val="0"/>
          <w:bCs w:val="0"/>
        </w:rPr>
        <w:t>8</w:t>
      </w:r>
      <w:r w:rsidR="00351682" w:rsidRPr="00B00DDC">
        <w:rPr>
          <w:b w:val="0"/>
          <w:bCs w:val="0"/>
        </w:rPr>
        <w:t xml:space="preserve">. </w:t>
      </w:r>
      <w:r w:rsidR="00AA32D2" w:rsidRPr="00B00DDC">
        <w:rPr>
          <w:b w:val="0"/>
          <w:bCs w:val="0"/>
        </w:rPr>
        <w:t xml:space="preserve">Перечень </w:t>
      </w:r>
      <w:r w:rsidR="005625FF" w:rsidRPr="00B00DDC">
        <w:rPr>
          <w:b w:val="0"/>
          <w:bCs w:val="0"/>
        </w:rPr>
        <w:t xml:space="preserve">кодов </w:t>
      </w:r>
      <w:r w:rsidR="00AA32D2" w:rsidRPr="00B00DDC">
        <w:rPr>
          <w:b w:val="0"/>
          <w:bCs w:val="0"/>
        </w:rPr>
        <w:t>целевых статей расходов местного бюджета приведен в приложении № 1 к настоящему Порядку.</w:t>
      </w:r>
    </w:p>
    <w:p w14:paraId="399BBF05" w14:textId="4222BAC0" w:rsidR="00AA32D2" w:rsidRPr="00B00DDC" w:rsidRDefault="000915D4" w:rsidP="0085198B">
      <w:pPr>
        <w:pStyle w:val="ConsPlusNormal"/>
        <w:spacing w:line="360" w:lineRule="auto"/>
        <w:ind w:firstLine="720"/>
        <w:jc w:val="both"/>
        <w:rPr>
          <w:b w:val="0"/>
          <w:bCs w:val="0"/>
        </w:rPr>
      </w:pPr>
      <w:r w:rsidRPr="00B00DDC">
        <w:rPr>
          <w:b w:val="0"/>
          <w:bCs w:val="0"/>
        </w:rPr>
        <w:t>9</w:t>
      </w:r>
      <w:r w:rsidR="00351682" w:rsidRPr="00B00DDC">
        <w:rPr>
          <w:b w:val="0"/>
          <w:bCs w:val="0"/>
        </w:rPr>
        <w:t xml:space="preserve">. </w:t>
      </w:r>
      <w:r w:rsidR="005C46FC" w:rsidRPr="00B00DDC">
        <w:rPr>
          <w:b w:val="0"/>
          <w:bCs w:val="0"/>
        </w:rPr>
        <w:t>Обособлению подлежат следующие расходы местного бюджета:</w:t>
      </w:r>
    </w:p>
    <w:p w14:paraId="09C873ED" w14:textId="09D57683" w:rsidR="00C37D6F" w:rsidRPr="00B00DDC" w:rsidRDefault="00B53403" w:rsidP="00B53403">
      <w:pPr>
        <w:pStyle w:val="ConsPlusNormal"/>
        <w:spacing w:line="360" w:lineRule="auto"/>
        <w:jc w:val="both"/>
        <w:rPr>
          <w:b w:val="0"/>
          <w:bCs w:val="0"/>
        </w:rPr>
      </w:pPr>
      <w:r w:rsidRPr="00B00DDC">
        <w:rPr>
          <w:b w:val="0"/>
          <w:bCs w:val="0"/>
        </w:rPr>
        <w:t xml:space="preserve">9.1 </w:t>
      </w:r>
      <w:r w:rsidR="00D23FD4" w:rsidRPr="00B00DDC">
        <w:rPr>
          <w:b w:val="0"/>
          <w:bCs w:val="0"/>
        </w:rPr>
        <w:t>Р</w:t>
      </w:r>
      <w:r w:rsidR="00AA32D2" w:rsidRPr="00B00DDC">
        <w:rPr>
          <w:b w:val="0"/>
          <w:bCs w:val="0"/>
        </w:rPr>
        <w:t>асходы, запланированные в</w:t>
      </w:r>
      <w:r w:rsidR="001014AF" w:rsidRPr="00B00DDC">
        <w:rPr>
          <w:b w:val="0"/>
          <w:bCs w:val="0"/>
        </w:rPr>
        <w:t xml:space="preserve"> целях обеспечения деятельности</w:t>
      </w:r>
      <w:r w:rsidR="00351682" w:rsidRPr="00B00DDC">
        <w:rPr>
          <w:b w:val="0"/>
          <w:bCs w:val="0"/>
        </w:rPr>
        <w:t xml:space="preserve"> </w:t>
      </w:r>
      <w:r w:rsidR="00351682" w:rsidRPr="00B00DDC">
        <w:rPr>
          <w:b w:val="0"/>
        </w:rPr>
        <w:t>ОМСУ</w:t>
      </w:r>
      <w:r w:rsidR="00AA32D2" w:rsidRPr="00B00DDC">
        <w:rPr>
          <w:b w:val="0"/>
        </w:rPr>
        <w:t xml:space="preserve"> (структурных подразделений </w:t>
      </w:r>
      <w:r w:rsidR="00351682" w:rsidRPr="00B00DDC">
        <w:rPr>
          <w:b w:val="0"/>
        </w:rPr>
        <w:t>ОМСУ</w:t>
      </w:r>
      <w:r w:rsidR="00AA32D2" w:rsidRPr="00B00DDC">
        <w:rPr>
          <w:b w:val="0"/>
        </w:rPr>
        <w:t xml:space="preserve">, наделенных правом юридического лица) </w:t>
      </w:r>
      <w:r w:rsidRPr="00B00DDC">
        <w:rPr>
          <w:b w:val="0"/>
        </w:rPr>
        <w:t xml:space="preserve">в рамках муниципальных программ </w:t>
      </w:r>
      <w:r w:rsidR="00AA32D2" w:rsidRPr="00B00DDC">
        <w:rPr>
          <w:b w:val="0"/>
        </w:rPr>
        <w:t>группируются при кодировании</w:t>
      </w:r>
      <w:r w:rsidR="001014AF" w:rsidRPr="00B00DDC">
        <w:rPr>
          <w:b w:val="0"/>
        </w:rPr>
        <w:t xml:space="preserve"> </w:t>
      </w:r>
      <w:r w:rsidR="00AA32D2" w:rsidRPr="00B00DDC">
        <w:rPr>
          <w:b w:val="0"/>
        </w:rPr>
        <w:t xml:space="preserve">цифрами </w:t>
      </w:r>
      <w:r w:rsidR="00CF32ED" w:rsidRPr="00B00DDC">
        <w:rPr>
          <w:b w:val="0"/>
        </w:rPr>
        <w:t>«</w:t>
      </w:r>
      <w:r w:rsidR="0008558D" w:rsidRPr="00B00DDC">
        <w:rPr>
          <w:b w:val="0"/>
        </w:rPr>
        <w:t>2</w:t>
      </w:r>
      <w:r w:rsidR="003A6E72" w:rsidRPr="00B00DDC">
        <w:rPr>
          <w:b w:val="0"/>
        </w:rPr>
        <w:t>3</w:t>
      </w:r>
      <w:r w:rsidR="00CF32ED" w:rsidRPr="00B00DDC">
        <w:rPr>
          <w:b w:val="0"/>
        </w:rPr>
        <w:t>»</w:t>
      </w:r>
      <w:r w:rsidR="0008558D" w:rsidRPr="00B00DDC">
        <w:rPr>
          <w:b w:val="0"/>
        </w:rPr>
        <w:t xml:space="preserve">, </w:t>
      </w:r>
      <w:r w:rsidR="00CF32ED" w:rsidRPr="00B00DDC">
        <w:rPr>
          <w:b w:val="0"/>
        </w:rPr>
        <w:t>«</w:t>
      </w:r>
      <w:r w:rsidR="0008558D" w:rsidRPr="00B00DDC">
        <w:rPr>
          <w:b w:val="0"/>
        </w:rPr>
        <w:t>39</w:t>
      </w:r>
      <w:r w:rsidR="00CF32ED" w:rsidRPr="00B00DDC">
        <w:rPr>
          <w:b w:val="0"/>
        </w:rPr>
        <w:t>»</w:t>
      </w:r>
      <w:r w:rsidR="0008558D" w:rsidRPr="00B00DDC">
        <w:rPr>
          <w:b w:val="0"/>
        </w:rPr>
        <w:t xml:space="preserve">, </w:t>
      </w:r>
      <w:r w:rsidR="003A6E72" w:rsidRPr="00B00DDC">
        <w:rPr>
          <w:b w:val="0"/>
        </w:rPr>
        <w:t xml:space="preserve">«47», </w:t>
      </w:r>
      <w:r w:rsidR="001F6334" w:rsidRPr="00B00DDC">
        <w:rPr>
          <w:b w:val="0"/>
        </w:rPr>
        <w:t xml:space="preserve">«50», </w:t>
      </w:r>
      <w:r w:rsidR="003A6E72" w:rsidRPr="00B00DDC">
        <w:rPr>
          <w:b w:val="0"/>
        </w:rPr>
        <w:t xml:space="preserve">«57», </w:t>
      </w:r>
      <w:r w:rsidRPr="00B00DDC">
        <w:rPr>
          <w:b w:val="0"/>
        </w:rPr>
        <w:t>«59»</w:t>
      </w:r>
      <w:r w:rsidR="00006191" w:rsidRPr="00B00DDC">
        <w:t xml:space="preserve"> </w:t>
      </w:r>
      <w:r w:rsidR="00006191" w:rsidRPr="00B00DDC">
        <w:rPr>
          <w:b w:val="0"/>
        </w:rPr>
        <w:t>(8 и 9 разрядов кода классификации расходов),</w:t>
      </w:r>
      <w:r w:rsidRPr="00B00DDC">
        <w:rPr>
          <w:b w:val="0"/>
        </w:rPr>
        <w:t xml:space="preserve"> </w:t>
      </w:r>
      <w:r w:rsidR="00006191" w:rsidRPr="00B00DDC">
        <w:rPr>
          <w:b w:val="0"/>
        </w:rPr>
        <w:t>цифрами «2», «3», «7» или буквой «П» (10 разряда кода классификации расходов) и цифрами «120», «190» (15-17 разрядов кода классификации расходов). В</w:t>
      </w:r>
      <w:r w:rsidRPr="00B00DDC">
        <w:rPr>
          <w:b w:val="0"/>
        </w:rPr>
        <w:t xml:space="preserve"> рамках непрограммных мероприятий группируются при кодировании цифрами </w:t>
      </w:r>
      <w:r w:rsidR="00CF32ED" w:rsidRPr="00B00DDC">
        <w:rPr>
          <w:b w:val="0"/>
        </w:rPr>
        <w:t>«</w:t>
      </w:r>
      <w:r w:rsidR="00AA32D2" w:rsidRPr="00B00DDC">
        <w:rPr>
          <w:b w:val="0"/>
        </w:rPr>
        <w:t>6</w:t>
      </w:r>
      <w:r w:rsidR="00DF3DE0" w:rsidRPr="00B00DDC">
        <w:rPr>
          <w:b w:val="0"/>
        </w:rPr>
        <w:t>1</w:t>
      </w:r>
      <w:r w:rsidR="00CF32ED" w:rsidRPr="00B00DDC">
        <w:rPr>
          <w:b w:val="0"/>
        </w:rPr>
        <w:t>»</w:t>
      </w:r>
      <w:r w:rsidR="00477D91" w:rsidRPr="00B00DDC">
        <w:rPr>
          <w:b w:val="0"/>
        </w:rPr>
        <w:t>,</w:t>
      </w:r>
      <w:r w:rsidR="00F201BA" w:rsidRPr="00B00DDC">
        <w:rPr>
          <w:b w:val="0"/>
        </w:rPr>
        <w:t xml:space="preserve"> «64»</w:t>
      </w:r>
      <w:r w:rsidR="00477D91" w:rsidRPr="00B00DDC">
        <w:rPr>
          <w:b w:val="0"/>
        </w:rPr>
        <w:t xml:space="preserve"> </w:t>
      </w:r>
      <w:r w:rsidR="00C37D6F" w:rsidRPr="00B00DDC">
        <w:rPr>
          <w:b w:val="0"/>
        </w:rPr>
        <w:t>(</w:t>
      </w:r>
      <w:r w:rsidR="00AA32D2" w:rsidRPr="00B00DDC">
        <w:rPr>
          <w:b w:val="0"/>
          <w:bCs w:val="0"/>
        </w:rPr>
        <w:t>8 и 9 разрядов</w:t>
      </w:r>
      <w:r w:rsidR="001014AF" w:rsidRPr="00B00DDC">
        <w:rPr>
          <w:b w:val="0"/>
          <w:bCs w:val="0"/>
        </w:rPr>
        <w:t xml:space="preserve"> кода классификации расходов</w:t>
      </w:r>
      <w:r w:rsidR="00C37D6F" w:rsidRPr="00B00DDC">
        <w:rPr>
          <w:b w:val="0"/>
          <w:bCs w:val="0"/>
        </w:rPr>
        <w:t>)</w:t>
      </w:r>
      <w:r w:rsidR="001014AF" w:rsidRPr="00B00DDC">
        <w:rPr>
          <w:b w:val="0"/>
          <w:bCs w:val="0"/>
        </w:rPr>
        <w:t xml:space="preserve">, </w:t>
      </w:r>
      <w:r w:rsidR="00DF3DE0" w:rsidRPr="00B00DDC">
        <w:rPr>
          <w:b w:val="0"/>
          <w:bCs w:val="0"/>
        </w:rPr>
        <w:t>цифр</w:t>
      </w:r>
      <w:r w:rsidR="001014AF" w:rsidRPr="00B00DDC">
        <w:rPr>
          <w:b w:val="0"/>
          <w:bCs w:val="0"/>
        </w:rPr>
        <w:t>ами</w:t>
      </w:r>
      <w:r w:rsidR="00DF3DE0" w:rsidRPr="00B00DDC">
        <w:rPr>
          <w:b w:val="0"/>
          <w:bCs w:val="0"/>
        </w:rPr>
        <w:t xml:space="preserve"> </w:t>
      </w:r>
      <w:r w:rsidR="00CF32ED" w:rsidRPr="00B00DDC">
        <w:rPr>
          <w:b w:val="0"/>
          <w:bCs w:val="0"/>
        </w:rPr>
        <w:t>«</w:t>
      </w:r>
      <w:r w:rsidR="00DF3DE0" w:rsidRPr="00B00DDC">
        <w:rPr>
          <w:b w:val="0"/>
          <w:bCs w:val="0"/>
        </w:rPr>
        <w:t>1</w:t>
      </w:r>
      <w:r w:rsidR="00CF32ED" w:rsidRPr="00B00DDC">
        <w:rPr>
          <w:b w:val="0"/>
          <w:bCs w:val="0"/>
        </w:rPr>
        <w:t>»</w:t>
      </w:r>
      <w:r w:rsidR="00DF3DE0" w:rsidRPr="00B00DDC">
        <w:rPr>
          <w:b w:val="0"/>
          <w:bCs w:val="0"/>
        </w:rPr>
        <w:t xml:space="preserve">, </w:t>
      </w:r>
      <w:r w:rsidR="00CF32ED" w:rsidRPr="00B00DDC">
        <w:rPr>
          <w:b w:val="0"/>
          <w:bCs w:val="0"/>
        </w:rPr>
        <w:t>«</w:t>
      </w:r>
      <w:r w:rsidR="00DF3DE0" w:rsidRPr="00B00DDC">
        <w:rPr>
          <w:b w:val="0"/>
          <w:bCs w:val="0"/>
        </w:rPr>
        <w:t>2</w:t>
      </w:r>
      <w:r w:rsidR="00CF32ED" w:rsidRPr="00B00DDC">
        <w:rPr>
          <w:b w:val="0"/>
          <w:bCs w:val="0"/>
        </w:rPr>
        <w:t>»</w:t>
      </w:r>
      <w:r w:rsidR="00DF3DE0" w:rsidRPr="00B00DDC">
        <w:rPr>
          <w:b w:val="0"/>
          <w:bCs w:val="0"/>
        </w:rPr>
        <w:t xml:space="preserve">, </w:t>
      </w:r>
      <w:r w:rsidR="00CF32ED" w:rsidRPr="00B00DDC">
        <w:rPr>
          <w:b w:val="0"/>
          <w:bCs w:val="0"/>
        </w:rPr>
        <w:t>«</w:t>
      </w:r>
      <w:r w:rsidR="00DF3DE0" w:rsidRPr="00B00DDC">
        <w:rPr>
          <w:b w:val="0"/>
          <w:bCs w:val="0"/>
        </w:rPr>
        <w:t>4</w:t>
      </w:r>
      <w:r w:rsidR="00CF32ED" w:rsidRPr="00B00DDC">
        <w:rPr>
          <w:b w:val="0"/>
          <w:bCs w:val="0"/>
        </w:rPr>
        <w:t>»</w:t>
      </w:r>
      <w:r w:rsidR="00DF3DE0" w:rsidRPr="00B00DDC">
        <w:rPr>
          <w:b w:val="0"/>
          <w:bCs w:val="0"/>
        </w:rPr>
        <w:t>,</w:t>
      </w:r>
      <w:r w:rsidR="00477D91" w:rsidRPr="00B00DDC">
        <w:rPr>
          <w:b w:val="0"/>
          <w:bCs w:val="0"/>
        </w:rPr>
        <w:t xml:space="preserve"> </w:t>
      </w:r>
      <w:r w:rsidR="00CF32ED" w:rsidRPr="00B00DDC">
        <w:rPr>
          <w:b w:val="0"/>
          <w:bCs w:val="0"/>
        </w:rPr>
        <w:t>«</w:t>
      </w:r>
      <w:r w:rsidR="0008558D" w:rsidRPr="00B00DDC">
        <w:rPr>
          <w:b w:val="0"/>
          <w:bCs w:val="0"/>
        </w:rPr>
        <w:t>6</w:t>
      </w:r>
      <w:r w:rsidR="00CF32ED" w:rsidRPr="00B00DDC">
        <w:rPr>
          <w:b w:val="0"/>
          <w:bCs w:val="0"/>
        </w:rPr>
        <w:t>»</w:t>
      </w:r>
      <w:r w:rsidR="00D23FD4" w:rsidRPr="00B00DDC">
        <w:rPr>
          <w:b w:val="0"/>
          <w:bCs w:val="0"/>
        </w:rPr>
        <w:t xml:space="preserve">, «7» </w:t>
      </w:r>
      <w:r w:rsidR="00C37D6F" w:rsidRPr="00B00DDC">
        <w:rPr>
          <w:b w:val="0"/>
          <w:bCs w:val="0"/>
        </w:rPr>
        <w:t>(</w:t>
      </w:r>
      <w:r w:rsidR="00DF3DE0" w:rsidRPr="00B00DDC">
        <w:rPr>
          <w:b w:val="0"/>
          <w:bCs w:val="0"/>
        </w:rPr>
        <w:t>10 разряда</w:t>
      </w:r>
      <w:r w:rsidR="001014AF" w:rsidRPr="00B00DDC">
        <w:rPr>
          <w:b w:val="0"/>
          <w:bCs w:val="0"/>
        </w:rPr>
        <w:t xml:space="preserve"> кода классификации расходов</w:t>
      </w:r>
      <w:r w:rsidR="00C37D6F" w:rsidRPr="00B00DDC">
        <w:rPr>
          <w:b w:val="0"/>
          <w:bCs w:val="0"/>
        </w:rPr>
        <w:t>)</w:t>
      </w:r>
      <w:r w:rsidR="001014AF" w:rsidRPr="00B00DDC">
        <w:rPr>
          <w:b w:val="0"/>
          <w:bCs w:val="0"/>
        </w:rPr>
        <w:t xml:space="preserve"> и </w:t>
      </w:r>
      <w:r w:rsidR="00C37D6F" w:rsidRPr="00B00DDC">
        <w:rPr>
          <w:b w:val="0"/>
          <w:bCs w:val="0"/>
        </w:rPr>
        <w:t xml:space="preserve">цифрами «120», «190» </w:t>
      </w:r>
      <w:r w:rsidR="001014AF" w:rsidRPr="00B00DDC">
        <w:rPr>
          <w:b w:val="0"/>
          <w:bCs w:val="0"/>
        </w:rPr>
        <w:t>(</w:t>
      </w:r>
      <w:r w:rsidR="00C37D6F" w:rsidRPr="00B00DDC">
        <w:rPr>
          <w:b w:val="0"/>
          <w:bCs w:val="0"/>
        </w:rPr>
        <w:t>15-17 разрядов</w:t>
      </w:r>
      <w:r w:rsidR="001014AF" w:rsidRPr="00B00DDC">
        <w:rPr>
          <w:b w:val="0"/>
          <w:bCs w:val="0"/>
        </w:rPr>
        <w:t xml:space="preserve"> кода классификации расходов)</w:t>
      </w:r>
      <w:r w:rsidR="00C37D6F" w:rsidRPr="00B00DDC">
        <w:rPr>
          <w:b w:val="0"/>
          <w:bCs w:val="0"/>
        </w:rPr>
        <w:t xml:space="preserve"> </w:t>
      </w:r>
    </w:p>
    <w:p w14:paraId="15675046" w14:textId="1BE7B313" w:rsidR="00F201BA" w:rsidRPr="00B00DDC" w:rsidRDefault="00B53403" w:rsidP="00B53403">
      <w:pPr>
        <w:pStyle w:val="ConsPlusNormal"/>
        <w:spacing w:line="360" w:lineRule="auto"/>
        <w:jc w:val="both"/>
        <w:rPr>
          <w:rFonts w:eastAsia="Times New Roman"/>
          <w:b w:val="0"/>
          <w:bCs w:val="0"/>
          <w:strike/>
          <w:lang w:eastAsia="ru-RU"/>
        </w:rPr>
      </w:pPr>
      <w:r w:rsidRPr="00B00DDC">
        <w:rPr>
          <w:b w:val="0"/>
          <w:bCs w:val="0"/>
        </w:rPr>
        <w:t xml:space="preserve">9.2 </w:t>
      </w:r>
      <w:r w:rsidR="00D23FD4" w:rsidRPr="00B00DDC">
        <w:rPr>
          <w:b w:val="0"/>
          <w:bCs w:val="0"/>
        </w:rPr>
        <w:t>Р</w:t>
      </w:r>
      <w:r w:rsidR="00AA32D2" w:rsidRPr="00B00DDC">
        <w:rPr>
          <w:b w:val="0"/>
          <w:bCs w:val="0"/>
        </w:rPr>
        <w:t>асходы местного бюджета</w:t>
      </w:r>
      <w:r w:rsidR="00AA32D2" w:rsidRPr="00B00DDC">
        <w:rPr>
          <w:b w:val="0"/>
        </w:rPr>
        <w:t>, источником финансового обеспечения которых являются межбюджетные трансферты, предоставляемые из областного бюджета, не включенные в муниципальные программы</w:t>
      </w:r>
      <w:r w:rsidR="00AA32D2" w:rsidRPr="00B00DDC">
        <w:t xml:space="preserve"> </w:t>
      </w:r>
      <w:r w:rsidR="00AA32D2" w:rsidRPr="00B00DDC">
        <w:rPr>
          <w:b w:val="0"/>
        </w:rPr>
        <w:t xml:space="preserve">группируются при кодировании цифрами </w:t>
      </w:r>
      <w:r w:rsidR="00CF32ED" w:rsidRPr="00B00DDC">
        <w:rPr>
          <w:b w:val="0"/>
        </w:rPr>
        <w:t>«</w:t>
      </w:r>
      <w:r w:rsidR="00D1126F" w:rsidRPr="00B00DDC">
        <w:rPr>
          <w:b w:val="0"/>
        </w:rPr>
        <w:t>61</w:t>
      </w:r>
      <w:r w:rsidR="00CF32ED" w:rsidRPr="00B00DDC">
        <w:rPr>
          <w:b w:val="0"/>
        </w:rPr>
        <w:t>»</w:t>
      </w:r>
      <w:r w:rsidR="00C37D6F" w:rsidRPr="00B00DDC">
        <w:rPr>
          <w:b w:val="0"/>
        </w:rPr>
        <w:t>, «66»</w:t>
      </w:r>
      <w:r w:rsidR="00AA32D2" w:rsidRPr="00B00DDC">
        <w:rPr>
          <w:b w:val="0"/>
        </w:rPr>
        <w:t xml:space="preserve"> </w:t>
      </w:r>
      <w:r w:rsidR="00AA32D2" w:rsidRPr="00B00DDC">
        <w:rPr>
          <w:b w:val="0"/>
          <w:bCs w:val="0"/>
        </w:rPr>
        <w:t xml:space="preserve">8 и 9 разрядов и буквой </w:t>
      </w:r>
      <w:r w:rsidR="00CF32ED" w:rsidRPr="00B00DDC">
        <w:rPr>
          <w:b w:val="0"/>
          <w:bCs w:val="0"/>
        </w:rPr>
        <w:t>«</w:t>
      </w:r>
      <w:r w:rsidR="00D1126F" w:rsidRPr="00B00DDC">
        <w:rPr>
          <w:b w:val="0"/>
          <w:bCs w:val="0"/>
        </w:rPr>
        <w:t>Г</w:t>
      </w:r>
      <w:r w:rsidR="00CF32ED" w:rsidRPr="00B00DDC">
        <w:rPr>
          <w:b w:val="0"/>
          <w:bCs w:val="0"/>
        </w:rPr>
        <w:t>»</w:t>
      </w:r>
      <w:r w:rsidR="00AA32D2" w:rsidRPr="00B00DDC">
        <w:rPr>
          <w:b w:val="0"/>
          <w:bCs w:val="0"/>
        </w:rPr>
        <w:t xml:space="preserve"> 10 разряда кода классификации расходов</w:t>
      </w:r>
      <w:r w:rsidR="0085198B" w:rsidRPr="00B00DDC">
        <w:rPr>
          <w:b w:val="0"/>
          <w:bCs w:val="0"/>
        </w:rPr>
        <w:t>.</w:t>
      </w:r>
    </w:p>
    <w:p w14:paraId="60396868" w14:textId="42BD4BFD" w:rsidR="00F201BA" w:rsidRPr="00B00DDC" w:rsidRDefault="00B53403" w:rsidP="00B53403">
      <w:pPr>
        <w:pStyle w:val="ConsPlusNormal"/>
        <w:spacing w:line="360" w:lineRule="auto"/>
        <w:jc w:val="both"/>
        <w:rPr>
          <w:rFonts w:eastAsia="Times New Roman"/>
          <w:b w:val="0"/>
          <w:bCs w:val="0"/>
          <w:strike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 xml:space="preserve">9.3 </w:t>
      </w:r>
      <w:r w:rsidR="00D23FD4" w:rsidRPr="00B00DDC">
        <w:rPr>
          <w:rFonts w:eastAsia="Times New Roman"/>
          <w:b w:val="0"/>
          <w:bCs w:val="0"/>
          <w:lang w:eastAsia="ru-RU"/>
        </w:rPr>
        <w:t>П</w:t>
      </w:r>
      <w:r w:rsidR="00F201BA" w:rsidRPr="00B00DDC">
        <w:rPr>
          <w:rFonts w:eastAsia="Times New Roman"/>
          <w:b w:val="0"/>
          <w:bCs w:val="0"/>
          <w:lang w:eastAsia="ru-RU"/>
        </w:rPr>
        <w:t xml:space="preserve">рочие расходы в рамках непрограммных мероприятий группируются при кодировании цифрой «66» </w:t>
      </w:r>
      <w:r w:rsidR="00486904" w:rsidRPr="00B00DDC">
        <w:rPr>
          <w:rFonts w:eastAsia="Times New Roman"/>
          <w:b w:val="0"/>
          <w:bCs w:val="0"/>
          <w:lang w:eastAsia="ru-RU"/>
        </w:rPr>
        <w:t>(</w:t>
      </w:r>
      <w:r w:rsidR="00F201BA" w:rsidRPr="00B00DDC">
        <w:rPr>
          <w:rFonts w:eastAsia="Times New Roman"/>
          <w:b w:val="0"/>
          <w:bCs w:val="0"/>
          <w:lang w:eastAsia="ru-RU"/>
        </w:rPr>
        <w:t>8 и 9 разрядов кода классификации расходов</w:t>
      </w:r>
      <w:r w:rsidR="00486904" w:rsidRPr="00B00DDC">
        <w:rPr>
          <w:rFonts w:eastAsia="Times New Roman"/>
          <w:b w:val="0"/>
          <w:bCs w:val="0"/>
          <w:lang w:eastAsia="ru-RU"/>
        </w:rPr>
        <w:t>)</w:t>
      </w:r>
      <w:r w:rsidR="00F201BA" w:rsidRPr="00B00DDC">
        <w:rPr>
          <w:rFonts w:eastAsia="Times New Roman"/>
          <w:b w:val="0"/>
          <w:bCs w:val="0"/>
          <w:lang w:eastAsia="ru-RU"/>
        </w:rPr>
        <w:t xml:space="preserve">. </w:t>
      </w:r>
      <w:r w:rsidR="00486904" w:rsidRPr="00B00DDC">
        <w:rPr>
          <w:rFonts w:eastAsia="Times New Roman"/>
          <w:b w:val="0"/>
          <w:bCs w:val="0"/>
          <w:lang w:eastAsia="ru-RU"/>
        </w:rPr>
        <w:t>Коды целевых статей расходов, предназначенные для отражения непрограммных расходов, приведены в приложении № 1 к настоящему Порядку</w:t>
      </w:r>
      <w:r w:rsidR="00F201BA" w:rsidRPr="00B00DDC">
        <w:rPr>
          <w:rFonts w:eastAsia="Times New Roman"/>
          <w:b w:val="0"/>
          <w:bCs w:val="0"/>
          <w:lang w:eastAsia="ru-RU"/>
        </w:rPr>
        <w:t>;</w:t>
      </w:r>
    </w:p>
    <w:p w14:paraId="686CC6F6" w14:textId="64A79125" w:rsidR="009A09D5" w:rsidRPr="00B00DDC" w:rsidRDefault="00B53403" w:rsidP="00B53403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10</w:t>
      </w:r>
      <w:r w:rsidR="00351682" w:rsidRPr="00B00DDC">
        <w:rPr>
          <w:rFonts w:eastAsia="Times New Roman"/>
          <w:b w:val="0"/>
          <w:bCs w:val="0"/>
          <w:lang w:eastAsia="ru-RU"/>
        </w:rPr>
        <w:t xml:space="preserve">. </w:t>
      </w:r>
      <w:r w:rsidR="009A09D5" w:rsidRPr="00B00DDC">
        <w:rPr>
          <w:rFonts w:eastAsia="Times New Roman"/>
          <w:b w:val="0"/>
          <w:bCs w:val="0"/>
          <w:lang w:eastAsia="ru-RU"/>
        </w:rPr>
        <w:t xml:space="preserve">Внесение в течение финансового года изменений в наименование и (или) код целевой статьи расходов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бюджета, а также, если настоящим Порядком не установлено иное. </w:t>
      </w:r>
    </w:p>
    <w:p w14:paraId="63AC5D15" w14:textId="63F6CFFC" w:rsidR="00A54458" w:rsidRPr="00B00DDC" w:rsidRDefault="00A54458" w:rsidP="00A54458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Внесение в течение финансового года изменений в наименование и (или) код целевой статьи расходов местного бюджета, допускается при условии сохранения целевого назначения ранее произведенных по данной целевой статье расходов в следующих случаях:</w:t>
      </w:r>
    </w:p>
    <w:p w14:paraId="667BDD72" w14:textId="77777777" w:rsidR="00A54458" w:rsidRPr="00B00DDC" w:rsidRDefault="00A54458" w:rsidP="00A54458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- в части изменения наименования юридического лица, содержащегося в наименовании целевой статьи, в связи с применением наименования юридического лица в соответствии с нормами главы 4 Гражданского кодекса Российской Федерации;</w:t>
      </w:r>
    </w:p>
    <w:p w14:paraId="38EB510E" w14:textId="38DFA85E" w:rsidR="00A54458" w:rsidRPr="00B00DDC" w:rsidRDefault="00A54458" w:rsidP="00A54458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- в части изменения наименования и (или кода) целевой статьи расходов для отражения расходов местного бюджета в целях софинансирования которых местному бюджету предоставляются межбюджетные трансферты, распределяемые из федерального или областного бюджетов в течение финансового года;</w:t>
      </w:r>
    </w:p>
    <w:p w14:paraId="36915C7B" w14:textId="77777777" w:rsidR="00A54458" w:rsidRPr="00B00DDC" w:rsidRDefault="00A54458" w:rsidP="00A54458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- в части изменения наименования кода целевой статьи расходов в связи с изменением законодательства Российской Федерации, субъекта Российской Федерации, в том числе нормативных правовых актов, устанавливающих соответствующее расходное обязательство;</w:t>
      </w:r>
    </w:p>
    <w:p w14:paraId="01959EB9" w14:textId="138C1A95" w:rsidR="00A54458" w:rsidRPr="00B00DDC" w:rsidRDefault="00A54458" w:rsidP="00A54458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00DDC">
        <w:rPr>
          <w:rFonts w:eastAsia="Times New Roman"/>
          <w:b w:val="0"/>
          <w:bCs w:val="0"/>
          <w:lang w:eastAsia="ru-RU"/>
        </w:rPr>
        <w:t>- в части изменения наименований направлений расходов</w:t>
      </w:r>
      <w:r w:rsidR="00F9367F" w:rsidRPr="00B00DDC">
        <w:rPr>
          <w:rFonts w:eastAsia="Times New Roman"/>
          <w:b w:val="0"/>
          <w:bCs w:val="0"/>
          <w:lang w:eastAsia="ru-RU"/>
        </w:rPr>
        <w:t xml:space="preserve"> в муниципальной программе</w:t>
      </w:r>
      <w:r w:rsidRPr="00B00DDC">
        <w:rPr>
          <w:rFonts w:eastAsia="Times New Roman"/>
          <w:b w:val="0"/>
          <w:bCs w:val="0"/>
          <w:lang w:eastAsia="ru-RU"/>
        </w:rPr>
        <w:t>, в связи с внесением изменений в результаты реализации указанных региональных проектов, входящих в состав национальных проектов (программы).</w:t>
      </w:r>
    </w:p>
    <w:p w14:paraId="2C7873DF" w14:textId="1C7B6DA1" w:rsidR="004C5B8A" w:rsidRPr="00B00DDC" w:rsidRDefault="00351682" w:rsidP="000915D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 w:rsidRPr="00B00DDC">
        <w:rPr>
          <w:b w:val="0"/>
          <w:bCs w:val="0"/>
        </w:rPr>
        <w:t>1</w:t>
      </w:r>
      <w:r w:rsidR="00B53403" w:rsidRPr="00B00DDC">
        <w:rPr>
          <w:b w:val="0"/>
          <w:bCs w:val="0"/>
        </w:rPr>
        <w:t>1</w:t>
      </w:r>
      <w:r w:rsidRPr="00B00DDC">
        <w:rPr>
          <w:b w:val="0"/>
          <w:bCs w:val="0"/>
        </w:rPr>
        <w:t xml:space="preserve">. </w:t>
      </w:r>
      <w:r w:rsidR="004C5B8A" w:rsidRPr="00B00DDC">
        <w:rPr>
          <w:b w:val="0"/>
          <w:bCs w:val="0"/>
        </w:rPr>
        <w:t xml:space="preserve">Перечень кодов главных распорядителей средств местного бюджета приведен в приложении № 2 к настоящему Порядку.  </w:t>
      </w:r>
    </w:p>
    <w:p w14:paraId="34CE8D85" w14:textId="77777777" w:rsidR="000755AE" w:rsidRPr="00B00DDC" w:rsidRDefault="000755AE" w:rsidP="004C5B8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215A1A97" w14:textId="77777777" w:rsidR="004C5B8A" w:rsidRPr="00B00DDC" w:rsidRDefault="004C5B8A" w:rsidP="004C5B8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18BAE56E" w14:textId="77777777" w:rsidR="004C5B8A" w:rsidRPr="00B00DDC" w:rsidRDefault="004C5B8A" w:rsidP="004C5B8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7317FB29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A0B378C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1B5EE608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2AB713D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623EAB5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AEFE869" w14:textId="77777777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B63B1BB" w14:textId="147F366A" w:rsidR="000755AE" w:rsidRPr="00B00DDC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F574BA9" w14:textId="02FE735B" w:rsidR="0007074F" w:rsidRPr="00B00DDC" w:rsidRDefault="0007074F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69C1F54" w14:textId="77777777" w:rsidR="0007074F" w:rsidRPr="00B00DDC" w:rsidRDefault="0007074F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D5465C0" w14:textId="77777777" w:rsidR="000C716B" w:rsidRPr="00B00DDC" w:rsidRDefault="000C716B" w:rsidP="00BE700F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B00DDC" w:rsidRPr="00B00DDC" w14:paraId="56E2F752" w14:textId="77777777" w:rsidTr="008039EC">
        <w:trPr>
          <w:trHeight w:val="68"/>
        </w:trPr>
        <w:tc>
          <w:tcPr>
            <w:tcW w:w="4786" w:type="dxa"/>
          </w:tcPr>
          <w:p w14:paraId="5E59E483" w14:textId="77777777" w:rsidR="008039EC" w:rsidRPr="00B00DDC" w:rsidRDefault="008039EC" w:rsidP="00AA32D2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sz w:val="28"/>
                <w:szCs w:val="28"/>
              </w:rPr>
            </w:pPr>
            <w:bookmarkStart w:id="1" w:name="Par9"/>
            <w:bookmarkEnd w:id="1"/>
          </w:p>
        </w:tc>
        <w:tc>
          <w:tcPr>
            <w:tcW w:w="4787" w:type="dxa"/>
          </w:tcPr>
          <w:p w14:paraId="4E2D5A63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CF17297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15C5D08B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0DE151F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42DD420B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D3B7C88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2E2553C2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5074B07C" w14:textId="77777777" w:rsidR="00DB122C" w:rsidRPr="00B00DDC" w:rsidRDefault="00DB122C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90B17F5" w14:textId="77777777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9A31414" w14:textId="5F734605" w:rsidR="001E19AE" w:rsidRPr="00B00DDC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9A054D3" w14:textId="25044345" w:rsidR="008039EC" w:rsidRPr="00B00DDC" w:rsidRDefault="008039EC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  <w:lang w:val="en-US"/>
              </w:rPr>
            </w:pPr>
            <w:r w:rsidRPr="00B00DDC">
              <w:rPr>
                <w:snapToGrid w:val="0"/>
                <w:sz w:val="28"/>
                <w:szCs w:val="28"/>
              </w:rPr>
              <w:t>Приложение № 1</w:t>
            </w:r>
          </w:p>
        </w:tc>
      </w:tr>
      <w:tr w:rsidR="008039EC" w:rsidRPr="00B00DDC" w14:paraId="1700351D" w14:textId="77777777" w:rsidTr="008039EC">
        <w:tc>
          <w:tcPr>
            <w:tcW w:w="4786" w:type="dxa"/>
          </w:tcPr>
          <w:p w14:paraId="7E26FC11" w14:textId="77777777" w:rsidR="008039EC" w:rsidRPr="00B00DDC" w:rsidRDefault="008039EC" w:rsidP="00AA32D2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38A1171B" w14:textId="6534BB7A" w:rsidR="008039EC" w:rsidRPr="00B00DDC" w:rsidRDefault="008039EC" w:rsidP="0007074F">
            <w:pPr>
              <w:jc w:val="right"/>
              <w:rPr>
                <w:snapToGrid w:val="0"/>
                <w:sz w:val="28"/>
                <w:szCs w:val="28"/>
              </w:rPr>
            </w:pPr>
            <w:r w:rsidRPr="00B00DDC">
              <w:rPr>
                <w:snapToGrid w:val="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B00DDC">
              <w:rPr>
                <w:sz w:val="28"/>
                <w:szCs w:val="28"/>
              </w:rPr>
              <w:t xml:space="preserve">бюджету муниципального образования </w:t>
            </w:r>
            <w:r w:rsidR="00CF32ED" w:rsidRPr="00B00DDC">
              <w:rPr>
                <w:sz w:val="28"/>
                <w:szCs w:val="28"/>
              </w:rPr>
              <w:t>«</w:t>
            </w:r>
            <w:r w:rsidRPr="00B00DDC">
              <w:rPr>
                <w:sz w:val="28"/>
                <w:szCs w:val="28"/>
              </w:rPr>
              <w:t xml:space="preserve">Тенькинский </w:t>
            </w:r>
            <w:r w:rsidR="003007B0" w:rsidRPr="00B00DDC">
              <w:rPr>
                <w:sz w:val="28"/>
                <w:szCs w:val="28"/>
              </w:rPr>
              <w:t>муниципальный</w:t>
            </w:r>
            <w:r w:rsidRPr="00B00DDC">
              <w:rPr>
                <w:sz w:val="28"/>
                <w:szCs w:val="28"/>
              </w:rPr>
              <w:t xml:space="preserve"> округ</w:t>
            </w:r>
            <w:r w:rsidR="003007B0" w:rsidRPr="00B00DDC">
              <w:rPr>
                <w:sz w:val="28"/>
                <w:szCs w:val="28"/>
              </w:rPr>
              <w:t xml:space="preserve"> </w:t>
            </w:r>
            <w:r w:rsidRPr="00B00DDC">
              <w:rPr>
                <w:sz w:val="28"/>
                <w:szCs w:val="28"/>
              </w:rPr>
              <w:t>Магаданской области</w:t>
            </w:r>
            <w:r w:rsidR="003007B0" w:rsidRPr="00B00DDC">
              <w:rPr>
                <w:sz w:val="28"/>
                <w:szCs w:val="28"/>
              </w:rPr>
              <w:t>»</w:t>
            </w:r>
          </w:p>
        </w:tc>
      </w:tr>
    </w:tbl>
    <w:p w14:paraId="0E28947F" w14:textId="77777777" w:rsidR="00AA32D2" w:rsidRPr="00B00DDC" w:rsidRDefault="00AA32D2" w:rsidP="00AA32D2">
      <w:pPr>
        <w:tabs>
          <w:tab w:val="left" w:pos="5938"/>
        </w:tabs>
        <w:spacing w:line="360" w:lineRule="auto"/>
        <w:ind w:firstLine="709"/>
        <w:jc w:val="right"/>
        <w:outlineLvl w:val="4"/>
        <w:rPr>
          <w:snapToGrid w:val="0"/>
          <w:sz w:val="28"/>
          <w:szCs w:val="28"/>
        </w:rPr>
      </w:pPr>
    </w:p>
    <w:p w14:paraId="45D589F4" w14:textId="147160FA" w:rsidR="00AA32D2" w:rsidRPr="00B00DDC" w:rsidRDefault="00AA32D2" w:rsidP="00AA32D2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 xml:space="preserve">Перечень целевых статей </w:t>
      </w:r>
      <w:r w:rsidR="00924289" w:rsidRPr="00B00DDC">
        <w:rPr>
          <w:b/>
          <w:sz w:val="28"/>
          <w:szCs w:val="28"/>
        </w:rPr>
        <w:t xml:space="preserve">расходов </w:t>
      </w:r>
      <w:r w:rsidR="00B66F7D" w:rsidRPr="00B00DDC">
        <w:rPr>
          <w:b/>
          <w:sz w:val="28"/>
          <w:szCs w:val="28"/>
        </w:rPr>
        <w:t>местного бюджета</w:t>
      </w:r>
    </w:p>
    <w:p w14:paraId="3B8817C9" w14:textId="77777777" w:rsidR="00433E74" w:rsidRPr="00B00DDC" w:rsidRDefault="00433E74" w:rsidP="00AA32D2">
      <w:pPr>
        <w:jc w:val="center"/>
        <w:rPr>
          <w:b/>
          <w:sz w:val="28"/>
          <w:szCs w:val="28"/>
        </w:rPr>
      </w:pPr>
    </w:p>
    <w:tbl>
      <w:tblPr>
        <w:tblW w:w="9753" w:type="dxa"/>
        <w:tblInd w:w="-431" w:type="dxa"/>
        <w:tblLook w:val="04A0" w:firstRow="1" w:lastRow="0" w:firstColumn="1" w:lastColumn="0" w:noHBand="0" w:noVBand="1"/>
      </w:tblPr>
      <w:tblGrid>
        <w:gridCol w:w="1844"/>
        <w:gridCol w:w="7909"/>
      </w:tblGrid>
      <w:tr w:rsidR="00B00DDC" w:rsidRPr="00B00DDC" w14:paraId="3AED874A" w14:textId="77777777" w:rsidTr="00095AC7">
        <w:trPr>
          <w:trHeight w:val="32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9D2" w14:textId="77777777" w:rsidR="00433E74" w:rsidRPr="00B00DDC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Код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B66" w14:textId="77777777" w:rsidR="00433E74" w:rsidRPr="00B00DDC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Наименование</w:t>
            </w:r>
          </w:p>
        </w:tc>
      </w:tr>
      <w:tr w:rsidR="00B00DDC" w:rsidRPr="00B00DDC" w14:paraId="43813BAC" w14:textId="77777777" w:rsidTr="00095AC7">
        <w:trPr>
          <w:trHeight w:val="52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68D" w14:textId="77777777" w:rsidR="00433E74" w:rsidRPr="00B00DDC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CD" w14:textId="77777777" w:rsidR="00433E74" w:rsidRPr="00B00DDC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12DF213" w14:textId="77777777" w:rsidR="004523D1" w:rsidRPr="00B00DDC" w:rsidRDefault="004523D1" w:rsidP="00AA32D2">
      <w:pPr>
        <w:jc w:val="center"/>
        <w:rPr>
          <w:b/>
          <w:sz w:val="4"/>
          <w:szCs w:val="4"/>
        </w:rPr>
      </w:pPr>
    </w:p>
    <w:p w14:paraId="2C1A29DD" w14:textId="73304A45" w:rsidR="00AA32D2" w:rsidRPr="00B00DDC" w:rsidRDefault="00AA32D2" w:rsidP="00AA32D2">
      <w:pPr>
        <w:jc w:val="center"/>
        <w:rPr>
          <w:b/>
          <w:sz w:val="4"/>
          <w:szCs w:val="4"/>
        </w:rPr>
      </w:pP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1883"/>
        <w:gridCol w:w="7899"/>
      </w:tblGrid>
      <w:tr w:rsidR="00B00DDC" w:rsidRPr="00B00DDC" w14:paraId="3C09F062" w14:textId="77777777" w:rsidTr="004317B7">
        <w:trPr>
          <w:trHeight w:val="300"/>
          <w:tblHeader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5A6" w14:textId="003A708B" w:rsidR="004317B7" w:rsidRPr="00B00DDC" w:rsidRDefault="004317B7" w:rsidP="004317B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38AD" w14:textId="5CFC36EC" w:rsidR="004317B7" w:rsidRPr="00B00DDC" w:rsidRDefault="004317B7" w:rsidP="004317B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</w:t>
            </w:r>
          </w:p>
        </w:tc>
      </w:tr>
      <w:tr w:rsidR="00B00DDC" w:rsidRPr="00B00DDC" w14:paraId="160A9312" w14:textId="77777777" w:rsidTr="00993813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67B6" w14:textId="791C0838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0300000000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BDC3" w14:textId="389D28FE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"Содействие населению Тенькинского района в переселении по Магаданской области"</w:t>
            </w:r>
          </w:p>
        </w:tc>
      </w:tr>
      <w:tr w:rsidR="00B00DDC" w:rsidRPr="00B00DDC" w14:paraId="1EC72A2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1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03П0000000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4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10DE219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F3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03П0500000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3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"Предоставление гражданам, изъявившим желание сменить место жительства, социальных выплат"</w:t>
            </w:r>
          </w:p>
        </w:tc>
      </w:tr>
      <w:tr w:rsidR="00B00DDC" w:rsidRPr="00B00DDC" w14:paraId="240046A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C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03П0503010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78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гражданам, изъявившим желание сменить место жительства, социальных выплат</w:t>
            </w:r>
          </w:p>
        </w:tc>
      </w:tr>
      <w:tr w:rsidR="00B00DDC" w:rsidRPr="00B00DDC" w14:paraId="71312F3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9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E4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</w:tr>
      <w:tr w:rsidR="00B00DDC" w:rsidRPr="00B00DDC" w14:paraId="7644C58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17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77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75C56FA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0D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9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массовой физической культуры и спорта"</w:t>
            </w:r>
          </w:p>
        </w:tc>
      </w:tr>
      <w:tr w:rsidR="00B00DDC" w:rsidRPr="00B00DDC" w14:paraId="05E99E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19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A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спортивного инвентаря и оборудования</w:t>
            </w:r>
          </w:p>
        </w:tc>
      </w:tr>
      <w:tr w:rsidR="00B00DDC" w:rsidRPr="00B00DDC" w14:paraId="515EBA7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89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9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районных спортивно-массовых мероприятий</w:t>
            </w:r>
          </w:p>
        </w:tc>
      </w:tr>
      <w:tr w:rsidR="00B00DDC" w:rsidRPr="00B00DDC" w14:paraId="03FED6F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19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F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Участие в межрайонных и областных спортивно-массовых мероприятиях</w:t>
            </w:r>
          </w:p>
        </w:tc>
      </w:tr>
      <w:tr w:rsidR="00B00DDC" w:rsidRPr="00B00DDC" w14:paraId="3741E35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DC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66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наградной атрибутики</w:t>
            </w:r>
          </w:p>
        </w:tc>
      </w:tr>
      <w:tr w:rsidR="00B00DDC" w:rsidRPr="00B00DDC" w14:paraId="6075B84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5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58C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ВФСК ГТО</w:t>
            </w:r>
          </w:p>
        </w:tc>
      </w:tr>
      <w:tr w:rsidR="00B00DDC" w:rsidRPr="00B00DDC" w14:paraId="3A54C1F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5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5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объектов спортивной инфраструктуры спортивно-техническим оборудованием</w:t>
            </w:r>
          </w:p>
        </w:tc>
      </w:tr>
      <w:tr w:rsidR="00B00DDC" w:rsidRPr="00B00DDC" w14:paraId="5743C95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ED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12П0184090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230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Бетонирование круговой беговой дорожки, площадки для уличных тренажеров и секторов метания снарядов</w:t>
            </w:r>
          </w:p>
        </w:tc>
      </w:tr>
      <w:tr w:rsidR="00B00DDC" w:rsidRPr="00B00DDC" w14:paraId="7FA040A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8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12П01S1830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2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материально-технической базы в области физической культуры и спорта</w:t>
            </w:r>
          </w:p>
        </w:tc>
      </w:tr>
      <w:tr w:rsidR="00B00DDC" w:rsidRPr="00B00DDC" w14:paraId="2DEEB19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37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FF9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"Подготовка спортивного резерва"</w:t>
            </w:r>
          </w:p>
        </w:tc>
      </w:tr>
      <w:tr w:rsidR="00B00DDC" w:rsidRPr="00B00DDC" w14:paraId="4599CB7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1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12П0284010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67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районных первенств по видам спорта</w:t>
            </w:r>
          </w:p>
        </w:tc>
      </w:tr>
      <w:tr w:rsidR="00B00DDC" w:rsidRPr="00B00DDC" w14:paraId="5E16D9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1A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12П0284020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8A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Участие в межрайонных и областных спортивно-массовых мероприятиях</w:t>
            </w:r>
          </w:p>
        </w:tc>
      </w:tr>
      <w:tr w:rsidR="00B00DDC" w:rsidRPr="00B00DDC" w14:paraId="6C1C357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3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12П0284110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A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учебно-тренировочных мероприятий</w:t>
            </w:r>
          </w:p>
        </w:tc>
      </w:tr>
      <w:tr w:rsidR="00B00DDC" w:rsidRPr="00B00DDC" w14:paraId="1411E9F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B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44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"Расходы на обеспечение деятельности спортивной школы"</w:t>
            </w:r>
          </w:p>
        </w:tc>
      </w:tr>
      <w:tr w:rsidR="00B00DDC" w:rsidRPr="00B00DDC" w14:paraId="0068576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E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12П0387030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8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B00DDC" w:rsidRPr="00B00DDC" w14:paraId="681FB3D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B9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12П0387060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E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строительного контроля</w:t>
            </w:r>
          </w:p>
        </w:tc>
      </w:tr>
      <w:tr w:rsidR="00B00DDC" w:rsidRPr="00B00DDC" w14:paraId="3045C8B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C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12П0389350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B1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Ремонт зданий и помещений муниципальных учреждений</w:t>
            </w:r>
          </w:p>
        </w:tc>
      </w:tr>
      <w:tr w:rsidR="00B00DDC" w:rsidRPr="00B00DDC" w14:paraId="4ECF1C0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1C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12П0389380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D4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безопасности муниципальных учреждений</w:t>
            </w:r>
          </w:p>
        </w:tc>
      </w:tr>
      <w:tr w:rsidR="00B00DDC" w:rsidRPr="00B00DDC" w14:paraId="12FC5CF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4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AA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00DDC" w:rsidRPr="00B00DDC" w14:paraId="76BB794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B0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12П0400220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2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5E7B2C6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4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12П0400290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8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1F21D8D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9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12П0474200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4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7C71372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E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12ПP500000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8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"Отдельные мероприятия в рамках федерального проекта "Спорт-норма жизни" национального проекта "Демография"</w:t>
            </w:r>
          </w:p>
        </w:tc>
      </w:tr>
      <w:tr w:rsidR="00B00DDC" w:rsidRPr="00B00DDC" w14:paraId="1029FD6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F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12ПP550810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7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B00DDC" w:rsidRPr="00B00DDC" w14:paraId="7AFBCB6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2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12ПP552280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2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B00DDC" w:rsidRPr="00B00DDC" w14:paraId="5092516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91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1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</w:tr>
      <w:tr w:rsidR="00B00DDC" w:rsidRPr="00B00DDC" w14:paraId="367E769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D4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32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362695E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1D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AE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инфраструктуры обращения с отходами"</w:t>
            </w:r>
          </w:p>
        </w:tc>
      </w:tr>
      <w:tr w:rsidR="00B00DDC" w:rsidRPr="00B00DDC" w14:paraId="7703043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B4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1E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Строительство объекта: "Межпоселенческий полигон ТКО в поселке Усть-Омчуг Тенькинского муниципального округа"</w:t>
            </w:r>
          </w:p>
        </w:tc>
      </w:tr>
      <w:tr w:rsidR="00B00DDC" w:rsidRPr="00B00DDC" w14:paraId="4A20898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1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BB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B00DDC" w:rsidRPr="00B00DDC" w14:paraId="3A1AE54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F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6C1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Ликвидация несанкционированных свалок</w:t>
            </w:r>
          </w:p>
        </w:tc>
      </w:tr>
      <w:tr w:rsidR="00B00DDC" w:rsidRPr="00B00DDC" w14:paraId="1242DBC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0F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7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      </w:r>
          </w:p>
        </w:tc>
      </w:tr>
      <w:tr w:rsidR="00B00DDC" w:rsidRPr="00B00DDC" w14:paraId="16EE255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95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4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мероприятий по проведению месячников чистоты</w:t>
            </w:r>
          </w:p>
        </w:tc>
      </w:tr>
      <w:tr w:rsidR="00B00DDC" w:rsidRPr="00B00DDC" w14:paraId="0381138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8A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F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</w:tr>
      <w:tr w:rsidR="00B00DDC" w:rsidRPr="00B00DDC" w14:paraId="0E71D23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C1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08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генеральной схемы санитарной очистки территории Тенькинского муниципального округа</w:t>
            </w:r>
          </w:p>
        </w:tc>
      </w:tr>
      <w:tr w:rsidR="00B00DDC" w:rsidRPr="00B00DDC" w14:paraId="302421D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F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16П0181690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BD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B00DDC" w:rsidRPr="00B00DDC" w14:paraId="11CD3F0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9B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16П01S3141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8DA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приобретение коммунальной (специализированной) техники</w:t>
            </w:r>
          </w:p>
        </w:tc>
      </w:tr>
      <w:tr w:rsidR="00B00DDC" w:rsidRPr="00B00DDC" w14:paraId="4005BBD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B0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4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</w:tr>
      <w:tr w:rsidR="00B00DDC" w:rsidRPr="00B00DDC" w14:paraId="3DDA638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F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F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7756DEE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F4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4B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00DDC" w:rsidRPr="00B00DDC" w14:paraId="163C002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1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21П0100220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20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F3C218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D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21П0100290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18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6B59200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DA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21П0174200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1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2AD6BF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2E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86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2B418B9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6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21П0200120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A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4DED88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B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21П0200190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7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64942BD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67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3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</w:tr>
      <w:tr w:rsidR="00B00DDC" w:rsidRPr="00B00DDC" w14:paraId="6F60540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72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21П0389340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6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Комплектование книжных фондов муниципальных общедоступных библиотек</w:t>
            </w:r>
          </w:p>
        </w:tc>
      </w:tr>
      <w:tr w:rsidR="00B00DDC" w:rsidRPr="00B00DDC" w14:paraId="73A73C3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9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21П03L5190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D8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Государственная поддержка отрасли культуры</w:t>
            </w:r>
          </w:p>
        </w:tc>
      </w:tr>
      <w:tr w:rsidR="00B00DDC" w:rsidRPr="00B00DDC" w14:paraId="3B3C78C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B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4F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условий для поддержки и развитие творческих процессов"</w:t>
            </w:r>
          </w:p>
        </w:tc>
      </w:tr>
      <w:tr w:rsidR="00B00DDC" w:rsidRPr="00B00DDC" w14:paraId="6C54524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7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21П0417010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2C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Из резервного фонда Правительства МО на реализацию мероприятий, связанных с празднованием 70-летия со дня образования Тенькинского района Магаданской</w:t>
            </w:r>
          </w:p>
        </w:tc>
      </w:tr>
      <w:tr w:rsidR="00B00DDC" w:rsidRPr="00B00DDC" w14:paraId="17FCBF5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14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21П0417011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6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Из резервного фонда Правительства МО на реализацию мероприятий, связанных с празднованием 85-летия со дня образования пос. Усть-Омчуг Тенькинского района Магаданской области (приобретение светового оборудования в зрительный зал МБУК ЦД и НТ)</w:t>
            </w:r>
          </w:p>
        </w:tc>
      </w:tr>
      <w:tr w:rsidR="00B00DDC" w:rsidRPr="00B00DDC" w14:paraId="4B656BE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C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21П0489350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0A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Ремонт зданий и помещений муниципальных учреждений</w:t>
            </w:r>
          </w:p>
        </w:tc>
      </w:tr>
      <w:tr w:rsidR="00B00DDC" w:rsidRPr="00B00DDC" w14:paraId="36297C1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7E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21П0489360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ED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B00DDC" w:rsidRPr="00B00DDC" w14:paraId="6068CD5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FA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21П0489380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68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безопасности муниципальных учреждений культуры</w:t>
            </w:r>
          </w:p>
        </w:tc>
      </w:tr>
      <w:tr w:rsidR="00B00DDC" w:rsidRPr="00B00DDC" w14:paraId="18625A7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A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21П0489390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E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B00DDC" w:rsidRPr="00B00DDC" w14:paraId="098A2E9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6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86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"Финансовая поддержка инициативных проектов"</w:t>
            </w:r>
          </w:p>
        </w:tc>
      </w:tr>
      <w:tr w:rsidR="00B00DDC" w:rsidRPr="00B00DDC" w14:paraId="47BC3A3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E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21ПA200000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1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"Региональный проект "Создание условий для реализации творческого потенциала нации" ("Творческие люди")</w:t>
            </w:r>
          </w:p>
        </w:tc>
      </w:tr>
      <w:tr w:rsidR="00B00DDC" w:rsidRPr="00B00DDC" w14:paraId="461FB7C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DC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21ПA255190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7E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Государственная поддержка отрасли культуры</w:t>
            </w:r>
          </w:p>
        </w:tc>
      </w:tr>
      <w:tr w:rsidR="00B00DDC" w:rsidRPr="00B00DDC" w14:paraId="2D76D33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B2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9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</w:tr>
      <w:tr w:rsidR="00B00DDC" w:rsidRPr="00B00DDC" w14:paraId="3E9541A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B1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2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7C6D045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CA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1D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в системе образования"</w:t>
            </w:r>
          </w:p>
        </w:tc>
      </w:tr>
      <w:tr w:rsidR="00B00DDC" w:rsidRPr="00B00DDC" w14:paraId="11FBC50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C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23П0123010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A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Развитие системы управления качеством образования</w:t>
            </w:r>
          </w:p>
        </w:tc>
      </w:tr>
      <w:tr w:rsidR="00B00DDC" w:rsidRPr="00B00DDC" w14:paraId="619B09E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0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23П0123020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49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Поощрение учащихся, достигших высоких результатов в учебной, творческой, спортивной, общественной и научной деятельности</w:t>
            </w:r>
          </w:p>
        </w:tc>
      </w:tr>
      <w:tr w:rsidR="00B00DDC" w:rsidRPr="00B00DDC" w14:paraId="269C55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4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D6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00DDC" w:rsidRPr="00B00DDC" w14:paraId="7CB1131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FA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AE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1B483C5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C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2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18B1F22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53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23П0250500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0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B00DDC" w:rsidRPr="00B00DDC" w14:paraId="20BB24A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4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23П0253030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5D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00DDC" w:rsidRPr="00B00DDC" w14:paraId="5F684CD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0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23П0255590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11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B00DDC" w:rsidRPr="00B00DDC" w14:paraId="08C960A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00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23П0274180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26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</w:tr>
      <w:tr w:rsidR="00B00DDC" w:rsidRPr="00B00DDC" w14:paraId="49A0599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CB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30C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7254C36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2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23П0292040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0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6F52B5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A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3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</w:tr>
      <w:tr w:rsidR="00B00DDC" w:rsidRPr="00B00DDC" w14:paraId="77535B7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D6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23П0300993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B4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B00DDC" w:rsidRPr="00B00DDC" w14:paraId="1484595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3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23П0323020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7D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материально-технической базы образовательных учреждений</w:t>
            </w:r>
          </w:p>
        </w:tc>
      </w:tr>
      <w:tr w:rsidR="00B00DDC" w:rsidRPr="00B00DDC" w14:paraId="33A9FB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47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23П0323030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7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текущего и капитального ремонта</w:t>
            </w:r>
          </w:p>
        </w:tc>
      </w:tr>
      <w:tr w:rsidR="00B00DDC" w:rsidRPr="00B00DDC" w14:paraId="215F31D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48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23П0380150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E1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и экспертиза проектно-сметной документации</w:t>
            </w:r>
          </w:p>
        </w:tc>
      </w:tr>
      <w:tr w:rsidR="00B00DDC" w:rsidRPr="00B00DDC" w14:paraId="25680B4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1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08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"Персонифицированное дополнительное образование"</w:t>
            </w:r>
          </w:p>
        </w:tc>
      </w:tr>
      <w:tr w:rsidR="00B00DDC" w:rsidRPr="00B00DDC" w14:paraId="1836673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5E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23П0423040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8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</w:tr>
      <w:tr w:rsidR="00B00DDC" w:rsidRPr="00B00DDC" w14:paraId="6E31627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CF1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23П0423041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0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Субсидия в целях финансового обеспечения муниципального социального заказа для оказания муниципальной(ых) услуги (услуг) в социальной сфере по направлению деятельности "реализация дополнительных общеразвивающих программ для детей" в рамках участия в реализации мероприятия по обеспечению персонифицированного финансирования</w:t>
            </w:r>
          </w:p>
        </w:tc>
      </w:tr>
      <w:tr w:rsidR="00B00DDC" w:rsidRPr="00B00DDC" w14:paraId="6AC917F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8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7E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питания учащихся общеобразовательных организаций"</w:t>
            </w:r>
          </w:p>
        </w:tc>
      </w:tr>
      <w:tr w:rsidR="00B00DDC" w:rsidRPr="00B00DDC" w14:paraId="371FC75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F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23П0523050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4C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школьников горячим питанием</w:t>
            </w:r>
          </w:p>
        </w:tc>
      </w:tr>
      <w:tr w:rsidR="00B00DDC" w:rsidRPr="00B00DDC" w14:paraId="1945A3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2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23П05L3040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8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00DDC" w:rsidRPr="00B00DDC" w14:paraId="46483DB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B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23П05S3090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B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</w:tr>
      <w:tr w:rsidR="00B00DDC" w:rsidRPr="00B00DDC" w14:paraId="7DA6C2A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56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9D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"Модернизация школьных систем образования"</w:t>
            </w:r>
          </w:p>
        </w:tc>
      </w:tr>
      <w:tr w:rsidR="00B00DDC" w:rsidRPr="00B00DDC" w14:paraId="65A0674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1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23П0657501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1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</w:tr>
      <w:tr w:rsidR="00B00DDC" w:rsidRPr="00B00DDC" w14:paraId="28A3E73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E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23П0687060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A1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строительного контроля</w:t>
            </w:r>
          </w:p>
        </w:tc>
      </w:tr>
      <w:tr w:rsidR="00B00DDC" w:rsidRPr="00B00DDC" w14:paraId="73AA064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01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23П06L7500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48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B00DDC" w:rsidRPr="00B00DDC" w14:paraId="35483DE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3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23П0700000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5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16EABB8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C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23П0700120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C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317DB9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20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23П0700190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10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4EEB583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71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7B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"Отдельные мероприятия в рамках реализации федерального проекта "Успех каждого ребенка" национального проекта "Образование"</w:t>
            </w:r>
          </w:p>
        </w:tc>
      </w:tr>
      <w:tr w:rsidR="00B00DDC" w:rsidRPr="00B00DDC" w14:paraId="4874274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28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23ПE250970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14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00DDC" w:rsidRPr="00B00DDC" w14:paraId="57DFBF5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4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8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федерального проекта "Цифровая образовательная среда" национального проекта "Образование"</w:t>
            </w:r>
          </w:p>
        </w:tc>
      </w:tr>
      <w:tr w:rsidR="00B00DDC" w:rsidRPr="00B00DDC" w14:paraId="220016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61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23ПE452130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B6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00DDC" w:rsidRPr="00B00DDC" w14:paraId="587334E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7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23ПEВ00000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B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</w:tr>
      <w:tr w:rsidR="00B00DDC" w:rsidRPr="00B00DDC" w14:paraId="54D9C56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2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23ПEВ51790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2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00DDC" w:rsidRPr="00B00DDC" w14:paraId="1546BFE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DD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23ПЮ600000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A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"Федеральный проект "Педагоги и наставники""</w:t>
            </w:r>
          </w:p>
        </w:tc>
      </w:tr>
      <w:tr w:rsidR="00B00DDC" w:rsidRPr="00B00DDC" w14:paraId="039A8BE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B8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23ПЮ650500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6A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B00DDC" w:rsidRPr="00B00DDC" w14:paraId="01AAAD0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CE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23ПЮ651790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1A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00DDC" w:rsidRPr="00B00DDC" w14:paraId="544643D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5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23ПЮ653030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F4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00DDC" w:rsidRPr="00B00DDC" w14:paraId="1753CC4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5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E6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</w:tr>
      <w:tr w:rsidR="00B00DDC" w:rsidRPr="00B00DDC" w14:paraId="07C78EE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1F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98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3D74F5B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60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B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</w:tr>
      <w:tr w:rsidR="00B00DDC" w:rsidRPr="00B00DDC" w14:paraId="774F99E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0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26П019Д001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A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Проектирование, строительство и реконструкция автомобильных дорог общего пользования и искусственных дорожных сооружений на них</w:t>
            </w:r>
          </w:p>
        </w:tc>
      </w:tr>
      <w:tr w:rsidR="00B00DDC" w:rsidRPr="00B00DDC" w14:paraId="76DDD72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E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26П019Д002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C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Капитальный ремонт и ремонт автомобильных дорог общего пользования и искусственных дорожных сооружений на них</w:t>
            </w:r>
          </w:p>
        </w:tc>
      </w:tr>
      <w:tr w:rsidR="00B00DDC" w:rsidRPr="00B00DDC" w14:paraId="60B925B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7B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26П019Д006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A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B00DDC" w:rsidRPr="00B00DDC" w14:paraId="6525A3B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FC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26П019Д201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99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00DDC" w:rsidRPr="00B00DDC" w14:paraId="18C489C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C09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26П019Д401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A3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</w:tr>
      <w:tr w:rsidR="00B00DDC" w:rsidRPr="00B00DDC" w14:paraId="743228C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F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26П019Д601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D40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Административно-хозяйственные расходы в рамках осуществления дорожной деятельности</w:t>
            </w:r>
          </w:p>
        </w:tc>
      </w:tr>
      <w:tr w:rsidR="00B00DDC" w:rsidRPr="00B00DDC" w14:paraId="1C5D384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7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26П019Д801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C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Прочие расходы за счет бюджетных ассигнований дорожного фонда</w:t>
            </w:r>
          </w:p>
        </w:tc>
      </w:tr>
      <w:tr w:rsidR="00B00DDC" w:rsidRPr="00B00DDC" w14:paraId="7532A3D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AF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E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</w:tr>
      <w:tr w:rsidR="00B00DDC" w:rsidRPr="00B00DDC" w14:paraId="34A7BB3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54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26П029Д006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9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B00DDC" w:rsidRPr="00B00DDC" w14:paraId="456F357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CA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FA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</w:tr>
      <w:tr w:rsidR="00B00DDC" w:rsidRPr="00B00DDC" w14:paraId="3310E27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B1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A8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3B5054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6E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E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"Противодействие терроризму в Тенькинском муниципальном округе"</w:t>
            </w:r>
          </w:p>
        </w:tc>
      </w:tr>
      <w:tr w:rsidR="00B00DDC" w:rsidRPr="00B00DDC" w14:paraId="2F11054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3F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28П0182810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60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Организационные и пропагандистские мероприятия</w:t>
            </w:r>
          </w:p>
        </w:tc>
      </w:tr>
      <w:tr w:rsidR="00B00DDC" w:rsidRPr="00B00DDC" w14:paraId="0DB664D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F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28П0182820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CB1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Практические мероприятия по предупреждению терроризма</w:t>
            </w:r>
          </w:p>
        </w:tc>
      </w:tr>
      <w:tr w:rsidR="00B00DDC" w:rsidRPr="00B00DDC" w14:paraId="13EE017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D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28П01S3240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BD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</w:tr>
      <w:tr w:rsidR="00B00DDC" w:rsidRPr="00B00DDC" w14:paraId="0CD3693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95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5F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</w:tr>
      <w:tr w:rsidR="00B00DDC" w:rsidRPr="00B00DDC" w14:paraId="09FFB69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54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7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A89EF1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EE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2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"Повышение безопасности дорожного движения"</w:t>
            </w:r>
          </w:p>
        </w:tc>
      </w:tr>
      <w:tr w:rsidR="00B00DDC" w:rsidRPr="00B00DDC" w14:paraId="526636B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50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1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и установка дорожных знаков и социальной рекламы</w:t>
            </w:r>
          </w:p>
        </w:tc>
      </w:tr>
      <w:tr w:rsidR="00B00DDC" w:rsidRPr="00B00DDC" w14:paraId="51B808B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1C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F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Работы по внесению изменений в ПОДД на автомобильных дорогах общего пользования</w:t>
            </w:r>
          </w:p>
        </w:tc>
      </w:tr>
      <w:tr w:rsidR="00B00DDC" w:rsidRPr="00B00DDC" w14:paraId="5A77929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7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BA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Паспортизация автомобильных дорог общего пользования, местного значения</w:t>
            </w:r>
          </w:p>
        </w:tc>
      </w:tr>
      <w:tr w:rsidR="00B00DDC" w:rsidRPr="00B00DDC" w14:paraId="1B01145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39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9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Обучение детей безопасному поведению на дорогах, распространение приспособлений и методической литературы</w:t>
            </w:r>
          </w:p>
        </w:tc>
      </w:tr>
      <w:tr w:rsidR="00B00DDC" w:rsidRPr="00B00DDC" w14:paraId="72E5CF0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C4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3C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и установка автогородка</w:t>
            </w:r>
          </w:p>
        </w:tc>
      </w:tr>
      <w:tr w:rsidR="00B00DDC" w:rsidRPr="00B00DDC" w14:paraId="3F8CEE5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7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1B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Работы по приведению в соответствие проектов организации дорожного движения</w:t>
            </w:r>
          </w:p>
        </w:tc>
      </w:tr>
      <w:tr w:rsidR="00B00DDC" w:rsidRPr="00B00DDC" w14:paraId="657EFD5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14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FD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Оформление в каждом образовательном учреждении Тенькинского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</w:tr>
      <w:tr w:rsidR="00B00DDC" w:rsidRPr="00B00DDC" w14:paraId="41BB339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0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29П0187180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FD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</w:tr>
      <w:tr w:rsidR="00B00DDC" w:rsidRPr="00B00DDC" w14:paraId="58957A2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DA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6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</w:tr>
      <w:tr w:rsidR="00B00DDC" w:rsidRPr="00B00DDC" w14:paraId="65ED0FE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4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A1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11CEF53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B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C9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"Совершенствование нормативно-правой базы по обеспечению доступности муниципальных объектов и муниципальных услуг для инвалидов и других МГН"</w:t>
            </w:r>
          </w:p>
        </w:tc>
      </w:tr>
      <w:tr w:rsidR="00B00DDC" w:rsidRPr="00B00DDC" w14:paraId="5746BA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C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6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"Адаптация учреждений для доступности инвалидам и другим МГН"</w:t>
            </w:r>
          </w:p>
        </w:tc>
      </w:tr>
      <w:tr w:rsidR="00B00DDC" w:rsidRPr="00B00DDC" w14:paraId="0E452F8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4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30П0330010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C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учреждений культуры для доступности инвалидам и другим МГН</w:t>
            </w:r>
          </w:p>
        </w:tc>
      </w:tr>
      <w:tr w:rsidR="00B00DDC" w:rsidRPr="00B00DDC" w14:paraId="53640CD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14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30П0330011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A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B00DDC" w:rsidRPr="00B00DDC" w14:paraId="0C226FC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8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31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</w:tr>
      <w:tr w:rsidR="00B00DDC" w:rsidRPr="00B00DDC" w14:paraId="4A7E516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B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30П0430010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4B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учреждений культуры для доступности инвалидам и другим МГН</w:t>
            </w:r>
          </w:p>
        </w:tc>
      </w:tr>
      <w:tr w:rsidR="00B00DDC" w:rsidRPr="00B00DDC" w14:paraId="2A9E106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E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30П0430020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C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спортивных объектов и учреждений для доступности инвалидам и другим МГН</w:t>
            </w:r>
          </w:p>
        </w:tc>
      </w:tr>
      <w:tr w:rsidR="00B00DDC" w:rsidRPr="00B00DDC" w14:paraId="67D8D7A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04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30П0430030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9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B00DDC" w:rsidRPr="00B00DDC" w14:paraId="6D60871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54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30П0430040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9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Всероссийской декады инвалидов</w:t>
            </w:r>
          </w:p>
        </w:tc>
      </w:tr>
      <w:tr w:rsidR="00B00DDC" w:rsidRPr="00B00DDC" w14:paraId="2F500C1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2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AA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"Выполнение работ по ремонту и модернизации жилого помещения, с целью адаптация для проживания инвалида"</w:t>
            </w:r>
          </w:p>
        </w:tc>
      </w:tr>
      <w:tr w:rsidR="00B00DDC" w:rsidRPr="00B00DDC" w14:paraId="4C4BBB8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8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30П1000000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0B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и проведение Всероссийской декады инвалидов"</w:t>
            </w:r>
          </w:p>
        </w:tc>
      </w:tr>
      <w:tr w:rsidR="00B00DDC" w:rsidRPr="00B00DDC" w14:paraId="3E1FB97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A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0B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</w:tr>
      <w:tr w:rsidR="00B00DDC" w:rsidRPr="00B00DDC" w14:paraId="6EC321B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6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8C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2B1F89B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67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9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"Благоустройство дворовых территорий"</w:t>
            </w:r>
          </w:p>
        </w:tc>
      </w:tr>
      <w:tr w:rsidR="00B00DDC" w:rsidRPr="00B00DDC" w14:paraId="722D09F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3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31П0155050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D1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</w:tr>
      <w:tr w:rsidR="00B00DDC" w:rsidRPr="00B00DDC" w14:paraId="39B4C41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5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31П0187010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E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дворовых территорий пос.Усть-Омчуг</w:t>
            </w:r>
          </w:p>
        </w:tc>
      </w:tr>
      <w:tr w:rsidR="00B00DDC" w:rsidRPr="00B00DDC" w14:paraId="60B8959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2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31П0187020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AA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Поставка, приобретение, установка МАФ</w:t>
            </w:r>
          </w:p>
        </w:tc>
      </w:tr>
      <w:tr w:rsidR="00B00DDC" w:rsidRPr="00B00DDC" w14:paraId="6FCFC69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83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A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"Благоустройство общественных территорий"</w:t>
            </w:r>
          </w:p>
        </w:tc>
      </w:tr>
      <w:tr w:rsidR="00B00DDC" w:rsidRPr="00B00DDC" w14:paraId="3B60BA3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2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31П0287030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1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B00DDC" w:rsidRPr="00B00DDC" w14:paraId="1563CDA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8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31П0287040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80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 жилых домов</w:t>
            </w:r>
          </w:p>
        </w:tc>
      </w:tr>
      <w:tr w:rsidR="00B00DDC" w:rsidRPr="00B00DDC" w14:paraId="51726CE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C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31П0287060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3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строительного контроля</w:t>
            </w:r>
          </w:p>
        </w:tc>
      </w:tr>
      <w:tr w:rsidR="00B00DDC" w:rsidRPr="00B00DDC" w14:paraId="62B35F5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9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31П0287070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E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Поставка и установка бетонно-распределительного узла</w:t>
            </w:r>
          </w:p>
        </w:tc>
      </w:tr>
      <w:tr w:rsidR="00B00DDC" w:rsidRPr="00B00DDC" w14:paraId="35B96B8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5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E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B00DDC" w:rsidRPr="00B00DDC" w14:paraId="24A3508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4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31П0387050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1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</w:tr>
      <w:tr w:rsidR="00B00DDC" w:rsidRPr="00B00DDC" w14:paraId="67034CC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B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31П0387080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67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Обслуживание системы уличного освещения</w:t>
            </w:r>
          </w:p>
        </w:tc>
      </w:tr>
      <w:tr w:rsidR="00B00DDC" w:rsidRPr="00B00DDC" w14:paraId="02F7379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C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6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B00DDC" w:rsidRPr="00B00DDC" w14:paraId="7944771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E15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31П04L5760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F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комплексного развития сельских территорий</w:t>
            </w:r>
          </w:p>
        </w:tc>
      </w:tr>
      <w:tr w:rsidR="00B00DDC" w:rsidRPr="00B00DDC" w14:paraId="59B9362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E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0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B00DDC" w:rsidRPr="00B00DDC" w14:paraId="2F22E87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4F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31П0587090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B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B00DDC" w:rsidRPr="00B00DDC" w14:paraId="29B2DEC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19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31ПF200000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2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B00DDC" w:rsidRPr="00B00DDC" w14:paraId="60B1B46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79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31ПF255550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A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</w:tr>
      <w:tr w:rsidR="00B00DDC" w:rsidRPr="00B00DDC" w14:paraId="0B0F1F6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8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6A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</w:tr>
      <w:tr w:rsidR="00B00DDC" w:rsidRPr="00B00DDC" w14:paraId="7B2B0FF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E0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3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1AE3E1E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5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E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"Поддержка жилищного хозяйства Тенькинского муниципального округа"</w:t>
            </w:r>
          </w:p>
        </w:tc>
      </w:tr>
      <w:tr w:rsidR="00B00DDC" w:rsidRPr="00B00DDC" w14:paraId="48987D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E0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8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и ремонт муниципального жилищного фонда</w:t>
            </w:r>
          </w:p>
        </w:tc>
      </w:tr>
      <w:tr w:rsidR="00B00DDC" w:rsidRPr="00B00DDC" w14:paraId="49B5AD0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C8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0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</w:tr>
      <w:tr w:rsidR="00B00DDC" w:rsidRPr="00B00DDC" w14:paraId="5B3EF15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25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1C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</w:tr>
      <w:tr w:rsidR="00B00DDC" w:rsidRPr="00B00DDC" w14:paraId="6B33869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2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10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проектно-сметной документации на капитальный ремонт скатной кровли многоквартирного жилого дома</w:t>
            </w:r>
          </w:p>
        </w:tc>
      </w:tr>
      <w:tr w:rsidR="00B00DDC" w:rsidRPr="00B00DDC" w14:paraId="3791045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1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A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Капитальный ремонт многоквартирных домов</w:t>
            </w:r>
          </w:p>
        </w:tc>
      </w:tr>
      <w:tr w:rsidR="00B00DDC" w:rsidRPr="00B00DDC" w14:paraId="4023FA5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53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35П0171280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4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работ по инженерно-техническому обследованию зданий (сооружений)</w:t>
            </w:r>
          </w:p>
        </w:tc>
      </w:tr>
      <w:tr w:rsidR="00B00DDC" w:rsidRPr="00B00DDC" w14:paraId="78C96EB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6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A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"Обеспечение пожарной безопасности в Тенькинском муниципальном округе"</w:t>
            </w:r>
          </w:p>
        </w:tc>
      </w:tr>
      <w:tr w:rsidR="00B00DDC" w:rsidRPr="00B00DDC" w14:paraId="121673E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F7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0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3055A4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E7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C3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</w:tr>
      <w:tr w:rsidR="00B00DDC" w:rsidRPr="00B00DDC" w14:paraId="6EB8A98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8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38П0180610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9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</w:tr>
      <w:tr w:rsidR="00B00DDC" w:rsidRPr="00B00DDC" w14:paraId="45BBE89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A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38П0180620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0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</w:tr>
      <w:tr w:rsidR="00B00DDC" w:rsidRPr="00B00DDC" w14:paraId="1FA6EDB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8B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38П0180630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56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</w:tr>
      <w:tr w:rsidR="00B00DDC" w:rsidRPr="00B00DDC" w14:paraId="55DC267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F0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38П0180640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0C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</w:tr>
      <w:tr w:rsidR="00B00DDC" w:rsidRPr="00B00DDC" w14:paraId="437849E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0D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38П01S0720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F8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Оборудование мест проживания отдельных категорий граждан автономными пожарными извещателями, техническое обслуживание ЮиФ лица в соответствии с 44-ФЗ</w:t>
            </w:r>
          </w:p>
        </w:tc>
      </w:tr>
      <w:tr w:rsidR="00B00DDC" w:rsidRPr="00B00DDC" w14:paraId="36FEEBF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E9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38П01S2290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2E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</w:tr>
      <w:tr w:rsidR="00B00DDC" w:rsidRPr="00B00DDC" w14:paraId="25F972E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8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39C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</w:tr>
      <w:tr w:rsidR="00B00DDC" w:rsidRPr="00B00DDC" w14:paraId="5BE9B26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E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2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73C74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25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8B9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17D5D38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9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39П0300120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28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287584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1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39П0300190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0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7B1CC86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30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39П0300590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50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B00DDC" w:rsidRPr="00B00DDC" w14:paraId="1C5409D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D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BC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</w:tr>
      <w:tr w:rsidR="00B00DDC" w:rsidRPr="00B00DDC" w14:paraId="280AFCF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9CC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39П0400991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B0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</w:tr>
      <w:tr w:rsidR="00B00DDC" w:rsidRPr="00B00DDC" w14:paraId="108FBFD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B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C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</w:tr>
      <w:tr w:rsidR="00B00DDC" w:rsidRPr="00B00DDC" w14:paraId="273E3E3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5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99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51E7460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3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3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</w:tr>
      <w:tr w:rsidR="00B00DDC" w:rsidRPr="00B00DDC" w14:paraId="6682DD8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9A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41П0181010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AA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противопожарного состояния учреждения</w:t>
            </w:r>
          </w:p>
        </w:tc>
      </w:tr>
      <w:tr w:rsidR="00B00DDC" w:rsidRPr="00B00DDC" w14:paraId="244F251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2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41П0181020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F6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по антитеррористической защищенности</w:t>
            </w:r>
          </w:p>
        </w:tc>
      </w:tr>
      <w:tr w:rsidR="00B00DDC" w:rsidRPr="00B00DDC" w14:paraId="33C7985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6CE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41П0181030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83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Аттестация рабочих мест</w:t>
            </w:r>
          </w:p>
        </w:tc>
      </w:tr>
      <w:tr w:rsidR="00B00DDC" w:rsidRPr="00B00DDC" w14:paraId="45F5A89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4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6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</w:tr>
      <w:tr w:rsidR="00B00DDC" w:rsidRPr="00B00DDC" w14:paraId="4991A99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C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2F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27073D8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8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3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"Организационные мероприятия"</w:t>
            </w:r>
          </w:p>
        </w:tc>
      </w:tr>
      <w:tr w:rsidR="00B00DDC" w:rsidRPr="00B00DDC" w14:paraId="1700DB2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ED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42П0180010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A3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</w:tr>
      <w:tr w:rsidR="00B00DDC" w:rsidRPr="00B00DDC" w14:paraId="5037D4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E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BF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"Мероприятия, обеспечивающие занятость"</w:t>
            </w:r>
          </w:p>
        </w:tc>
      </w:tr>
      <w:tr w:rsidR="00B00DDC" w:rsidRPr="00B00DDC" w14:paraId="1B1BBF7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1D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42П0280020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E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временных рабочих мест для детей и подростков</w:t>
            </w:r>
          </w:p>
        </w:tc>
      </w:tr>
      <w:tr w:rsidR="00B00DDC" w:rsidRPr="00B00DDC" w14:paraId="233DF56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AA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42П0280021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7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труда привлеченных специалистов</w:t>
            </w:r>
          </w:p>
        </w:tc>
      </w:tr>
      <w:tr w:rsidR="00B00DDC" w:rsidRPr="00B00DDC" w14:paraId="2150B88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B4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42П0280030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BD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материально-технической базы летних оздоровительных лагерей</w:t>
            </w:r>
          </w:p>
        </w:tc>
      </w:tr>
      <w:tr w:rsidR="00B00DDC" w:rsidRPr="00B00DDC" w14:paraId="1221B1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A1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42П02S3930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A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B00DDC" w:rsidRPr="00B00DDC" w14:paraId="7495836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F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42П02S4300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4B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B00DDC" w:rsidRPr="00B00DDC" w14:paraId="6C51D4B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4D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D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отдыха и оздоровления в лагерях с дневным пребыванием"</w:t>
            </w:r>
          </w:p>
        </w:tc>
      </w:tr>
      <w:tr w:rsidR="00B00DDC" w:rsidRPr="00B00DDC" w14:paraId="29EBC76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C6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42П03S3930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6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B00DDC" w:rsidRPr="00B00DDC" w14:paraId="75CA30C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A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42П03S4300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1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B00DDC" w:rsidRPr="00B00DDC" w14:paraId="6A3642E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DD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A7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</w:tr>
      <w:tr w:rsidR="00B00DDC" w:rsidRPr="00B00DDC" w14:paraId="20A0214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2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0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5C398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4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78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</w:tr>
      <w:tr w:rsidR="00B00DDC" w:rsidRPr="00B00DDC" w14:paraId="1598FBE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A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43П0180510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1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</w:tr>
      <w:tr w:rsidR="00B00DDC" w:rsidRPr="00B00DDC" w14:paraId="7EFF67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D3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43П0180520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54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</w:tr>
      <w:tr w:rsidR="00B00DDC" w:rsidRPr="00B00DDC" w14:paraId="55E30B1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5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43П0180530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7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задолженности за жилищно-коммунальные услуги за выморочное имущество (по решению суда)</w:t>
            </w:r>
          </w:p>
        </w:tc>
      </w:tr>
      <w:tr w:rsidR="00B00DDC" w:rsidRPr="00B00DDC" w14:paraId="01A433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9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0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</w:tr>
      <w:tr w:rsidR="00B00DDC" w:rsidRPr="00B00DDC" w14:paraId="0DBD8E5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57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43П02S1110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6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</w:tr>
      <w:tr w:rsidR="00B00DDC" w:rsidRPr="00B00DDC" w14:paraId="2F8C531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E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3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</w:tr>
      <w:tr w:rsidR="00B00DDC" w:rsidRPr="00B00DDC" w14:paraId="315D2D3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B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3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30E91AE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3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5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"Переселение граждан из аварийного жилищного фонда муниципального образования "Тенькинский муниципальный округ"</w:t>
            </w:r>
          </w:p>
        </w:tc>
      </w:tr>
      <w:tr w:rsidR="00B00DDC" w:rsidRPr="00B00DDC" w14:paraId="20E236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38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69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"Восстановление (ремонт), модернизация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сносу"</w:t>
            </w:r>
          </w:p>
        </w:tc>
      </w:tr>
      <w:tr w:rsidR="00B00DDC" w:rsidRPr="00B00DDC" w14:paraId="29C3025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D2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44П0280540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90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Восстановление (ремонт), модернизация незаселенных (пустующих) квартир муниципального жилищного фонда</w:t>
            </w:r>
          </w:p>
        </w:tc>
      </w:tr>
      <w:tr w:rsidR="00B00DDC" w:rsidRPr="00B00DDC" w14:paraId="002392A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91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44П02S1110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A4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</w:tr>
      <w:tr w:rsidR="00B00DDC" w:rsidRPr="00B00DDC" w14:paraId="0EF5E32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74C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44ПF300000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A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</w:tr>
      <w:tr w:rsidR="00B00DDC" w:rsidRPr="00B00DDC" w14:paraId="5FBD687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8A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44ПF367483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D0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</w:tr>
      <w:tr w:rsidR="00B00DDC" w:rsidRPr="00B00DDC" w14:paraId="0019999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A8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A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</w:tr>
      <w:tr w:rsidR="00B00DDC" w:rsidRPr="00B00DDC" w14:paraId="13E3193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3D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D1A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55A9A5D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35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76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</w:tr>
      <w:tr w:rsidR="00B00DDC" w:rsidRPr="00B00DDC" w14:paraId="20C118D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6B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45П0181711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D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начинающим субъектам предпринимательства</w:t>
            </w:r>
          </w:p>
        </w:tc>
      </w:tr>
      <w:tr w:rsidR="00B00DDC" w:rsidRPr="00B00DDC" w14:paraId="07817B1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3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45П0181721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FE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</w:tr>
      <w:tr w:rsidR="00B00DDC" w:rsidRPr="00B00DDC" w14:paraId="0FDB362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F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45П0181731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8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B00DDC" w:rsidRPr="00B00DDC" w14:paraId="16338BD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9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45П01S3360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C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B00DDC" w:rsidRPr="00B00DDC" w14:paraId="0C06C0C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8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45П01S5400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87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на реализацию мероприятий поддержки развития малого и среднего предпринимательства (субъектам предпринимательства, являющимся сельскохозяйственными производителями)</w:t>
            </w:r>
          </w:p>
        </w:tc>
      </w:tr>
      <w:tr w:rsidR="00B00DDC" w:rsidRPr="00B00DDC" w14:paraId="7C56149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84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5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"Информационная поддержка малого и среднего предпринимательства"</w:t>
            </w:r>
          </w:p>
        </w:tc>
      </w:tr>
      <w:tr w:rsidR="00B00DDC" w:rsidRPr="00B00DDC" w14:paraId="42FDD4E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44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45П0281741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95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</w:tr>
      <w:tr w:rsidR="00B00DDC" w:rsidRPr="00B00DDC" w14:paraId="537800F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B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320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</w:tr>
      <w:tr w:rsidR="00B00DDC" w:rsidRPr="00B00DDC" w14:paraId="35AF93B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BE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E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7013A1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CE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10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кредитно-финансовых механизмов и имущественная поддержка хозяйствующих субъектов"</w:t>
            </w:r>
          </w:p>
        </w:tc>
      </w:tr>
      <w:tr w:rsidR="00B00DDC" w:rsidRPr="00B00DDC" w14:paraId="2E55BA5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D4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46П0181810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7D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</w:tr>
      <w:tr w:rsidR="00B00DDC" w:rsidRPr="00B00DDC" w14:paraId="7BED5AF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D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8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</w:tr>
      <w:tr w:rsidR="00B00DDC" w:rsidRPr="00B00DDC" w14:paraId="565D2F1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F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46П0281820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5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конкурсов "Лучшее новогоднее оформление предприятий торговли и общественного питания Тенькинского муниципального округа"</w:t>
            </w:r>
          </w:p>
        </w:tc>
      </w:tr>
      <w:tr w:rsidR="00B00DDC" w:rsidRPr="00B00DDC" w14:paraId="2141AE7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11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46П0281830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5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выставочно-ярмарочной торговли на территории Тенькинского муниципального округа за счет местного бюджета</w:t>
            </w:r>
          </w:p>
        </w:tc>
      </w:tr>
      <w:tr w:rsidR="00B00DDC" w:rsidRPr="00B00DDC" w14:paraId="283AF5B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8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46П02S3900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CE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</w:tr>
      <w:tr w:rsidR="00B00DDC" w:rsidRPr="00B00DDC" w14:paraId="43FDA3C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25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46П02S3901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A7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организацию и проведение областных универсальных совместных ярмарок</w:t>
            </w:r>
          </w:p>
        </w:tc>
      </w:tr>
      <w:tr w:rsidR="00B00DDC" w:rsidRPr="00B00DDC" w14:paraId="51F66B2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A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37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</w:tr>
      <w:tr w:rsidR="00B00DDC" w:rsidRPr="00B00DDC" w14:paraId="17D4F4F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06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B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040B9DF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E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6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"Поддержка организаций коммунального комплекса"</w:t>
            </w:r>
          </w:p>
        </w:tc>
      </w:tr>
      <w:tr w:rsidR="00B00DDC" w:rsidRPr="00B00DDC" w14:paraId="083A343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E7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47П0180410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42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субсидии предприятиям коммунального комплекса</w:t>
            </w:r>
          </w:p>
        </w:tc>
      </w:tr>
      <w:tr w:rsidR="00B00DDC" w:rsidRPr="00B00DDC" w14:paraId="14FEB1E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68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0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</w:tr>
      <w:tr w:rsidR="00B00DDC" w:rsidRPr="00B00DDC" w14:paraId="728C8DF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B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47П0280480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2D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B00DDC" w:rsidRPr="00B00DDC" w14:paraId="400B008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0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1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"Модернизация коммунальной инфраструктуры"</w:t>
            </w:r>
          </w:p>
        </w:tc>
      </w:tr>
      <w:tr w:rsidR="00B00DDC" w:rsidRPr="00B00DDC" w14:paraId="36D59C3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6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47П0362110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F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B00DDC" w:rsidRPr="00B00DDC" w14:paraId="4324B03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A5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47П0380490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D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Модернизация коммунальной инфраструктуры</w:t>
            </w:r>
          </w:p>
        </w:tc>
      </w:tr>
      <w:tr w:rsidR="00B00DDC" w:rsidRPr="00B00DDC" w14:paraId="68B8F86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90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47П03S2110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BA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B00DDC" w:rsidRPr="00B00DDC" w14:paraId="09F4822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C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97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"Актуализация схем теплоснабжения, водоснабжения, водоотведения"</w:t>
            </w:r>
          </w:p>
        </w:tc>
      </w:tr>
      <w:tr w:rsidR="00B00DDC" w:rsidRPr="00B00DDC" w14:paraId="1A371BD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7B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47П0480460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F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Актуализация схем теплоснабжения, водоснабжения, водоотведения</w:t>
            </w:r>
          </w:p>
        </w:tc>
      </w:tr>
      <w:tr w:rsidR="00B00DDC" w:rsidRPr="00B00DDC" w14:paraId="0777348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FA2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03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"Обследование технического состояния зданий котельных"</w:t>
            </w:r>
          </w:p>
        </w:tc>
      </w:tr>
      <w:tr w:rsidR="00B00DDC" w:rsidRPr="00B00DDC" w14:paraId="033BC8E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95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47П0580470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A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Обследование технического состояния зданий котельных</w:t>
            </w:r>
          </w:p>
        </w:tc>
      </w:tr>
      <w:tr w:rsidR="00B00DDC" w:rsidRPr="00B00DDC" w14:paraId="6DEF5F4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A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BF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18B16ED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5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47П0600120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5D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09CEAD7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40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47П0600190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B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5717073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D04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97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</w:tr>
      <w:tr w:rsidR="00B00DDC" w:rsidRPr="00B00DDC" w14:paraId="18710C2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29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74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28CC99A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71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08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</w:tr>
      <w:tr w:rsidR="00B00DDC" w:rsidRPr="00B00DDC" w14:paraId="4AAB187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B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48П0148010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13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социальной выплаты молодым семьям</w:t>
            </w:r>
          </w:p>
        </w:tc>
      </w:tr>
      <w:tr w:rsidR="00B00DDC" w:rsidRPr="00B00DDC" w14:paraId="381C311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C38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48П0148020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F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Предоставление участникам Программы дополнительной социальной выплаты при рождении (усыновлении) ребенка</w:t>
            </w:r>
          </w:p>
        </w:tc>
      </w:tr>
      <w:tr w:rsidR="00B00DDC" w:rsidRPr="00B00DDC" w14:paraId="54B51B3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9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48П01L4970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7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</w:tr>
      <w:tr w:rsidR="00B00DDC" w:rsidRPr="00B00DDC" w14:paraId="6EE679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7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AF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"Молодёжь Тенькинского муниципального округа на 2023-2025 годы"</w:t>
            </w:r>
          </w:p>
        </w:tc>
      </w:tr>
      <w:tr w:rsidR="00B00DDC" w:rsidRPr="00B00DDC" w14:paraId="2A80B23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B3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90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66304B7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F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0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"Гражданско-патриотическое воспитание молодежи"</w:t>
            </w:r>
          </w:p>
        </w:tc>
      </w:tr>
      <w:tr w:rsidR="00B00DDC" w:rsidRPr="00B00DDC" w14:paraId="1F255F7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6C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B6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мероприятия "День дублера" в Тенькинском муниципальном округе</w:t>
            </w:r>
          </w:p>
        </w:tc>
      </w:tr>
      <w:tr w:rsidR="00B00DDC" w:rsidRPr="00B00DDC" w14:paraId="3D6FA3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5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D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акции "Мы-граждане России!" в Тенькинском муниципальном округе</w:t>
            </w:r>
          </w:p>
        </w:tc>
      </w:tr>
      <w:tr w:rsidR="00B00DDC" w:rsidRPr="00B00DDC" w14:paraId="245287B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4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D4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Добровольческая (волонтерская) акция "70 добрых дел" к юбилею района</w:t>
            </w:r>
          </w:p>
        </w:tc>
      </w:tr>
      <w:tr w:rsidR="00B00DDC" w:rsidRPr="00B00DDC" w14:paraId="29E64D2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24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57E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квеста для предприятий "Странницы истории", приуроченного к юбилею района</w:t>
            </w:r>
          </w:p>
        </w:tc>
      </w:tr>
      <w:tr w:rsidR="00B00DDC" w:rsidRPr="00B00DDC" w14:paraId="59FE0B2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9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9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мероприятия, посвященного Дню государственного флага РФ</w:t>
            </w:r>
          </w:p>
        </w:tc>
      </w:tr>
      <w:tr w:rsidR="00B00DDC" w:rsidRPr="00B00DDC" w14:paraId="60B4B7C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0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49П0149016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9C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</w:tr>
      <w:tr w:rsidR="00B00DDC" w:rsidRPr="00B00DDC" w14:paraId="3012E80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D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D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"Формирование здорового образа жизни"</w:t>
            </w:r>
          </w:p>
        </w:tc>
      </w:tr>
      <w:tr w:rsidR="00B00DDC" w:rsidRPr="00B00DDC" w14:paraId="4439F2B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30C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49П0249021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93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мероприятия на катке "Ледовый кураж"</w:t>
            </w:r>
          </w:p>
        </w:tc>
      </w:tr>
      <w:tr w:rsidR="00B00DDC" w:rsidRPr="00B00DDC" w14:paraId="73A719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F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49П0249022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2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акции "СТОП ВИЧ/СПИД"</w:t>
            </w:r>
          </w:p>
        </w:tc>
      </w:tr>
      <w:tr w:rsidR="00B00DDC" w:rsidRPr="00B00DDC" w14:paraId="203782C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4A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49П0249023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77E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</w:tr>
      <w:tr w:rsidR="00B00DDC" w:rsidRPr="00B00DDC" w14:paraId="2A08C79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E0E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7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"Поддержка талантливой молодежи"</w:t>
            </w:r>
          </w:p>
        </w:tc>
      </w:tr>
      <w:tr w:rsidR="00B00DDC" w:rsidRPr="00B00DDC" w14:paraId="556ABA5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0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49П0349031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67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"Дня молодежи"</w:t>
            </w:r>
          </w:p>
        </w:tc>
      </w:tr>
      <w:tr w:rsidR="00B00DDC" w:rsidRPr="00B00DDC" w14:paraId="47CA9D3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6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49П0349032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1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мероприятий, направленных на раскрытие творческого, интеллектуального, культурного потенциала молодежи округа</w:t>
            </w:r>
          </w:p>
        </w:tc>
      </w:tr>
      <w:tr w:rsidR="00B00DDC" w:rsidRPr="00B00DDC" w14:paraId="5B781F4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E6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49П03S3444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1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реализацию мероприятий в сфере молодежной политики, проведение "Дня молодежи"</w:t>
            </w:r>
          </w:p>
        </w:tc>
      </w:tr>
      <w:tr w:rsidR="00B00DDC" w:rsidRPr="00B00DDC" w14:paraId="16AE326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9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C5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</w:tr>
      <w:tr w:rsidR="00B00DDC" w:rsidRPr="00B00DDC" w14:paraId="2380B2B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7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49П0449041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ED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"Молодежного центра"</w:t>
            </w:r>
          </w:p>
        </w:tc>
      </w:tr>
      <w:tr w:rsidR="00B00DDC" w:rsidRPr="00B00DDC" w14:paraId="09FCCD4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C7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49П0449042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5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Совет Молодёжи при главе</w:t>
            </w:r>
          </w:p>
        </w:tc>
      </w:tr>
      <w:tr w:rsidR="00B00DDC" w:rsidRPr="00B00DDC" w14:paraId="2571A41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097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49П0449043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F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</w:tr>
      <w:tr w:rsidR="00B00DDC" w:rsidRPr="00B00DDC" w14:paraId="0171121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B0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49П04S3444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C1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реализацию мероприятий в сфере молодежной политики, закупка формы для волонтеров</w:t>
            </w:r>
          </w:p>
        </w:tc>
      </w:tr>
      <w:tr w:rsidR="00B00DDC" w:rsidRPr="00B00DDC" w14:paraId="69C68DA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53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1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"Вовлечение молодежи в социальную практику"</w:t>
            </w:r>
          </w:p>
        </w:tc>
      </w:tr>
      <w:tr w:rsidR="00B00DDC" w:rsidRPr="00B00DDC" w14:paraId="7AE21E8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16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49П0549051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9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конвейера молодежных проектов</w:t>
            </w:r>
          </w:p>
        </w:tc>
      </w:tr>
      <w:tr w:rsidR="00B00DDC" w:rsidRPr="00B00DDC" w14:paraId="24F0D98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82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2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"Проведение культурно-досуговых мероприятий в округе"</w:t>
            </w:r>
          </w:p>
        </w:tc>
      </w:tr>
      <w:tr w:rsidR="00B00DDC" w:rsidRPr="00B00DDC" w14:paraId="7B26B0F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9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49П0649061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D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фестиваля настольных игр в округе</w:t>
            </w:r>
          </w:p>
        </w:tc>
      </w:tr>
      <w:tr w:rsidR="00B00DDC" w:rsidRPr="00B00DDC" w14:paraId="1499800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49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49П0649062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15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онлайн мероприятий для молодежи округа (кинолекторий, лекторий)</w:t>
            </w:r>
          </w:p>
        </w:tc>
      </w:tr>
      <w:tr w:rsidR="00B00DDC" w:rsidRPr="00B00DDC" w14:paraId="27442BB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B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49П0649063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87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культурно - досуговых мероприятий для молодежи округа</w:t>
            </w:r>
          </w:p>
        </w:tc>
      </w:tr>
      <w:tr w:rsidR="00B00DDC" w:rsidRPr="00B00DDC" w14:paraId="2E3232B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8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49П06S3444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07B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</w:tr>
      <w:tr w:rsidR="00B00DDC" w:rsidRPr="00B00DDC" w14:paraId="46CBA9C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05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49П0700000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A1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"Экологическое направление"</w:t>
            </w:r>
          </w:p>
        </w:tc>
      </w:tr>
      <w:tr w:rsidR="00B00DDC" w:rsidRPr="00B00DDC" w14:paraId="45BCE20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C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49П0749071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8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Акция "Марш парков" (побелка деревьев, покраска цветников, уборка территории)</w:t>
            </w:r>
          </w:p>
        </w:tc>
      </w:tr>
      <w:tr w:rsidR="00B00DDC" w:rsidRPr="00B00DDC" w14:paraId="1530FDA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73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49П0749072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A0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</w:tr>
      <w:tr w:rsidR="00B00DDC" w:rsidRPr="00B00DDC" w14:paraId="4A88535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7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49П07S3444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1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</w:tr>
      <w:tr w:rsidR="00B00DDC" w:rsidRPr="00B00DDC" w14:paraId="6724507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B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49П0800000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4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"Социально-нравственное оздоровление молодежной среды через реализацию социально значимых проектов для молодежи и взаимодействие с различными общественными организациями по работе с молодежью"</w:t>
            </w:r>
          </w:p>
        </w:tc>
      </w:tr>
      <w:tr w:rsidR="00B00DDC" w:rsidRPr="00B00DDC" w14:paraId="7E69C59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A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49П0849081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4E2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Проживание приезжих участников мероприятий (Фестиваля и Олимпиады)</w:t>
            </w:r>
          </w:p>
        </w:tc>
      </w:tr>
      <w:tr w:rsidR="00B00DDC" w:rsidRPr="00B00DDC" w14:paraId="6C095FF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8F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49П0849082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5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Транспортные услуги</w:t>
            </w:r>
          </w:p>
        </w:tc>
      </w:tr>
      <w:tr w:rsidR="00B00DDC" w:rsidRPr="00B00DDC" w14:paraId="71EB477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5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49П0849083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7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питания приезжих участников мероприятий (Фестиваля и Олимпиады)</w:t>
            </w:r>
          </w:p>
        </w:tc>
      </w:tr>
      <w:tr w:rsidR="00B00DDC" w:rsidRPr="00B00DDC" w14:paraId="142977A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39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49П0849084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7D1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Расходные материалы</w:t>
            </w:r>
          </w:p>
        </w:tc>
      </w:tr>
      <w:tr w:rsidR="00B00DDC" w:rsidRPr="00B00DDC" w14:paraId="6D059F1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B0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2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</w:tr>
      <w:tr w:rsidR="00B00DDC" w:rsidRPr="00B00DDC" w14:paraId="36D5651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A8A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A0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69D7D60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0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86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</w:tr>
      <w:tr w:rsidR="00B00DDC" w:rsidRPr="00B00DDC" w14:paraId="185B91C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A35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50П0151011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D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</w:tr>
      <w:tr w:rsidR="00B00DDC" w:rsidRPr="00B00DDC" w14:paraId="60557E5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23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50П0151012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5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Снос муниципальных нежилых объектов недвижимости, прекративших существование</w:t>
            </w:r>
          </w:p>
        </w:tc>
      </w:tr>
      <w:tr w:rsidR="00B00DDC" w:rsidRPr="00B00DDC" w14:paraId="0493881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03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50П0151013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0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Снос муниципальных жилых объектов недвижимости, прекративших существование</w:t>
            </w:r>
          </w:p>
        </w:tc>
      </w:tr>
      <w:tr w:rsidR="00B00DDC" w:rsidRPr="00B00DDC" w14:paraId="7D506E2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E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50П0151014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4E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</w:tr>
      <w:tr w:rsidR="00B00DDC" w:rsidRPr="00B00DDC" w14:paraId="3443580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D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50П0151015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2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</w:tr>
      <w:tr w:rsidR="00B00DDC" w:rsidRPr="00B00DDC" w14:paraId="5D58139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C1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1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</w:tr>
      <w:tr w:rsidR="00B00DDC" w:rsidRPr="00B00DDC" w14:paraId="39AABEF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21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50П0252021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22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оценочных работ в отношении объектов муниципальной собственности</w:t>
            </w:r>
          </w:p>
        </w:tc>
      </w:tr>
      <w:tr w:rsidR="00B00DDC" w:rsidRPr="00B00DDC" w14:paraId="2816BF8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AC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50П0252022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7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</w:tr>
      <w:tr w:rsidR="00B00DDC" w:rsidRPr="00B00DDC" w14:paraId="785229C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C4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50П0252023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5D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</w:tr>
      <w:tr w:rsidR="00B00DDC" w:rsidRPr="00B00DDC" w14:paraId="0F89C25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0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50П0280150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D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и экспертиза проектно-сметной документации</w:t>
            </w:r>
          </w:p>
        </w:tc>
      </w:tr>
      <w:tr w:rsidR="00B00DDC" w:rsidRPr="00B00DDC" w14:paraId="6703ABE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D97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3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</w:tr>
      <w:tr w:rsidR="00B00DDC" w:rsidRPr="00B00DDC" w14:paraId="3578F14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9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5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</w:tr>
      <w:tr w:rsidR="00B00DDC" w:rsidRPr="00B00DDC" w14:paraId="5247F73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86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0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пустующих муниципальных объектов недвижимости (ограничение доступа)</w:t>
            </w:r>
          </w:p>
        </w:tc>
      </w:tr>
      <w:tr w:rsidR="00B00DDC" w:rsidRPr="00B00DDC" w14:paraId="48E15B5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40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AA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работ по улучшению состояния муниципальных нежилых объектов недвижимости</w:t>
            </w:r>
          </w:p>
        </w:tc>
      </w:tr>
      <w:tr w:rsidR="00B00DDC" w:rsidRPr="00B00DDC" w14:paraId="0DCA20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3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A9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работ по разделу (объединению) муниципальных помещений</w:t>
            </w:r>
          </w:p>
        </w:tc>
      </w:tr>
      <w:tr w:rsidR="00B00DDC" w:rsidRPr="00B00DDC" w14:paraId="65F732E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3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39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Формирование земельных участков (межевание)</w:t>
            </w:r>
          </w:p>
        </w:tc>
      </w:tr>
      <w:tr w:rsidR="00B00DDC" w:rsidRPr="00B00DDC" w14:paraId="424F394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BD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E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комплексных кадастровых работ</w:t>
            </w:r>
          </w:p>
        </w:tc>
      </w:tr>
      <w:tr w:rsidR="00B00DDC" w:rsidRPr="00B00DDC" w14:paraId="58EBD78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AF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50П0353037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D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</w:tr>
      <w:tr w:rsidR="00B00DDC" w:rsidRPr="00B00DDC" w14:paraId="009D576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3A7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CA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266C5E2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2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50П0400120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EB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05ABDCC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50П0400190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3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695FC79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03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B7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2024 - 2026 годы"</w:t>
            </w:r>
          </w:p>
        </w:tc>
      </w:tr>
      <w:tr w:rsidR="00B00DDC" w:rsidRPr="00B00DDC" w14:paraId="12D1508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BF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F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6F205B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D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01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"Укрепление здоровья детей дошкольного возраста"</w:t>
            </w:r>
          </w:p>
        </w:tc>
      </w:tr>
      <w:tr w:rsidR="00B00DDC" w:rsidRPr="00B00DDC" w14:paraId="3802837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15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51П0183011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D9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дошкольников молоком, молочной продукцией</w:t>
            </w:r>
          </w:p>
        </w:tc>
      </w:tr>
      <w:tr w:rsidR="00B00DDC" w:rsidRPr="00B00DDC" w14:paraId="6AA4D4F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A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51П0183012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1B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Витаминизация</w:t>
            </w:r>
          </w:p>
        </w:tc>
      </w:tr>
      <w:tr w:rsidR="00B00DDC" w:rsidRPr="00B00DDC" w14:paraId="6AE68FE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A4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51П0183013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66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Софинансирование родительской платы в части питания детей</w:t>
            </w:r>
          </w:p>
        </w:tc>
      </w:tr>
      <w:tr w:rsidR="00B00DDC" w:rsidRPr="00B00DDC" w14:paraId="5576670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7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C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учреждений"</w:t>
            </w:r>
          </w:p>
        </w:tc>
      </w:tr>
      <w:tr w:rsidR="00B00DDC" w:rsidRPr="00B00DDC" w14:paraId="0556E62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5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51П0200220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D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67781D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60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51П0200290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9B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21A91C6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7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51П0274200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60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20F162A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6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D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"Модернизация учреждений дошкольного образования"</w:t>
            </w:r>
          </w:p>
        </w:tc>
      </w:tr>
      <w:tr w:rsidR="00B00DDC" w:rsidRPr="00B00DDC" w14:paraId="7E3B91F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BA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51П0353150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6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00DDC" w:rsidRPr="00B00DDC" w14:paraId="279FE5C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A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51П0380150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8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и экспертиза проектно-сметной документации</w:t>
            </w:r>
          </w:p>
        </w:tc>
      </w:tr>
      <w:tr w:rsidR="00B00DDC" w:rsidRPr="00B00DDC" w14:paraId="41C92CD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C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C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"Льготные выплаты социального характера за детский сад"</w:t>
            </w:r>
          </w:p>
        </w:tc>
      </w:tr>
      <w:tr w:rsidR="00B00DDC" w:rsidRPr="00B00DDC" w14:paraId="7408E45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120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51П04S3090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D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бюджетам муниципальных образований Магаданской области на организацию питания в образовательных учреждениях</w:t>
            </w:r>
          </w:p>
        </w:tc>
      </w:tr>
      <w:tr w:rsidR="00B00DDC" w:rsidRPr="00B00DDC" w14:paraId="22AC9E2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12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51П04S3420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9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бюджетам муниципальных образований Магаданской области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</w:tr>
      <w:tr w:rsidR="00B00DDC" w:rsidRPr="00B00DDC" w14:paraId="67344D4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6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8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творческого потенциала работников дошкольных учреждений"</w:t>
            </w:r>
          </w:p>
        </w:tc>
      </w:tr>
      <w:tr w:rsidR="00B00DDC" w:rsidRPr="00B00DDC" w14:paraId="7551A67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CE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51П0583081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59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мероприятий, организация смотров и конкурсов педагогических достижений в дошкольном образовании</w:t>
            </w:r>
          </w:p>
        </w:tc>
      </w:tr>
      <w:tr w:rsidR="00B00DDC" w:rsidRPr="00B00DDC" w14:paraId="30C389B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E8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51П0583082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6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Дня дошкольного работника</w:t>
            </w:r>
          </w:p>
        </w:tc>
      </w:tr>
      <w:tr w:rsidR="00B00DDC" w:rsidRPr="00B00DDC" w14:paraId="6B8A0B8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52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5200000000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6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муниципальной службы в муниципальном образовании "Тенькинский муниципальный округ Магаданской области" на 2024 - 2026 годы"</w:t>
            </w:r>
          </w:p>
        </w:tc>
      </w:tr>
      <w:tr w:rsidR="00B00DDC" w:rsidRPr="00B00DDC" w14:paraId="322D54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88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52П0000000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569D977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8A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52П0100000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9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профессионального развития муниципальных служащих"</w:t>
            </w:r>
          </w:p>
        </w:tc>
      </w:tr>
      <w:tr w:rsidR="00B00DDC" w:rsidRPr="00B00DDC" w14:paraId="41989C7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F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52П0180211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78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Повышение квалификации, профессиональная переподготовка</w:t>
            </w:r>
          </w:p>
        </w:tc>
      </w:tr>
      <w:tr w:rsidR="00B00DDC" w:rsidRPr="00B00DDC" w14:paraId="2A0EAF8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3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00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годы"</w:t>
            </w:r>
          </w:p>
        </w:tc>
      </w:tr>
      <w:tr w:rsidR="00B00DDC" w:rsidRPr="00B00DDC" w14:paraId="1898E72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87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0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F2DD76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CE0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C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"Поддержка разовых общественно полезных мероприятий, акций"</w:t>
            </w:r>
          </w:p>
        </w:tc>
      </w:tr>
      <w:tr w:rsidR="00B00DDC" w:rsidRPr="00B00DDC" w14:paraId="2E10EC4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C9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53П0233010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A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</w:tr>
      <w:tr w:rsidR="00B00DDC" w:rsidRPr="00B00DDC" w14:paraId="7A39E51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2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E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"Проведение обучающих семинаров, форумов, тренингов"</w:t>
            </w:r>
          </w:p>
        </w:tc>
      </w:tr>
      <w:tr w:rsidR="00B00DDC" w:rsidRPr="00B00DDC" w14:paraId="0FD2B45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59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53П0333020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B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</w:tr>
      <w:tr w:rsidR="00B00DDC" w:rsidRPr="00B00DDC" w14:paraId="31A720B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5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33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поддержки СО НКО, общественных объединений"</w:t>
            </w:r>
          </w:p>
        </w:tc>
      </w:tr>
      <w:tr w:rsidR="00B00DDC" w:rsidRPr="00B00DDC" w14:paraId="46563E8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C8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53П0433030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FD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поддержки СО НКО, общественных объединений</w:t>
            </w:r>
          </w:p>
        </w:tc>
      </w:tr>
      <w:tr w:rsidR="00B00DDC" w:rsidRPr="00B00DDC" w14:paraId="5346C41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07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53П04S3280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C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поддержку социально ориентированных некоммерческих организаций на проведение социально-значимого мероприятия</w:t>
            </w:r>
          </w:p>
        </w:tc>
      </w:tr>
      <w:tr w:rsidR="00B00DDC" w:rsidRPr="00B00DDC" w14:paraId="4965D0B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89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12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"Проведение конкурса общественных проектов"</w:t>
            </w:r>
          </w:p>
        </w:tc>
      </w:tr>
      <w:tr w:rsidR="00B00DDC" w:rsidRPr="00B00DDC" w14:paraId="2EF5B59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6F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53П0533040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1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конкурса общественных проектов "Тенька. Траектория развития"</w:t>
            </w:r>
          </w:p>
        </w:tc>
      </w:tr>
      <w:tr w:rsidR="00B00DDC" w:rsidRPr="00B00DDC" w14:paraId="6366F40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3A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26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"Проведение социально значимых мероприятий"</w:t>
            </w:r>
          </w:p>
        </w:tc>
      </w:tr>
      <w:tr w:rsidR="00B00DDC" w:rsidRPr="00B00DDC" w14:paraId="5F0A60D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9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53П0633050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9F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социально значимых мероприятий на территории Тенькинского муниципального округа</w:t>
            </w:r>
          </w:p>
        </w:tc>
      </w:tr>
      <w:tr w:rsidR="00B00DDC" w:rsidRPr="00B00DDC" w14:paraId="2EB9778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A0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53П0700000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5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мероприятий, направленных на гармонизацию национальных и межнациональных (межэтнических) отношений и этнокультурного развития КМНС"</w:t>
            </w:r>
          </w:p>
        </w:tc>
      </w:tr>
      <w:tr w:rsidR="00B00DDC" w:rsidRPr="00B00DDC" w14:paraId="17B62AD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7C1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53П0733060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6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</w:tr>
      <w:tr w:rsidR="00B00DDC" w:rsidRPr="00B00DDC" w14:paraId="4969140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2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53П0800000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FE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и проведение мероприятий в рамках реализации Стратегии государственной национальной политики РФ"</w:t>
            </w:r>
          </w:p>
        </w:tc>
      </w:tr>
      <w:tr w:rsidR="00B00DDC" w:rsidRPr="00B00DDC" w14:paraId="7A5A4E4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0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53П0833070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19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</w:tr>
      <w:tr w:rsidR="00B00DDC" w:rsidRPr="00B00DDC" w14:paraId="3175EE4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6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53П0900000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6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"Субсидии бюджетам муниципальных образований Магаданской области на реализацию инициативных проектов"</w:t>
            </w:r>
          </w:p>
        </w:tc>
      </w:tr>
      <w:tr w:rsidR="00B00DDC" w:rsidRPr="00B00DDC" w14:paraId="16106D8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A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53П0933080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44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инициативных проектов на территории Тенькинского муниципального округа</w:t>
            </w:r>
          </w:p>
        </w:tc>
      </w:tr>
      <w:tr w:rsidR="00B00DDC" w:rsidRPr="00B00DDC" w14:paraId="1F1F36D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F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53П09S3770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50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"Семейные беседки" (установка беседок с освещением)</w:t>
            </w:r>
          </w:p>
        </w:tc>
      </w:tr>
      <w:tr w:rsidR="00B00DDC" w:rsidRPr="00B00DDC" w14:paraId="429AC5B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08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C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"Проведение форума гражданских инициатив"</w:t>
            </w:r>
          </w:p>
        </w:tc>
      </w:tr>
      <w:tr w:rsidR="00B00DDC" w:rsidRPr="00B00DDC" w14:paraId="1480262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84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53П1033090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D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форума гражданских инициатив</w:t>
            </w:r>
          </w:p>
        </w:tc>
      </w:tr>
      <w:tr w:rsidR="00B00DDC" w:rsidRPr="00B00DDC" w14:paraId="4067FB0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96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58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"Освещение в средствах массовой информации"</w:t>
            </w:r>
          </w:p>
        </w:tc>
      </w:tr>
      <w:tr w:rsidR="00B00DDC" w:rsidRPr="00B00DDC" w14:paraId="524D9C6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F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53П1133100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9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</w:tr>
      <w:tr w:rsidR="00B00DDC" w:rsidRPr="00B00DDC" w14:paraId="1B095B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50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57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"Субсидии бюджетам муниципальных образований Магаданской области на реализацию мероприятий в сфере укрепления гражданского единства, гармонизации межнациональных отношений, профилактики экстремизма"</w:t>
            </w:r>
          </w:p>
        </w:tc>
      </w:tr>
      <w:tr w:rsidR="00B00DDC" w:rsidRPr="00B00DDC" w14:paraId="0F32804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81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53П12S3240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C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в сфере укрепления гражданского единства, гармонизации межнациональных отношений, профилактики экстремизма</w:t>
            </w:r>
          </w:p>
        </w:tc>
      </w:tr>
      <w:tr w:rsidR="00B00DDC" w:rsidRPr="00B00DDC" w14:paraId="381E6A3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75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6B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2024-2026 годы""</w:t>
            </w:r>
          </w:p>
        </w:tc>
      </w:tr>
      <w:tr w:rsidR="00B00DDC" w:rsidRPr="00B00DDC" w14:paraId="428F92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27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92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17D18E8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C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2E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округа"</w:t>
            </w:r>
          </w:p>
        </w:tc>
      </w:tr>
      <w:tr w:rsidR="00B00DDC" w:rsidRPr="00B00DDC" w14:paraId="0060FDB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E5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54П0280310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1E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Изготовление и распространение печатной продукции (плакаты, буклеты, памятки, баннеры) пропагандирующих здоровый образ жизни</w:t>
            </w:r>
          </w:p>
        </w:tc>
      </w:tr>
      <w:tr w:rsidR="00B00DDC" w:rsidRPr="00B00DDC" w14:paraId="16183FA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0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E0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"Совершенствование форм пропаганды здорового и социально активного образа жизни, противодействие распространению наркомании среди населения, в том числе, среди несовершеннолетних и молодежи Тенькинского муниципального округа"</w:t>
            </w:r>
          </w:p>
        </w:tc>
      </w:tr>
      <w:tr w:rsidR="00B00DDC" w:rsidRPr="00B00DDC" w14:paraId="27D70B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6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B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с детьми и подростками просветительных мероприятий профилактической направленности</w:t>
            </w:r>
          </w:p>
        </w:tc>
      </w:tr>
      <w:tr w:rsidR="00B00DDC" w:rsidRPr="00B00DDC" w14:paraId="2C304E5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E6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1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"Декады правовых знаний"</w:t>
            </w:r>
          </w:p>
        </w:tc>
      </w:tr>
      <w:tr w:rsidR="00B00DDC" w:rsidRPr="00B00DDC" w14:paraId="06F8F9B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33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9E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комплекса мероприятий антинаркотической направленности, пропагандирующих здоровый образ жизни среди детей и молодежи</w:t>
            </w:r>
          </w:p>
        </w:tc>
      </w:tr>
      <w:tr w:rsidR="00B00DDC" w:rsidRPr="00B00DDC" w14:paraId="049A624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47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92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декады "Жизнь без наркотиков" на базе летних оздоровительных учреждений</w:t>
            </w:r>
          </w:p>
        </w:tc>
      </w:tr>
      <w:tr w:rsidR="00B00DDC" w:rsidRPr="00B00DDC" w14:paraId="7284B24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F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86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месячника "За здоровый образ жизни"</w:t>
            </w:r>
          </w:p>
        </w:tc>
      </w:tr>
      <w:tr w:rsidR="00B00DDC" w:rsidRPr="00B00DDC" w14:paraId="2B6AB1A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2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54П0480370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C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социально-психологического и химико-токсикологического тестирования учащихся на предмет раннего потребления наркотических средств</w:t>
            </w:r>
          </w:p>
        </w:tc>
      </w:tr>
      <w:tr w:rsidR="00B00DDC" w:rsidRPr="00B00DDC" w14:paraId="45AEEC7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3A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24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"Профилактика правонарушений в общественных местах, путем привлечения населения в деятельность по охранен общественного порядка в составе добровольной народной дружины"</w:t>
            </w:r>
          </w:p>
        </w:tc>
      </w:tr>
      <w:tr w:rsidR="00B00DDC" w:rsidRPr="00B00DDC" w14:paraId="68BF786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C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54П0580380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7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Материальное стимулирование граждан, участвующих в деятельности добровольной народной дружины в Тенькинском муниципальном округе при проведении совместно с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</w:tr>
      <w:tr w:rsidR="00B00DDC" w:rsidRPr="00B00DDC" w14:paraId="4712CFD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9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54П0580390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8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добровольной народной дружины Тенькинского муниципального округа соответствующей символикой</w:t>
            </w:r>
          </w:p>
        </w:tc>
      </w:tr>
      <w:tr w:rsidR="00B00DDC" w:rsidRPr="00B00DDC" w14:paraId="306CB06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46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4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"Формирование современной городской среды в Тенькинском муниципальном округе Магаданской области на 2025-2030 годы"</w:t>
            </w:r>
          </w:p>
        </w:tc>
      </w:tr>
      <w:tr w:rsidR="00B00DDC" w:rsidRPr="00B00DDC" w14:paraId="025A8CA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A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4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DA76EF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D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E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"Благоустройство дворовых территорий"</w:t>
            </w:r>
          </w:p>
        </w:tc>
      </w:tr>
      <w:tr w:rsidR="00B00DDC" w:rsidRPr="00B00DDC" w14:paraId="1CDE968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4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55П0187100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2E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Информирование населения о благоустройстве дворовых территорий</w:t>
            </w:r>
          </w:p>
        </w:tc>
      </w:tr>
      <w:tr w:rsidR="00B00DDC" w:rsidRPr="00B00DDC" w14:paraId="095FBF7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6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55П0187101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C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дворовой территории, расположенной по адресу: п. Усть-Омчуг, ул. Горняцкая, д. 49</w:t>
            </w:r>
          </w:p>
        </w:tc>
      </w:tr>
      <w:tr w:rsidR="00B00DDC" w:rsidRPr="00B00DDC" w14:paraId="66289BB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DA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6F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"Благоустройство общественных территорий"</w:t>
            </w:r>
          </w:p>
        </w:tc>
      </w:tr>
      <w:tr w:rsidR="00B00DDC" w:rsidRPr="00B00DDC" w14:paraId="3304D7D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E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43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Информирование населения о благоустройстве общественных территорий</w:t>
            </w:r>
          </w:p>
        </w:tc>
      </w:tr>
      <w:tr w:rsidR="00B00DDC" w:rsidRPr="00B00DDC" w14:paraId="4B6B36B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1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F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территории, расположенной по адресу: Магаданская область, п. Усть-Омчуг, Сквер им. В. Д. Антоненко</w:t>
            </w:r>
          </w:p>
        </w:tc>
      </w:tr>
      <w:tr w:rsidR="00B00DDC" w:rsidRPr="00B00DDC" w14:paraId="37F863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4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2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Площадка для выгула и дрессировки собак, в п. Усть-Омчуг, Тенькинского муниципального округа, Магаданской области.</w:t>
            </w:r>
          </w:p>
        </w:tc>
      </w:tr>
      <w:tr w:rsidR="00B00DDC" w:rsidRPr="00B00DDC" w14:paraId="64CFD04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E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B4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резерв</w:t>
            </w:r>
          </w:p>
        </w:tc>
      </w:tr>
      <w:tr w:rsidR="00B00DDC" w:rsidRPr="00B00DDC" w14:paraId="755F1C2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84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37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Строительсво набережной на р. Детрин</w:t>
            </w:r>
          </w:p>
        </w:tc>
      </w:tr>
      <w:tr w:rsidR="00B00DDC" w:rsidRPr="00B00DDC" w14:paraId="27FA96A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7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D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Строительсво набережной на р. Омчуг</w:t>
            </w:r>
          </w:p>
        </w:tc>
      </w:tr>
      <w:tr w:rsidR="00B00DDC" w:rsidRPr="00B00DDC" w14:paraId="5FD86B1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43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21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территории, расположенной по адресу: п. Усть-Омчуг, ул. Горняцкая, д. 51</w:t>
            </w:r>
          </w:p>
        </w:tc>
      </w:tr>
      <w:tr w:rsidR="00B00DDC" w:rsidRPr="00B00DDC" w14:paraId="6D424C8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6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55П0287207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D3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территории, расположенной по адресу: п. Усть-Омчуг, проект "Сквер "Точка Zero"</w:t>
            </w:r>
          </w:p>
        </w:tc>
      </w:tr>
      <w:tr w:rsidR="00B00DDC" w:rsidRPr="00B00DDC" w14:paraId="6CDADB7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B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55П0287208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4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 в п. Усть- Омчуг, Парк "Культуры и отдыха" часть 1</w:t>
            </w:r>
          </w:p>
        </w:tc>
      </w:tr>
      <w:tr w:rsidR="00B00DDC" w:rsidRPr="00B00DDC" w14:paraId="038CA63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FE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55П0287209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9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Благоустройство общественной территории в п. Усть- Омчуг, Парк "Культуры и отдыха" часть 2</w:t>
            </w:r>
          </w:p>
        </w:tc>
      </w:tr>
      <w:tr w:rsidR="00B00DDC" w:rsidRPr="00B00DDC" w14:paraId="78FD507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F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E0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B00DDC" w:rsidRPr="00B00DDC" w14:paraId="69883D0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C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9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B00DDC" w:rsidRPr="00B00DDC" w14:paraId="31737B1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4B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55П0487400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0C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пешеходных коммуникаций, в том числе тротуаров по адресу: п. Усть-Омчуг, ул. Горняцкая, сквер "Победы"</w:t>
            </w:r>
          </w:p>
        </w:tc>
      </w:tr>
      <w:tr w:rsidR="00B00DDC" w:rsidRPr="00B00DDC" w14:paraId="148BEDF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3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55П04L5760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73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комплексного развития сельских территорий (Субсидии на финансовое обеспечение части затрат на обеспечение комплексного развития сельских территорий)</w:t>
            </w:r>
          </w:p>
        </w:tc>
      </w:tr>
      <w:tr w:rsidR="00B00DDC" w:rsidRPr="00B00DDC" w14:paraId="45E4F9A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DE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97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B00DDC" w:rsidRPr="00B00DDC" w14:paraId="3316C28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05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55П0587500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E7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B00DDC" w:rsidRPr="00B00DDC" w14:paraId="7221351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B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55П0587501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03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оплату уличного освещения</w:t>
            </w:r>
          </w:p>
        </w:tc>
      </w:tr>
      <w:tr w:rsidR="00B00DDC" w:rsidRPr="00B00DDC" w14:paraId="64A5B26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B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55ПИ400000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5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"Благоустройство общественной территории, расположенной по адресу: Магаданская область, п.Усть-Омчуг, Сквер им. В. Д. Антоненко"</w:t>
            </w:r>
          </w:p>
        </w:tc>
      </w:tr>
      <w:tr w:rsidR="00B00DDC" w:rsidRPr="00B00DDC" w14:paraId="4D21449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4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55ПИ455550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55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</w:tr>
      <w:tr w:rsidR="00B00DDC" w:rsidRPr="00B00DDC" w14:paraId="33B6B5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5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61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физической культуры и спорта в Тенькинском муниципальном округе Магаданской области на 2025 - 2030 годы"</w:t>
            </w:r>
          </w:p>
        </w:tc>
      </w:tr>
      <w:tr w:rsidR="00B00DDC" w:rsidRPr="00B00DDC" w14:paraId="515175D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C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28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7EF2067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99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CD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"Развитие массовой физической культуры и спорта"</w:t>
            </w:r>
          </w:p>
        </w:tc>
      </w:tr>
      <w:tr w:rsidR="00B00DDC" w:rsidRPr="00B00DDC" w14:paraId="092BDC8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30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56П0184030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9E9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спортивного инвентаря и оборудования</w:t>
            </w:r>
          </w:p>
        </w:tc>
      </w:tr>
      <w:tr w:rsidR="00B00DDC" w:rsidRPr="00B00DDC" w14:paraId="5B2DA8B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BA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56П0184040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D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районных спортивно-массовых мероприятий</w:t>
            </w:r>
          </w:p>
        </w:tc>
      </w:tr>
      <w:tr w:rsidR="00B00DDC" w:rsidRPr="00B00DDC" w14:paraId="6E15012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C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56П0184050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E2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Участие в межрайонных и областных спортивно-массовых мероприятиях</w:t>
            </w:r>
          </w:p>
        </w:tc>
      </w:tr>
      <w:tr w:rsidR="00B00DDC" w:rsidRPr="00B00DDC" w14:paraId="69F581E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A4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56П0184060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1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наградной атрибутики</w:t>
            </w:r>
          </w:p>
        </w:tc>
      </w:tr>
      <w:tr w:rsidR="00B00DDC" w:rsidRPr="00B00DDC" w14:paraId="2603AF7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3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56П0184070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07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мероприятий ВФСК ГТО</w:t>
            </w:r>
          </w:p>
        </w:tc>
      </w:tr>
      <w:tr w:rsidR="00B00DDC" w:rsidRPr="00B00DDC" w14:paraId="710E7E9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4C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56П01L2280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DA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B00DDC" w:rsidRPr="00B00DDC" w14:paraId="15F8D2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C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BE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"Подготовка спортивного резерва"</w:t>
            </w:r>
          </w:p>
        </w:tc>
      </w:tr>
      <w:tr w:rsidR="00B00DDC" w:rsidRPr="00B00DDC" w14:paraId="36AAC6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2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56П0284010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49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Участие в межрайонных и областных соревнованиях</w:t>
            </w:r>
          </w:p>
        </w:tc>
      </w:tr>
      <w:tr w:rsidR="00B00DDC" w:rsidRPr="00B00DDC" w14:paraId="55263F5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05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56П0284020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18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учебно-тренировочных мероприятий</w:t>
            </w:r>
          </w:p>
        </w:tc>
      </w:tr>
      <w:tr w:rsidR="00B00DDC" w:rsidRPr="00B00DDC" w14:paraId="3AB5BEA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D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25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условий для поддержки и развития массового спорта"</w:t>
            </w:r>
          </w:p>
        </w:tc>
      </w:tr>
      <w:tr w:rsidR="00B00DDC" w:rsidRPr="00B00DDC" w14:paraId="3BD6175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4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56П0389350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8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Ремонт зданий и помещений муниципальных учреждений</w:t>
            </w:r>
          </w:p>
        </w:tc>
      </w:tr>
      <w:tr w:rsidR="00B00DDC" w:rsidRPr="00B00DDC" w14:paraId="0A6D385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06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9B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00DDC" w:rsidRPr="00B00DDC" w14:paraId="209A12A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86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56П0400220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D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0A5CF0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E7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56П0400290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CB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2EEC579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26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56П0474200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6D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50F7A0D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CB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A3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"Развитие культуры в Тенькинском муниципальном округе Магаданской области на 2025-2030 годы"</w:t>
            </w:r>
          </w:p>
        </w:tc>
      </w:tr>
      <w:tr w:rsidR="00B00DDC" w:rsidRPr="00B00DDC" w14:paraId="71B6CFB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784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F6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2194FB7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8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F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00DDC" w:rsidRPr="00B00DDC" w14:paraId="028C768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36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57П0100220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C9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2354BDF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52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57П0100290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30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401354B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3A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57П0174200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43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340FF65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E3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53A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00DDC" w:rsidRPr="00B00DDC" w14:paraId="77A7ADD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6F6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57П0200120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E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249A90B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A7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57П0200190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B8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727D296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5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46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условий для поддержки и развития творческих процессов"</w:t>
            </w:r>
          </w:p>
        </w:tc>
      </w:tr>
      <w:tr w:rsidR="00B00DDC" w:rsidRPr="00B00DDC" w14:paraId="0207CF7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B0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57П0389350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F8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Ремонт зданий и помещений муниципальных учреждений культуры и прилегающих к ним территорий</w:t>
            </w:r>
          </w:p>
        </w:tc>
      </w:tr>
      <w:tr w:rsidR="00B00DDC" w:rsidRPr="00B00DDC" w14:paraId="7BB9D42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A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57П0389360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1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B00DDC" w:rsidRPr="00B00DDC" w14:paraId="79BE613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90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57П0389380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A3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безопасности муниципальных учреждений культуры</w:t>
            </w:r>
          </w:p>
        </w:tc>
      </w:tr>
      <w:tr w:rsidR="00B00DDC" w:rsidRPr="00B00DDC" w14:paraId="7FCFE81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C4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57П0389390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CC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B00DDC" w:rsidRPr="00B00DDC" w14:paraId="309E9F5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67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45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"Сохранение культурного и исторического наследия"</w:t>
            </w:r>
          </w:p>
        </w:tc>
      </w:tr>
      <w:tr w:rsidR="00B00DDC" w:rsidRPr="00B00DDC" w14:paraId="57497BD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B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57П0489340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F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Комплектование книжных фондов муниципальных общедоступных библиотек</w:t>
            </w:r>
          </w:p>
        </w:tc>
      </w:tr>
      <w:tr w:rsidR="00B00DDC" w:rsidRPr="00B00DDC" w14:paraId="14D5DB7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9B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4E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"Формирование доступной среды для инвалидов и маломобильных групп населения в Тенькинском муниципальном округе Магаданской области на 2025-2027 годы"</w:t>
            </w:r>
          </w:p>
        </w:tc>
      </w:tr>
      <w:tr w:rsidR="00B00DDC" w:rsidRPr="00B00DDC" w14:paraId="7675AF2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AE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B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00DDC" w:rsidRPr="00B00DDC" w14:paraId="43BF1BC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D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ED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B00DDC" w:rsidRPr="00B00DDC" w14:paraId="6149608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2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58П0130010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C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учреждений культуры для доступности инвалидам и другим МГН</w:t>
            </w:r>
          </w:p>
        </w:tc>
      </w:tr>
      <w:tr w:rsidR="00B00DDC" w:rsidRPr="00B00DDC" w14:paraId="4ABCA38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B96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58П0130011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0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B00DDC" w:rsidRPr="00B00DDC" w14:paraId="27E029D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7D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58П0130030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A1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B00DDC" w:rsidRPr="00B00DDC" w14:paraId="47FA682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67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B1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"Вовлечение людей с ограниченными возможностями здоровья и других МГН в культурно-массовые, спортивные и физкультурные мероприятия"</w:t>
            </w:r>
          </w:p>
        </w:tc>
      </w:tr>
      <w:tr w:rsidR="00B00DDC" w:rsidRPr="00B00DDC" w14:paraId="38A97A2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A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58П0330040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EF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досуговых мероприятий, конкурсов, творческих программ для детей-инвалидов и подростков с ограниченными возможностями здоровья, в том числе за пределами Тенькинского муниципального округа</w:t>
            </w:r>
          </w:p>
        </w:tc>
      </w:tr>
      <w:tr w:rsidR="00B00DDC" w:rsidRPr="00B00DDC" w14:paraId="53E60CE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E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58П0330050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9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проведение Всероссийской декады инвалидов</w:t>
            </w:r>
          </w:p>
        </w:tc>
      </w:tr>
      <w:tr w:rsidR="00B00DDC" w:rsidRPr="00B00DDC" w14:paraId="7E52472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1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71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Муниципальная программа "Комплексное обеспечение безопасности на территории Тенькинского муниципального округа Магаданской области на 2025-2027 годы"</w:t>
            </w:r>
          </w:p>
        </w:tc>
      </w:tr>
      <w:tr w:rsidR="00B00DDC" w:rsidRPr="00B00DDC" w14:paraId="792E59D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36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B4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Подпрограмма 1 "Профилактика терроризма и экстремизма на территории Тенькинского муниципального округа Магаданской области на 2025-2027 годы"</w:t>
            </w:r>
          </w:p>
        </w:tc>
      </w:tr>
      <w:tr w:rsidR="00B00DDC" w:rsidRPr="00B00DDC" w14:paraId="63F4E32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295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94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"Информирование населения муниципального образования по вопросам противодействия терроризму и экстремизму"</w:t>
            </w:r>
          </w:p>
        </w:tc>
      </w:tr>
      <w:tr w:rsidR="00B00DDC" w:rsidRPr="00B00DDC" w14:paraId="520FE0F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D3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5910182810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FE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</w:tr>
      <w:tr w:rsidR="00B00DDC" w:rsidRPr="00B00DDC" w14:paraId="0A9C024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5F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5910182820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D3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Проведение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 на основе различных народных традиций и культурного наследия</w:t>
            </w:r>
          </w:p>
        </w:tc>
      </w:tr>
      <w:tr w:rsidR="00B00DDC" w:rsidRPr="00B00DDC" w14:paraId="4AC372B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62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A3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характера"</w:t>
            </w:r>
          </w:p>
        </w:tc>
      </w:tr>
      <w:tr w:rsidR="00B00DDC" w:rsidRPr="00B00DDC" w14:paraId="1881369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CC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5910382830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F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Размещение в местах массового пребывания людей информационных материалов о действиях в случае возникновения угроз террористического характера</w:t>
            </w:r>
          </w:p>
        </w:tc>
      </w:tr>
      <w:tr w:rsidR="00B00DDC" w:rsidRPr="00B00DDC" w14:paraId="647E02F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A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2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Подпрограмма 2 "Обеспечение пожарной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B00DDC" w:rsidRPr="00B00DDC" w14:paraId="05F77D0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A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20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эффективного предупреждения и ликвидации пожаров природного и техногенного характера"</w:t>
            </w:r>
          </w:p>
        </w:tc>
      </w:tr>
      <w:tr w:rsidR="00B00DDC" w:rsidRPr="00B00DDC" w14:paraId="41F4D5F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BB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C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B00DDC" w:rsidRPr="00B00DDC" w14:paraId="6D16B61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F0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DD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Техническое обслуживание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B00DDC" w:rsidRPr="00B00DDC" w14:paraId="187C8B6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E3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C5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Устройство противопожарных минерализованных полос</w:t>
            </w:r>
          </w:p>
        </w:tc>
      </w:tr>
      <w:tr w:rsidR="00B00DDC" w:rsidRPr="00B00DDC" w14:paraId="10453F2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E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39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Прочистка и обновление противопожарных минерализованных полос</w:t>
            </w:r>
          </w:p>
        </w:tc>
      </w:tr>
      <w:tr w:rsidR="00B00DDC" w:rsidRPr="00B00DDC" w14:paraId="1F6C4A4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6B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5920180660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AD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Установка и размещение аншлагов и других знаков и указателей, содержащих информацию о мерах пожарной безопасности в городских лесах</w:t>
            </w:r>
          </w:p>
        </w:tc>
      </w:tr>
      <w:tr w:rsidR="00B00DDC" w:rsidRPr="00B00DDC" w14:paraId="38C0309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C2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5920180670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7B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Услуги по ликвидации лесных пожаров на территории Тенькинского муниципального округа</w:t>
            </w:r>
          </w:p>
        </w:tc>
      </w:tr>
      <w:tr w:rsidR="00B00DDC" w:rsidRPr="00B00DDC" w14:paraId="4A5A38B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51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1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"Обеспечение в муниципальных учреждениях и организациях жизнеобеспечения Тенькинского муниципального округа Магаданской области необходимого уровня знаний требованиям пожарной безопасности и необходимого противопожарного уровня защиты"</w:t>
            </w:r>
          </w:p>
        </w:tc>
      </w:tr>
      <w:tr w:rsidR="00B00DDC" w:rsidRPr="00B00DDC" w14:paraId="1DDCABF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79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5920280620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2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необходимого противопожарного уровня защиты в муниципальных учреждениях и организациях жизнеобеспечения</w:t>
            </w:r>
          </w:p>
        </w:tc>
      </w:tr>
      <w:tr w:rsidR="00B00DDC" w:rsidRPr="00B00DDC" w14:paraId="0BC97F6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7E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14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"Повышение эффективности пожарной безопасности на основе использования (внедрения) современных информационных технологий и средств телекоммуникаций"</w:t>
            </w:r>
          </w:p>
        </w:tc>
      </w:tr>
      <w:tr w:rsidR="00B00DDC" w:rsidRPr="00B00DDC" w14:paraId="6080EC3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DF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5920380680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4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резервов, освежение и обслуживание материально-технических ресурсов для ликвидации ЧС природного и техногенного характера на территории муниципального образования Тенькинский муниципальный округ</w:t>
            </w:r>
          </w:p>
        </w:tc>
      </w:tr>
      <w:tr w:rsidR="00B00DDC" w:rsidRPr="00B00DDC" w14:paraId="5B8CDDC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9C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86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Подпрограмма 3 "Обеспечение общественной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B00DDC" w:rsidRPr="00B00DDC" w14:paraId="2FE04C4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86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B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"Совершенствование системы оповещения и информирования населения для своевременного и гарантированного доведения до населения Тенькинского муниципального округа Магаданской области сигналов оповещения и экстренной информации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B00DDC" w:rsidRPr="00B00DDC" w14:paraId="36D425C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2D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5930186010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6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Инженерно-технические и монтажные работы по установке камер наружного видеонаблюдения</w:t>
            </w:r>
          </w:p>
        </w:tc>
      </w:tr>
      <w:tr w:rsidR="00B00DDC" w:rsidRPr="00B00DDC" w14:paraId="58817B4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EF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5930186020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1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Техническое обслуживание системы наружного видеонаблюдения</w:t>
            </w:r>
          </w:p>
        </w:tc>
      </w:tr>
      <w:tr w:rsidR="00B00DDC" w:rsidRPr="00B00DDC" w14:paraId="31F5B51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3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50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"Совершенствование материально-технического оснащения учебно-консультационных пунктов, общественных добровольных объединений"</w:t>
            </w:r>
          </w:p>
        </w:tc>
      </w:tr>
      <w:tr w:rsidR="00B00DDC" w:rsidRPr="00B00DDC" w14:paraId="2B5A8C3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D6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5930286030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4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учебно-консультационных пунктов для подготовки неработающего населения</w:t>
            </w:r>
          </w:p>
        </w:tc>
      </w:tr>
      <w:tr w:rsidR="00B00DDC" w:rsidRPr="00B00DDC" w14:paraId="4028BF0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2C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5930286040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F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Практические мероприятия (поставка оборудования) по обеспечению общественной безопасности</w:t>
            </w:r>
          </w:p>
        </w:tc>
      </w:tr>
      <w:tr w:rsidR="00B00DDC" w:rsidRPr="00B00DDC" w14:paraId="79D6D99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18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9B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"Совершенствование технической оснащенности МКУ "ЕДДС""</w:t>
            </w:r>
          </w:p>
        </w:tc>
      </w:tr>
      <w:tr w:rsidR="00B00DDC" w:rsidRPr="00B00DDC" w14:paraId="0F52C30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CDA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5930386050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6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Оснащение службы ЕДДС материально-техническими средствами для реализации своих полномочий</w:t>
            </w:r>
          </w:p>
        </w:tc>
      </w:tr>
      <w:tr w:rsidR="00B00DDC" w:rsidRPr="00B00DDC" w14:paraId="1242254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A1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6F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условий для реализации полномочий ЕДДС"</w:t>
            </w:r>
          </w:p>
        </w:tc>
      </w:tr>
      <w:tr w:rsidR="00B00DDC" w:rsidRPr="00B00DDC" w14:paraId="11F146D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2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5930400120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0C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41AAF47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72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5930400190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67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муниципального казенного учреждения "Единая дежурно-диспетчерская служба Тенькинского муниципального округа Магаданской области"</w:t>
            </w:r>
          </w:p>
        </w:tc>
      </w:tr>
      <w:tr w:rsidR="00B00DDC" w:rsidRPr="00B00DDC" w14:paraId="41EE64C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AB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5940000000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B1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Подпрограмма 4 "Повышение уровня защиты населения и территории Тенькинского муниципального округа Магаданской области от опасностей, возникающих при ведении военных действий или вследствие этих действий,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B00DDC" w:rsidRPr="00B00DDC" w14:paraId="464F444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1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5940100000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1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"Создание запасов материально-технических, продовольственных, медицинских и иных средств для ликвидации последствий чрезвычайных ситуаций и стихийных бедствий; - приведение защитных сооружений в нормативное состояние"</w:t>
            </w:r>
          </w:p>
        </w:tc>
      </w:tr>
      <w:tr w:rsidR="00B00DDC" w:rsidRPr="00B00DDC" w14:paraId="34E0C6F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78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5940188010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1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резервного фонда для ликвидации последствий чрезвычайных ситуаций и стихийных бедствий</w:t>
            </w:r>
          </w:p>
        </w:tc>
      </w:tr>
      <w:tr w:rsidR="00B00DDC" w:rsidRPr="00B00DDC" w14:paraId="3D934D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86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5940188020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C9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Создание резервов, освежение и обслуживание материально-технических ресурсов для ликвидации ЧС природного и техногенного характера на территории муниципального образования Тенькинский муниципальный округ</w:t>
            </w:r>
          </w:p>
        </w:tc>
      </w:tr>
      <w:tr w:rsidR="00B00DDC" w:rsidRPr="00B00DDC" w14:paraId="027CF2B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CE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5940188030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B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готовности защитных сооружений и других объектов гражданской обороны</w:t>
            </w:r>
          </w:p>
        </w:tc>
      </w:tr>
      <w:tr w:rsidR="00B00DDC" w:rsidRPr="00B00DDC" w14:paraId="25ECE89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2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0C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</w:tr>
      <w:tr w:rsidR="00B00DDC" w:rsidRPr="00B00DDC" w14:paraId="09B7BEB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1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6110000000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D9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содержание главы муниципального образования</w:t>
            </w:r>
          </w:p>
        </w:tc>
      </w:tr>
      <w:tr w:rsidR="00B00DDC" w:rsidRPr="00B00DDC" w14:paraId="798A4FA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CA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6110000190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97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75F7911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B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6120000000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F4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</w:tr>
      <w:tr w:rsidR="00B00DDC" w:rsidRPr="00B00DDC" w14:paraId="2FBB048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9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6120000190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EB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51746F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E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6140000000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A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</w:tr>
      <w:tr w:rsidR="00B00DDC" w:rsidRPr="00B00DDC" w14:paraId="0565FC7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16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6140000120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B5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7C7C02F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F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6140000190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7F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41DDC9F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73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6160000000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61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содержание центрального аппарата</w:t>
            </w:r>
          </w:p>
        </w:tc>
      </w:tr>
      <w:tr w:rsidR="00B00DDC" w:rsidRPr="00B00DDC" w14:paraId="46ED459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C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6160000120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73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1E8EF21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B1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6160000190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84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1061DE6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F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6160072117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2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</w:tr>
      <w:tr w:rsidR="00B00DDC" w:rsidRPr="00B00DDC" w14:paraId="724FFE3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B5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6160092040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F2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360C4A9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10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4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осуществление государственных полномочий и программ</w:t>
            </w:r>
          </w:p>
        </w:tc>
      </w:tr>
      <w:tr w:rsidR="00B00DDC" w:rsidRPr="00B00DDC" w14:paraId="39FA802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3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61Г0051180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F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00DDC" w:rsidRPr="00B00DDC" w14:paraId="44A22C5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7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61Г0051200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51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00DDC" w:rsidRPr="00B00DDC" w14:paraId="471ECBD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2E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61Г0055491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C57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</w:t>
            </w:r>
          </w:p>
        </w:tc>
      </w:tr>
      <w:tr w:rsidR="00B00DDC" w:rsidRPr="00B00DDC" w14:paraId="099CD61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3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61Г0059300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31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B00DDC" w:rsidRPr="00B00DDC" w14:paraId="7D5BCA1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A9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61Г005930М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A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B00DDC" w:rsidRPr="00B00DDC" w14:paraId="4708A3C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29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61Г0074030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C8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</w:tr>
      <w:tr w:rsidR="00B00DDC" w:rsidRPr="00B00DDC" w14:paraId="023516D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E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61Г0074040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39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</w:tr>
      <w:tr w:rsidR="00B00DDC" w:rsidRPr="00B00DDC" w14:paraId="27287B5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87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61Г0074090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F4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</w:tr>
      <w:tr w:rsidR="00B00DDC" w:rsidRPr="00B00DDC" w14:paraId="22D3B34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A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85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20A349E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E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61Г0074200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8E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Единая субвенция бюджетам муниципальных образований Магаданской области</w:t>
            </w:r>
          </w:p>
        </w:tc>
      </w:tr>
      <w:tr w:rsidR="00B00DDC" w:rsidRPr="00B00DDC" w14:paraId="41DE298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5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61Г0084190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D2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1E6026C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D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A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владельцев)"</w:t>
            </w:r>
          </w:p>
        </w:tc>
      </w:tr>
      <w:tr w:rsidR="00B00DDC" w:rsidRPr="00B00DDC" w14:paraId="6CFF858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E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5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полномочий и функций в области организации отдельных мероприятий</w:t>
            </w:r>
          </w:p>
        </w:tc>
      </w:tr>
      <w:tr w:rsidR="00B00DDC" w:rsidRPr="00B00DDC" w14:paraId="1752427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E9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61Г0274190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79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приюта для животных без владельцев</w:t>
            </w:r>
          </w:p>
        </w:tc>
      </w:tr>
      <w:tr w:rsidR="00B00DDC" w:rsidRPr="00B00DDC" w14:paraId="47D573F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A09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1B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полномочий и функций в области оплаты услуг</w:t>
            </w:r>
          </w:p>
        </w:tc>
      </w:tr>
      <w:tr w:rsidR="00B00DDC" w:rsidRPr="00B00DDC" w14:paraId="26231EE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D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7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"Отлов животных без владельцев, в том числе их транспортировка и передача в пункты временного содержания животных"</w:t>
            </w:r>
          </w:p>
        </w:tc>
      </w:tr>
      <w:tr w:rsidR="00B00DDC" w:rsidRPr="00B00DDC" w14:paraId="0AB1966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9C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61Г0474190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75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319F18E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C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496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"Содержание животных без владельцев в пунктах временного содержания животных"</w:t>
            </w:r>
          </w:p>
        </w:tc>
      </w:tr>
      <w:tr w:rsidR="00B00DDC" w:rsidRPr="00B00DDC" w14:paraId="4CB8DCD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AD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61Г0574190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3C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28F066A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C1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E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"Организация приюта/пункта временного содержания для животных без владельцев"</w:t>
            </w:r>
          </w:p>
        </w:tc>
      </w:tr>
      <w:tr w:rsidR="00B00DDC" w:rsidRPr="00B00DDC" w14:paraId="7D3664D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D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61Г0674190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E5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5A41FD4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2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61Г0700000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EC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"Оплата расходов пунктов временного содержания (приобретение коммунальных услуг и предоставление топлива с учетом расходов по его доставке)"</w:t>
            </w:r>
          </w:p>
        </w:tc>
      </w:tr>
      <w:tr w:rsidR="00B00DDC" w:rsidRPr="00B00DDC" w14:paraId="2EC7791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C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61Г0774190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0A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1166138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B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61Г0800000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E99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"Оплата расходов по возврату животных без владельцев из пунктов временного содержания животных на прежние места их обитания"</w:t>
            </w:r>
          </w:p>
        </w:tc>
      </w:tr>
      <w:tr w:rsidR="00B00DDC" w:rsidRPr="00B00DDC" w14:paraId="19C4A46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0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61Г0874190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2F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0DDC" w:rsidRPr="00B00DDC" w14:paraId="3D0557D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76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2A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деятельности муниципальных учреждений</w:t>
            </w:r>
          </w:p>
        </w:tc>
      </w:tr>
      <w:tr w:rsidR="00B00DDC" w:rsidRPr="00B00DDC" w14:paraId="5A8CD51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93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6470000000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4F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деятельности казенных учреждений</w:t>
            </w:r>
          </w:p>
        </w:tc>
      </w:tr>
      <w:tr w:rsidR="00B00DDC" w:rsidRPr="00B00DDC" w14:paraId="14B5538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E7D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6470000120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39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3DFAA80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C5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6470000190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C7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обеспечение функций учреждения</w:t>
            </w:r>
          </w:p>
        </w:tc>
      </w:tr>
      <w:tr w:rsidR="00B00DDC" w:rsidRPr="00B00DDC" w14:paraId="7F55BC9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B1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6470092040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74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6B24C8D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FE5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6480000000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06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деятельности муниципальных бюджетных (автономных) учреждений</w:t>
            </w:r>
          </w:p>
        </w:tc>
      </w:tr>
      <w:tr w:rsidR="00B00DDC" w:rsidRPr="00B00DDC" w14:paraId="30E77B4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8C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6480000220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B9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00DDC" w:rsidRPr="00B00DDC" w14:paraId="27E46F7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F4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6480000290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5E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Субсидии на обеспечение функций учреждения</w:t>
            </w:r>
          </w:p>
        </w:tc>
      </w:tr>
      <w:tr w:rsidR="00B00DDC" w:rsidRPr="00B00DDC" w14:paraId="6A9F84C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A6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6480092040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C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5089EA9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9E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6600000000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AF1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Прочие расходы в рамках непрограммных мероприятий</w:t>
            </w:r>
          </w:p>
        </w:tc>
      </w:tr>
      <w:tr w:rsidR="00B00DDC" w:rsidRPr="00B00DDC" w14:paraId="62C3466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F2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48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в области благоустройства</w:t>
            </w:r>
          </w:p>
        </w:tc>
      </w:tr>
      <w:tr w:rsidR="00B00DDC" w:rsidRPr="00B00DDC" w14:paraId="6FEE8BC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49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081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Уличное освещение</w:t>
            </w:r>
          </w:p>
        </w:tc>
      </w:tr>
      <w:tr w:rsidR="00B00DDC" w:rsidRPr="00B00DDC" w14:paraId="4DBBC88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56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66Б0300990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8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оплату уличного освещения</w:t>
            </w:r>
          </w:p>
        </w:tc>
      </w:tr>
      <w:tr w:rsidR="00B00DDC" w:rsidRPr="00B00DDC" w14:paraId="299C14A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7C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A0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Расходы, связанные с организацией ритуальных услуг и содержанием мест захоронения</w:t>
            </w:r>
          </w:p>
        </w:tc>
      </w:tr>
      <w:tr w:rsidR="00B00DDC" w:rsidRPr="00B00DDC" w14:paraId="16924E3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E2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66Б0400990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EA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</w:tr>
      <w:tr w:rsidR="00B00DDC" w:rsidRPr="00B00DDC" w14:paraId="258ABE30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F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66Б0500000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C4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Прочие мероприятия по благоустройству</w:t>
            </w:r>
          </w:p>
        </w:tc>
      </w:tr>
      <w:tr w:rsidR="00B00DDC" w:rsidRPr="00B00DDC" w14:paraId="09C208A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090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66Б0500990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70B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Прочие расходы по благоустройству</w:t>
            </w:r>
          </w:p>
        </w:tc>
      </w:tr>
      <w:tr w:rsidR="00B00DDC" w:rsidRPr="00B00DDC" w14:paraId="5770581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3A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66В0000000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0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3D0F866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72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66В0092040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D7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B00DDC" w:rsidRPr="00B00DDC" w14:paraId="3DA0B9C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37A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66Г0000000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19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</w:tr>
      <w:tr w:rsidR="00B00DDC" w:rsidRPr="00B00DDC" w14:paraId="69BAD5B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E1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66Г0072200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638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</w:tr>
      <w:tr w:rsidR="00B00DDC" w:rsidRPr="00B00DDC" w14:paraId="5872094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25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66Ж0000000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0C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первичных мер пожарной безопасности в границах муниципального округа</w:t>
            </w:r>
          </w:p>
        </w:tc>
      </w:tr>
      <w:tr w:rsidR="00B00DDC" w:rsidRPr="00B00DDC" w14:paraId="05FAC53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C6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66Ж0000990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2E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по укреплению пожарной безопасности</w:t>
            </w:r>
          </w:p>
        </w:tc>
      </w:tr>
      <w:tr w:rsidR="00B00DDC" w:rsidRPr="00B00DDC" w14:paraId="6F10A09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43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66К0000000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F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B00DDC" w:rsidRPr="00B00DDC" w14:paraId="364C812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2D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66К0000990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93F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Иные мероприятия в области коммунального хозяйства</w:t>
            </w:r>
          </w:p>
        </w:tc>
      </w:tr>
      <w:tr w:rsidR="00B00DDC" w:rsidRPr="00B00DDC" w14:paraId="062691A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7F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66К0080480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AA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B00DDC" w:rsidRPr="00B00DDC" w14:paraId="5589C7A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58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66Л0000000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C2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</w:tr>
      <w:tr w:rsidR="00B00DDC" w:rsidRPr="00B00DDC" w14:paraId="1368D1F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40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66Л0000990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36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</w:tr>
      <w:tr w:rsidR="00B00DDC" w:rsidRPr="00B00DDC" w14:paraId="6BE3481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0E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66Л0017010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DE6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Из резервного фонда Правительства МО на реализацию мероприятий, связанных с предотвращением возникновения чрезвычайной ситуации в период прохождения паводковых вод</w:t>
            </w:r>
          </w:p>
        </w:tc>
      </w:tr>
      <w:tr w:rsidR="00B00DDC" w:rsidRPr="00B00DDC" w14:paraId="11E6636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9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66М0000000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FB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B00DDC" w:rsidRPr="00B00DDC" w14:paraId="318F4478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33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66М0000130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90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</w:tr>
      <w:tr w:rsidR="00B00DDC" w:rsidRPr="00B00DDC" w14:paraId="685C0C2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F4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66Н0000000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62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Резервный фонд местной администрации</w:t>
            </w:r>
          </w:p>
        </w:tc>
      </w:tr>
      <w:tr w:rsidR="00B00DDC" w:rsidRPr="00B00DDC" w14:paraId="3CEB7E6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C0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66Н0000993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F8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B00DDC" w:rsidRPr="00B00DDC" w14:paraId="1DCA93C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E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66Н0000994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65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Иные мероприятия</w:t>
            </w:r>
          </w:p>
        </w:tc>
      </w:tr>
      <w:tr w:rsidR="00B00DDC" w:rsidRPr="00B00DDC" w14:paraId="3C60B59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61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66Р0000000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EF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Иные непрограммные направления деятельности</w:t>
            </w:r>
          </w:p>
        </w:tc>
      </w:tr>
      <w:tr w:rsidR="00B00DDC" w:rsidRPr="00B00DDC" w14:paraId="3EE694A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8D7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66Р0100000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73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Средства, зарезервированные в составе утвержденных бюджетных ассигнований</w:t>
            </w:r>
          </w:p>
        </w:tc>
      </w:tr>
      <w:tr w:rsidR="00B00DDC" w:rsidRPr="00B00DDC" w14:paraId="227E5A0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FB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66У0000000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AED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"Возмещение убытков по пустующим объектам"</w:t>
            </w:r>
          </w:p>
        </w:tc>
      </w:tr>
      <w:tr w:rsidR="00B00DDC" w:rsidRPr="00B00DDC" w14:paraId="6A27343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16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66У0000990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388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Возмещение убытков по пустующим помещениям</w:t>
            </w:r>
          </w:p>
        </w:tc>
      </w:tr>
      <w:tr w:rsidR="00B00DDC" w:rsidRPr="00B00DDC" w14:paraId="3BDF942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93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66Ф0000000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48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"Взносы в Некоммерческую организацию "Фонд капитального ремонта Магаданской области"</w:t>
            </w:r>
          </w:p>
        </w:tc>
      </w:tr>
      <w:tr w:rsidR="00B00DDC" w:rsidRPr="00B00DDC" w14:paraId="349CF49E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6C9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66Ф0000990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2C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Взносы в Некоммерческую организацию «Фонд капитального ремонта Магаданской области»</w:t>
            </w:r>
          </w:p>
        </w:tc>
      </w:tr>
      <w:tr w:rsidR="00B00DDC" w:rsidRPr="00B00DDC" w14:paraId="4773C9F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4F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66Ч0000000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FB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Выплаты по обязательствам органов местного самоуправления</w:t>
            </w:r>
          </w:p>
        </w:tc>
      </w:tr>
      <w:tr w:rsidR="00B00DDC" w:rsidRPr="00B00DDC" w14:paraId="65F9D45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AC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66Ч0100000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B8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на выполнение других обязательств местного самоуправления</w:t>
            </w:r>
          </w:p>
        </w:tc>
      </w:tr>
      <w:tr w:rsidR="00B00DDC" w:rsidRPr="00B00DDC" w14:paraId="185C06C6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43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66Ч0100990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ED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Выплаты по обязательствам органов местного самоуправления</w:t>
            </w:r>
          </w:p>
        </w:tc>
      </w:tr>
      <w:tr w:rsidR="00B00DDC" w:rsidRPr="00B00DDC" w14:paraId="1904856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19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66Ч0200000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93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органов местного самоуправления на представительские расходы</w:t>
            </w:r>
          </w:p>
        </w:tc>
      </w:tr>
      <w:tr w:rsidR="00B00DDC" w:rsidRPr="00B00DDC" w14:paraId="7C91E10B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9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66Ч0200990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54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 органов местного самоуправления на представительские расходы</w:t>
            </w:r>
          </w:p>
        </w:tc>
      </w:tr>
      <w:tr w:rsidR="00B00DDC" w:rsidRPr="00B00DDC" w14:paraId="262C976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00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66Ч0300000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2B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Пенсии муниципальных служащих</w:t>
            </w:r>
          </w:p>
        </w:tc>
      </w:tr>
      <w:tr w:rsidR="00B00DDC" w:rsidRPr="00B00DDC" w14:paraId="518C1C84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4F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66Ч0300990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B0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Пенсии муниципальных служащих</w:t>
            </w:r>
          </w:p>
        </w:tc>
      </w:tr>
      <w:tr w:rsidR="00B00DDC" w:rsidRPr="00B00DDC" w14:paraId="6ADC28E9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4A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66Ч0400000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EFA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B00DDC" w:rsidRPr="00B00DDC" w14:paraId="0FA42447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66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66Ч0400990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60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B00DDC" w:rsidRPr="00B00DDC" w14:paraId="1DFF18C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A1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66Ч0600000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9C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"Признание прав муниципальной собственности"</w:t>
            </w:r>
          </w:p>
        </w:tc>
      </w:tr>
      <w:tr w:rsidR="00B00DDC" w:rsidRPr="00B00DDC" w14:paraId="7DD7C161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8B4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66Ч0600992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2F2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</w:tr>
      <w:tr w:rsidR="00B00DDC" w:rsidRPr="00B00DDC" w14:paraId="7A11F5EC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F83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66Ч0700000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660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B00DDC" w:rsidRPr="00B00DDC" w14:paraId="22E0C57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FA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66Ч0700990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95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B00DDC" w:rsidRPr="00B00DDC" w14:paraId="78339FA5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6D1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66Ч0800000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18F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услуг по предоставлению официальной статистической информации</w:t>
            </w:r>
          </w:p>
        </w:tc>
      </w:tr>
      <w:tr w:rsidR="00B00DDC" w:rsidRPr="00B00DDC" w14:paraId="69B6D15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7127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66Ч0800990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AE2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Оплата услуг по предоставлению официальной статистической информации</w:t>
            </w:r>
          </w:p>
        </w:tc>
      </w:tr>
      <w:tr w:rsidR="00B00DDC" w:rsidRPr="00B00DDC" w14:paraId="316052CD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EA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66Ч0900000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BF5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"Расходы за счет безвозмездных поступлений (пожертвования)"</w:t>
            </w:r>
          </w:p>
        </w:tc>
      </w:tr>
      <w:tr w:rsidR="00B00DDC" w:rsidRPr="00B00DDC" w14:paraId="00627E1F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26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66Ч0966010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BC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</w:tr>
      <w:tr w:rsidR="00B00DDC" w:rsidRPr="00B00DDC" w14:paraId="0F1923B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E79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66Ч0В00000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F2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Основное мероприятие "Формирование участковых комиссий и организация их деятельности"</w:t>
            </w:r>
          </w:p>
        </w:tc>
      </w:tr>
      <w:tr w:rsidR="00B00DDC" w:rsidRPr="00B00DDC" w14:paraId="5A293F42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F0B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66Ч0В00995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87E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</w:tr>
      <w:tr w:rsidR="00B00DDC" w:rsidRPr="00B00DDC" w14:paraId="343430A3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FF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66Ч0Э00000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0DCD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  <w:tr w:rsidR="00B00DDC" w:rsidRPr="00B00DDC" w14:paraId="72D9ABFA" w14:textId="77777777" w:rsidTr="0099381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BC6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66Ч0Э00990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D9C" w14:textId="77777777" w:rsidR="004317B7" w:rsidRPr="00B00DDC" w:rsidRDefault="004317B7" w:rsidP="004317B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00DDC">
              <w:rPr>
                <w:sz w:val="26"/>
                <w:szCs w:val="26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</w:tbl>
    <w:p w14:paraId="0BFBFC2E" w14:textId="77777777" w:rsidR="00F61C13" w:rsidRPr="00B00DDC" w:rsidRDefault="00F61C13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113E2581" w14:textId="77777777" w:rsidR="00060DB5" w:rsidRPr="00B00DDC" w:rsidRDefault="00060DB5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5C633A18" w14:textId="77777777" w:rsidR="000611E6" w:rsidRPr="00B00DDC" w:rsidRDefault="000611E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38982561" w14:textId="3FDEC2FE" w:rsidR="009D2D86" w:rsidRPr="00B00DDC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5FEB726C" w14:textId="77777777" w:rsidR="009D2D86" w:rsidRPr="00B00DDC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2657E41C" w14:textId="77777777" w:rsidR="00AA32D2" w:rsidRPr="00B00DDC" w:rsidRDefault="00AA32D2" w:rsidP="00AA32D2">
      <w:pPr>
        <w:jc w:val="center"/>
        <w:rPr>
          <w:b/>
          <w:sz w:val="2"/>
          <w:szCs w:val="2"/>
        </w:rPr>
      </w:pPr>
    </w:p>
    <w:p w14:paraId="748E2423" w14:textId="77777777" w:rsidR="00332D04" w:rsidRPr="00B00DDC" w:rsidRDefault="00332D04" w:rsidP="00332D0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B00DDC" w:rsidRPr="00B00DDC" w14:paraId="2A46F3AA" w14:textId="77777777" w:rsidTr="008039EC">
        <w:tc>
          <w:tcPr>
            <w:tcW w:w="4786" w:type="dxa"/>
          </w:tcPr>
          <w:p w14:paraId="1E046561" w14:textId="77777777" w:rsidR="008039EC" w:rsidRPr="00B00DDC" w:rsidRDefault="008039EC" w:rsidP="00AA3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BBCA99" w14:textId="77777777" w:rsidR="001E19AE" w:rsidRPr="00B00DDC" w:rsidRDefault="001E19AE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5657F8A4" w14:textId="77777777" w:rsidR="001E19AE" w:rsidRPr="00B00DDC" w:rsidRDefault="001E19AE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29B1EFBD" w14:textId="588DB51F" w:rsidR="008039EC" w:rsidRPr="00B00DDC" w:rsidRDefault="008039EC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b/>
                <w:sz w:val="28"/>
                <w:szCs w:val="28"/>
              </w:rPr>
            </w:pPr>
            <w:r w:rsidRPr="00B00DDC">
              <w:rPr>
                <w:snapToGrid w:val="0"/>
                <w:sz w:val="28"/>
                <w:szCs w:val="28"/>
              </w:rPr>
              <w:t xml:space="preserve">Приложение № </w:t>
            </w:r>
            <w:r w:rsidR="00AB1CA6" w:rsidRPr="00B00DDC">
              <w:rPr>
                <w:snapToGrid w:val="0"/>
                <w:sz w:val="28"/>
                <w:szCs w:val="28"/>
              </w:rPr>
              <w:t>2</w:t>
            </w:r>
          </w:p>
        </w:tc>
      </w:tr>
      <w:tr w:rsidR="008039EC" w:rsidRPr="00B00DDC" w14:paraId="2E92B924" w14:textId="77777777" w:rsidTr="008039EC">
        <w:tc>
          <w:tcPr>
            <w:tcW w:w="4786" w:type="dxa"/>
          </w:tcPr>
          <w:p w14:paraId="7EFE779A" w14:textId="77777777" w:rsidR="008039EC" w:rsidRPr="00B00DDC" w:rsidRDefault="008039EC" w:rsidP="00AA3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3F4DA7" w14:textId="45179090" w:rsidR="008039EC" w:rsidRPr="00B00DDC" w:rsidRDefault="008039EC" w:rsidP="00206B3A">
            <w:pPr>
              <w:jc w:val="right"/>
              <w:rPr>
                <w:b/>
                <w:sz w:val="28"/>
                <w:szCs w:val="28"/>
              </w:rPr>
            </w:pPr>
            <w:r w:rsidRPr="00B00DDC">
              <w:rPr>
                <w:snapToGrid w:val="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B00DDC">
              <w:rPr>
                <w:sz w:val="28"/>
                <w:szCs w:val="28"/>
              </w:rPr>
              <w:t xml:space="preserve">бюджету муниципального образования </w:t>
            </w:r>
            <w:r w:rsidR="00CF32ED" w:rsidRPr="00B00DDC">
              <w:rPr>
                <w:sz w:val="28"/>
                <w:szCs w:val="28"/>
              </w:rPr>
              <w:t>«</w:t>
            </w:r>
            <w:r w:rsidRPr="00B00DDC">
              <w:rPr>
                <w:sz w:val="28"/>
                <w:szCs w:val="28"/>
              </w:rPr>
              <w:t xml:space="preserve">Тенькинского </w:t>
            </w:r>
            <w:r w:rsidR="000C716B" w:rsidRPr="00B00DDC">
              <w:rPr>
                <w:sz w:val="28"/>
                <w:szCs w:val="28"/>
              </w:rPr>
              <w:t>муниципальный</w:t>
            </w:r>
            <w:r w:rsidRPr="00B00DDC">
              <w:rPr>
                <w:sz w:val="28"/>
                <w:szCs w:val="28"/>
              </w:rPr>
              <w:t xml:space="preserve"> округ Магаданской области</w:t>
            </w:r>
            <w:r w:rsidR="000C716B" w:rsidRPr="00B00DDC">
              <w:rPr>
                <w:sz w:val="28"/>
                <w:szCs w:val="28"/>
              </w:rPr>
              <w:t>»</w:t>
            </w:r>
          </w:p>
        </w:tc>
      </w:tr>
    </w:tbl>
    <w:p w14:paraId="71EB30D3" w14:textId="77777777" w:rsidR="00AA32D2" w:rsidRPr="00B00DDC" w:rsidRDefault="00AA32D2" w:rsidP="00AA32D2">
      <w:pPr>
        <w:jc w:val="both"/>
        <w:rPr>
          <w:sz w:val="28"/>
          <w:szCs w:val="28"/>
        </w:rPr>
      </w:pPr>
    </w:p>
    <w:p w14:paraId="66BCF215" w14:textId="77777777" w:rsidR="00AA32D2" w:rsidRPr="00B00DDC" w:rsidRDefault="00AA32D2" w:rsidP="00AA32D2">
      <w:pPr>
        <w:jc w:val="center"/>
        <w:rPr>
          <w:b/>
          <w:sz w:val="28"/>
          <w:szCs w:val="28"/>
        </w:rPr>
      </w:pPr>
      <w:r w:rsidRPr="00B00DDC">
        <w:rPr>
          <w:b/>
          <w:sz w:val="28"/>
          <w:szCs w:val="28"/>
        </w:rPr>
        <w:t>Перечень кодов главных распорядителей средств местного бюджета</w:t>
      </w:r>
    </w:p>
    <w:p w14:paraId="799FEAF7" w14:textId="77777777" w:rsidR="00AA32D2" w:rsidRPr="00B00DDC" w:rsidRDefault="00AA32D2" w:rsidP="00AA32D2">
      <w:pPr>
        <w:jc w:val="center"/>
        <w:rPr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7"/>
      </w:tblGrid>
      <w:tr w:rsidR="00B00DDC" w:rsidRPr="00B00DDC" w14:paraId="74968EBD" w14:textId="77777777" w:rsidTr="008467B8">
        <w:tc>
          <w:tcPr>
            <w:tcW w:w="8046" w:type="dxa"/>
            <w:shd w:val="clear" w:color="auto" w:fill="auto"/>
          </w:tcPr>
          <w:p w14:paraId="0705EFAF" w14:textId="77777777" w:rsidR="00AA32D2" w:rsidRPr="00B00DDC" w:rsidRDefault="00AA32D2" w:rsidP="008467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00DD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9C8BA0F" w14:textId="77777777" w:rsidR="00AA32D2" w:rsidRPr="00B00DDC" w:rsidRDefault="00AA32D2" w:rsidP="008467B8">
            <w:pPr>
              <w:jc w:val="center"/>
              <w:rPr>
                <w:b/>
                <w:sz w:val="28"/>
                <w:szCs w:val="28"/>
              </w:rPr>
            </w:pPr>
            <w:r w:rsidRPr="00B00DDC">
              <w:rPr>
                <w:b/>
                <w:sz w:val="28"/>
                <w:szCs w:val="28"/>
              </w:rPr>
              <w:t>ГР</w:t>
            </w:r>
          </w:p>
        </w:tc>
      </w:tr>
      <w:tr w:rsidR="00B00DDC" w:rsidRPr="00B00DDC" w14:paraId="105DE6AA" w14:textId="77777777" w:rsidTr="008467B8">
        <w:trPr>
          <w:trHeight w:val="411"/>
        </w:trPr>
        <w:tc>
          <w:tcPr>
            <w:tcW w:w="8046" w:type="dxa"/>
            <w:shd w:val="clear" w:color="auto" w:fill="auto"/>
          </w:tcPr>
          <w:p w14:paraId="4EEED8D4" w14:textId="28170F14" w:rsidR="00AA32D2" w:rsidRPr="00B00DDC" w:rsidRDefault="00AA32D2" w:rsidP="00B66F7D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Администрация </w:t>
            </w:r>
            <w:r w:rsidR="00FD0D3E" w:rsidRPr="00B00DDC">
              <w:rPr>
                <w:sz w:val="28"/>
                <w:szCs w:val="28"/>
              </w:rPr>
              <w:t>Тенькинского</w:t>
            </w:r>
            <w:r w:rsidRPr="00B00DDC">
              <w:rPr>
                <w:sz w:val="28"/>
                <w:szCs w:val="28"/>
              </w:rPr>
              <w:t xml:space="preserve"> </w:t>
            </w:r>
            <w:r w:rsidR="00B66F7D" w:rsidRPr="00B00DDC">
              <w:rPr>
                <w:sz w:val="28"/>
                <w:szCs w:val="28"/>
              </w:rPr>
              <w:t>муниципального</w:t>
            </w:r>
            <w:r w:rsidRPr="00B00DDC">
              <w:rPr>
                <w:sz w:val="28"/>
                <w:szCs w:val="28"/>
              </w:rPr>
              <w:t xml:space="preserve"> округа</w:t>
            </w:r>
            <w:r w:rsidR="00B66F7D" w:rsidRPr="00B00DDC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3C0113B5" w14:textId="21992943" w:rsidR="00AA32D2" w:rsidRPr="00B00DDC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860</w:t>
            </w:r>
          </w:p>
        </w:tc>
      </w:tr>
      <w:tr w:rsidR="00B00DDC" w:rsidRPr="00B00DDC" w14:paraId="47E6BF25" w14:textId="77777777" w:rsidTr="008467B8">
        <w:trPr>
          <w:trHeight w:val="418"/>
        </w:trPr>
        <w:tc>
          <w:tcPr>
            <w:tcW w:w="8046" w:type="dxa"/>
            <w:shd w:val="clear" w:color="auto" w:fill="auto"/>
          </w:tcPr>
          <w:p w14:paraId="7D66CE69" w14:textId="4157B7D5" w:rsidR="00AA32D2" w:rsidRPr="00B00DDC" w:rsidRDefault="001C1C24" w:rsidP="00FD0D3E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Управление</w:t>
            </w:r>
            <w:r w:rsidR="00FD0D3E" w:rsidRPr="00B00DDC">
              <w:rPr>
                <w:sz w:val="28"/>
                <w:szCs w:val="28"/>
              </w:rPr>
              <w:t xml:space="preserve"> финансов администрации Тенькинского </w:t>
            </w:r>
            <w:r w:rsidR="00B66F7D" w:rsidRPr="00B00DDC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C099D5C" w14:textId="56FCA1FA" w:rsidR="00AA32D2" w:rsidRPr="00B00DDC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861</w:t>
            </w:r>
          </w:p>
        </w:tc>
      </w:tr>
      <w:tr w:rsidR="00B00DDC" w:rsidRPr="00B00DDC" w14:paraId="40E14E0C" w14:textId="77777777" w:rsidTr="008467B8">
        <w:tc>
          <w:tcPr>
            <w:tcW w:w="8046" w:type="dxa"/>
            <w:shd w:val="clear" w:color="auto" w:fill="auto"/>
          </w:tcPr>
          <w:p w14:paraId="7A3FB77E" w14:textId="56833BD9" w:rsidR="00AA32D2" w:rsidRPr="00B00DDC" w:rsidRDefault="00FD0D3E" w:rsidP="00FD0D3E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Собрание представителей </w:t>
            </w:r>
            <w:r w:rsidR="00B66F7D" w:rsidRPr="00B00DDC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796F60CB" w14:textId="7343A084" w:rsidR="00AA32D2" w:rsidRPr="00B00DDC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862</w:t>
            </w:r>
          </w:p>
        </w:tc>
      </w:tr>
      <w:tr w:rsidR="00B00DDC" w:rsidRPr="00B00DDC" w14:paraId="65D1BEEA" w14:textId="77777777" w:rsidTr="008467B8">
        <w:tc>
          <w:tcPr>
            <w:tcW w:w="8046" w:type="dxa"/>
            <w:shd w:val="clear" w:color="auto" w:fill="auto"/>
          </w:tcPr>
          <w:p w14:paraId="1E7BF768" w14:textId="5F7479D8" w:rsidR="00AA32D2" w:rsidRPr="00B00DDC" w:rsidRDefault="00FD0D3E" w:rsidP="00FD0D3E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Контрольно - счетная палата </w:t>
            </w:r>
            <w:r w:rsidR="00B66F7D" w:rsidRPr="00B00DDC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4CF0A7B" w14:textId="7DC047DB" w:rsidR="00AA32D2" w:rsidRPr="00B00DDC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865</w:t>
            </w:r>
          </w:p>
        </w:tc>
      </w:tr>
      <w:tr w:rsidR="00B00DDC" w:rsidRPr="00B00DDC" w14:paraId="67732A35" w14:textId="77777777" w:rsidTr="008467B8">
        <w:tc>
          <w:tcPr>
            <w:tcW w:w="8046" w:type="dxa"/>
            <w:shd w:val="clear" w:color="auto" w:fill="auto"/>
          </w:tcPr>
          <w:p w14:paraId="3A95F39F" w14:textId="0EFF6530" w:rsidR="001C1C24" w:rsidRPr="00B00DDC" w:rsidRDefault="001C1C24" w:rsidP="00FD0D3E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Управление культуры, спорта, туризма, молодежной политики и печати администрации </w:t>
            </w:r>
            <w:r w:rsidR="00B66F7D" w:rsidRPr="00B00DDC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25AFE1B9" w14:textId="17492E69" w:rsidR="001C1C24" w:rsidRPr="00B00DDC" w:rsidRDefault="001C1C24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885</w:t>
            </w:r>
          </w:p>
        </w:tc>
      </w:tr>
      <w:tr w:rsidR="00B00DDC" w:rsidRPr="00B00DDC" w14:paraId="7A50F56F" w14:textId="77777777" w:rsidTr="008467B8">
        <w:tc>
          <w:tcPr>
            <w:tcW w:w="8046" w:type="dxa"/>
            <w:shd w:val="clear" w:color="auto" w:fill="auto"/>
          </w:tcPr>
          <w:p w14:paraId="48270F57" w14:textId="170524E7" w:rsidR="00AA32D2" w:rsidRPr="00B00DDC" w:rsidRDefault="00FD0D3E" w:rsidP="001C1C24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Управление</w:t>
            </w:r>
            <w:r w:rsidR="00AA32D2" w:rsidRPr="00B00DDC">
              <w:rPr>
                <w:sz w:val="28"/>
                <w:szCs w:val="28"/>
              </w:rPr>
              <w:t xml:space="preserve"> образования </w:t>
            </w:r>
            <w:r w:rsidRPr="00B00DDC">
              <w:rPr>
                <w:sz w:val="28"/>
                <w:szCs w:val="28"/>
              </w:rPr>
              <w:t xml:space="preserve">администрации </w:t>
            </w:r>
            <w:r w:rsidR="00B66F7D" w:rsidRPr="00B00DDC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D845F83" w14:textId="5F0DB6C2" w:rsidR="00AA32D2" w:rsidRPr="00B00DDC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887</w:t>
            </w:r>
          </w:p>
        </w:tc>
      </w:tr>
      <w:tr w:rsidR="00B00DDC" w:rsidRPr="00B00DDC" w14:paraId="51724B28" w14:textId="77777777" w:rsidTr="008467B8">
        <w:tc>
          <w:tcPr>
            <w:tcW w:w="8046" w:type="dxa"/>
            <w:shd w:val="clear" w:color="auto" w:fill="auto"/>
          </w:tcPr>
          <w:p w14:paraId="0EE4A328" w14:textId="3BD3A828" w:rsidR="001C1C24" w:rsidRPr="00B00DDC" w:rsidRDefault="00B00DDC" w:rsidP="00B66F7D">
            <w:pPr>
              <w:rPr>
                <w:sz w:val="28"/>
                <w:szCs w:val="28"/>
              </w:rPr>
            </w:pPr>
            <w:hyperlink r:id="rId9" w:tooltip="УПРАВЛЕНИЕ ИЗО АДМИНИСТРАЦИИ ТЕНЬКИНСКОГО ГОРОДСКОГО ОКРУГА" w:history="1">
              <w:r w:rsidR="001C1C24" w:rsidRPr="00B00DDC">
                <w:rPr>
                  <w:sz w:val="28"/>
                  <w:szCs w:val="28"/>
                </w:rPr>
                <w:t xml:space="preserve">Управление имущественных и земельных отношений администрации </w:t>
              </w:r>
              <w:r w:rsidR="00B66F7D" w:rsidRPr="00B00DDC">
                <w:rPr>
                  <w:sz w:val="28"/>
                  <w:szCs w:val="28"/>
                </w:rPr>
                <w:t>Тенькинского муниципального округа Магаданской области</w:t>
              </w:r>
            </w:hyperlink>
          </w:p>
        </w:tc>
        <w:tc>
          <w:tcPr>
            <w:tcW w:w="1417" w:type="dxa"/>
            <w:shd w:val="clear" w:color="auto" w:fill="auto"/>
          </w:tcPr>
          <w:p w14:paraId="7453E482" w14:textId="1172DF99" w:rsidR="001C1C24" w:rsidRPr="00B00DDC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889</w:t>
            </w:r>
          </w:p>
        </w:tc>
      </w:tr>
      <w:tr w:rsidR="00B00DDC" w:rsidRPr="00B00DDC" w14:paraId="522F3DE5" w14:textId="77777777" w:rsidTr="008467B8">
        <w:tc>
          <w:tcPr>
            <w:tcW w:w="8046" w:type="dxa"/>
            <w:shd w:val="clear" w:color="auto" w:fill="auto"/>
          </w:tcPr>
          <w:p w14:paraId="28AC2A32" w14:textId="633467BC" w:rsidR="001C1C24" w:rsidRPr="00B00DDC" w:rsidRDefault="001C1C24" w:rsidP="00FD0D3E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 xml:space="preserve">Управление жилищно-коммунального хозяйства, дорожной деятельности и благоустройства администрации </w:t>
            </w:r>
            <w:r w:rsidR="00B66F7D" w:rsidRPr="00B00DDC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FDB7BF4" w14:textId="096AE296" w:rsidR="001C1C24" w:rsidRPr="00B00DDC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893</w:t>
            </w:r>
          </w:p>
        </w:tc>
      </w:tr>
      <w:tr w:rsidR="00396B04" w:rsidRPr="00B00DDC" w14:paraId="7895000E" w14:textId="77777777" w:rsidTr="008467B8">
        <w:tc>
          <w:tcPr>
            <w:tcW w:w="8046" w:type="dxa"/>
            <w:shd w:val="clear" w:color="auto" w:fill="auto"/>
          </w:tcPr>
          <w:p w14:paraId="2715BBAD" w14:textId="61888081" w:rsidR="00396B04" w:rsidRPr="00B00DDC" w:rsidRDefault="00396B04" w:rsidP="00396B04">
            <w:pPr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Управление экономического развития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07CDADE6" w14:textId="4CB6C64E" w:rsidR="00396B04" w:rsidRPr="00B00DDC" w:rsidRDefault="00396B04" w:rsidP="00396B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DDC">
              <w:rPr>
                <w:sz w:val="28"/>
                <w:szCs w:val="28"/>
              </w:rPr>
              <w:t>894</w:t>
            </w:r>
          </w:p>
        </w:tc>
      </w:tr>
    </w:tbl>
    <w:p w14:paraId="1E2515E1" w14:textId="77777777" w:rsidR="00AA32D2" w:rsidRPr="00B00DDC" w:rsidRDefault="00AA32D2" w:rsidP="00AA32D2">
      <w:pPr>
        <w:jc w:val="center"/>
        <w:rPr>
          <w:b/>
          <w:sz w:val="28"/>
          <w:szCs w:val="28"/>
        </w:rPr>
      </w:pPr>
    </w:p>
    <w:p w14:paraId="0FC50EEA" w14:textId="77777777" w:rsidR="00AA32D2" w:rsidRPr="00B00DDC" w:rsidRDefault="00AA32D2" w:rsidP="00AA32D2">
      <w:pPr>
        <w:jc w:val="center"/>
        <w:rPr>
          <w:sz w:val="28"/>
          <w:szCs w:val="28"/>
        </w:rPr>
      </w:pPr>
      <w:r w:rsidRPr="00B00DDC">
        <w:rPr>
          <w:sz w:val="28"/>
          <w:szCs w:val="28"/>
        </w:rPr>
        <w:t>___________________________________________</w:t>
      </w:r>
    </w:p>
    <w:bookmarkEnd w:id="0"/>
    <w:p w14:paraId="15D9E700" w14:textId="77777777" w:rsidR="000C4EF3" w:rsidRPr="00B00DDC" w:rsidRDefault="000C4EF3" w:rsidP="00F55326">
      <w:pPr>
        <w:jc w:val="center"/>
        <w:rPr>
          <w:sz w:val="28"/>
          <w:szCs w:val="28"/>
        </w:rPr>
      </w:pPr>
    </w:p>
    <w:sectPr w:rsidR="000C4EF3" w:rsidRPr="00B00DDC" w:rsidSect="007B5EF8">
      <w:pgSz w:w="11909" w:h="16834"/>
      <w:pgMar w:top="993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7725E" w14:textId="77777777" w:rsidR="003C4EF2" w:rsidRDefault="003C4EF2" w:rsidP="007D774D">
      <w:r>
        <w:separator/>
      </w:r>
    </w:p>
  </w:endnote>
  <w:endnote w:type="continuationSeparator" w:id="0">
    <w:p w14:paraId="0BD69573" w14:textId="77777777" w:rsidR="003C4EF2" w:rsidRDefault="003C4EF2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E5EA4" w14:textId="77777777" w:rsidR="003C4EF2" w:rsidRDefault="003C4EF2" w:rsidP="007D774D">
      <w:r>
        <w:separator/>
      </w:r>
    </w:p>
  </w:footnote>
  <w:footnote w:type="continuationSeparator" w:id="0">
    <w:p w14:paraId="6C94EEA9" w14:textId="77777777" w:rsidR="003C4EF2" w:rsidRDefault="003C4EF2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04F1D"/>
    <w:rsid w:val="00006191"/>
    <w:rsid w:val="000065EB"/>
    <w:rsid w:val="00011B93"/>
    <w:rsid w:val="00035231"/>
    <w:rsid w:val="00050598"/>
    <w:rsid w:val="0005672A"/>
    <w:rsid w:val="00060DB5"/>
    <w:rsid w:val="000611E6"/>
    <w:rsid w:val="00066F75"/>
    <w:rsid w:val="0007074F"/>
    <w:rsid w:val="000755AE"/>
    <w:rsid w:val="0008558D"/>
    <w:rsid w:val="000915D4"/>
    <w:rsid w:val="00095AC7"/>
    <w:rsid w:val="000968EC"/>
    <w:rsid w:val="000B0253"/>
    <w:rsid w:val="000B2A13"/>
    <w:rsid w:val="000B6FA5"/>
    <w:rsid w:val="000C4EF3"/>
    <w:rsid w:val="000C716B"/>
    <w:rsid w:val="000F069B"/>
    <w:rsid w:val="000F2CC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6569"/>
    <w:rsid w:val="001C1842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C7434"/>
    <w:rsid w:val="002E2A8E"/>
    <w:rsid w:val="002F0D9D"/>
    <w:rsid w:val="002F2F73"/>
    <w:rsid w:val="002F6528"/>
    <w:rsid w:val="003007B0"/>
    <w:rsid w:val="003041A5"/>
    <w:rsid w:val="0030520D"/>
    <w:rsid w:val="00331EEB"/>
    <w:rsid w:val="00332D04"/>
    <w:rsid w:val="003503C4"/>
    <w:rsid w:val="0035123A"/>
    <w:rsid w:val="00351682"/>
    <w:rsid w:val="003565E4"/>
    <w:rsid w:val="00361C21"/>
    <w:rsid w:val="00364508"/>
    <w:rsid w:val="00367398"/>
    <w:rsid w:val="00386793"/>
    <w:rsid w:val="00396B04"/>
    <w:rsid w:val="003A6E72"/>
    <w:rsid w:val="003B29B3"/>
    <w:rsid w:val="003C4EF2"/>
    <w:rsid w:val="003E1EBE"/>
    <w:rsid w:val="003F362C"/>
    <w:rsid w:val="003F570D"/>
    <w:rsid w:val="00401CCC"/>
    <w:rsid w:val="00416213"/>
    <w:rsid w:val="0042405D"/>
    <w:rsid w:val="004317B7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86904"/>
    <w:rsid w:val="00487A34"/>
    <w:rsid w:val="004A3101"/>
    <w:rsid w:val="004B2DBF"/>
    <w:rsid w:val="004C5B8A"/>
    <w:rsid w:val="004E2E09"/>
    <w:rsid w:val="004F1518"/>
    <w:rsid w:val="00500CB8"/>
    <w:rsid w:val="005031BC"/>
    <w:rsid w:val="00512322"/>
    <w:rsid w:val="0051729F"/>
    <w:rsid w:val="00532689"/>
    <w:rsid w:val="00537B83"/>
    <w:rsid w:val="00546978"/>
    <w:rsid w:val="00555E52"/>
    <w:rsid w:val="005625FF"/>
    <w:rsid w:val="00562BAB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B6B06"/>
    <w:rsid w:val="005C46FC"/>
    <w:rsid w:val="005C7098"/>
    <w:rsid w:val="005D00ED"/>
    <w:rsid w:val="005D2D5B"/>
    <w:rsid w:val="005D3095"/>
    <w:rsid w:val="005D4F9E"/>
    <w:rsid w:val="005E1EB4"/>
    <w:rsid w:val="005F5BB2"/>
    <w:rsid w:val="0061028C"/>
    <w:rsid w:val="006117A9"/>
    <w:rsid w:val="0063072F"/>
    <w:rsid w:val="00633F8E"/>
    <w:rsid w:val="00646A10"/>
    <w:rsid w:val="00682807"/>
    <w:rsid w:val="006970D0"/>
    <w:rsid w:val="006B4E4E"/>
    <w:rsid w:val="006F7D4B"/>
    <w:rsid w:val="00701949"/>
    <w:rsid w:val="007213C4"/>
    <w:rsid w:val="00724D88"/>
    <w:rsid w:val="00781A25"/>
    <w:rsid w:val="007B5EF8"/>
    <w:rsid w:val="007D5A4B"/>
    <w:rsid w:val="007D774D"/>
    <w:rsid w:val="007E076A"/>
    <w:rsid w:val="007E12AC"/>
    <w:rsid w:val="007E3A28"/>
    <w:rsid w:val="007F2E11"/>
    <w:rsid w:val="008039EC"/>
    <w:rsid w:val="00806A8B"/>
    <w:rsid w:val="0081614D"/>
    <w:rsid w:val="00816C78"/>
    <w:rsid w:val="00845AF9"/>
    <w:rsid w:val="008467B8"/>
    <w:rsid w:val="00846D0C"/>
    <w:rsid w:val="0085198B"/>
    <w:rsid w:val="0085297B"/>
    <w:rsid w:val="008728A3"/>
    <w:rsid w:val="008A356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11BDF"/>
    <w:rsid w:val="00924289"/>
    <w:rsid w:val="0093216F"/>
    <w:rsid w:val="009636CE"/>
    <w:rsid w:val="00965871"/>
    <w:rsid w:val="00990D49"/>
    <w:rsid w:val="00993813"/>
    <w:rsid w:val="009A09D5"/>
    <w:rsid w:val="009D2D86"/>
    <w:rsid w:val="009E586F"/>
    <w:rsid w:val="00A0600A"/>
    <w:rsid w:val="00A14F9F"/>
    <w:rsid w:val="00A16A11"/>
    <w:rsid w:val="00A31868"/>
    <w:rsid w:val="00A54458"/>
    <w:rsid w:val="00A615BA"/>
    <w:rsid w:val="00A76F57"/>
    <w:rsid w:val="00A90C9D"/>
    <w:rsid w:val="00AA105E"/>
    <w:rsid w:val="00AA32D2"/>
    <w:rsid w:val="00AB1CA6"/>
    <w:rsid w:val="00AC22BA"/>
    <w:rsid w:val="00AD01E4"/>
    <w:rsid w:val="00AD0316"/>
    <w:rsid w:val="00AE3632"/>
    <w:rsid w:val="00AF1213"/>
    <w:rsid w:val="00AF3291"/>
    <w:rsid w:val="00B00DDC"/>
    <w:rsid w:val="00B0662E"/>
    <w:rsid w:val="00B150A7"/>
    <w:rsid w:val="00B25659"/>
    <w:rsid w:val="00B40BC5"/>
    <w:rsid w:val="00B47792"/>
    <w:rsid w:val="00B53403"/>
    <w:rsid w:val="00B6128F"/>
    <w:rsid w:val="00B63C88"/>
    <w:rsid w:val="00B66F7D"/>
    <w:rsid w:val="00B92337"/>
    <w:rsid w:val="00B958E3"/>
    <w:rsid w:val="00BA55B9"/>
    <w:rsid w:val="00BB0145"/>
    <w:rsid w:val="00BB2A47"/>
    <w:rsid w:val="00BD1637"/>
    <w:rsid w:val="00BE5606"/>
    <w:rsid w:val="00BE700F"/>
    <w:rsid w:val="00C02964"/>
    <w:rsid w:val="00C15D4E"/>
    <w:rsid w:val="00C17AD2"/>
    <w:rsid w:val="00C20963"/>
    <w:rsid w:val="00C31F62"/>
    <w:rsid w:val="00C326F1"/>
    <w:rsid w:val="00C338A8"/>
    <w:rsid w:val="00C37D6F"/>
    <w:rsid w:val="00C56761"/>
    <w:rsid w:val="00C61992"/>
    <w:rsid w:val="00C63B13"/>
    <w:rsid w:val="00C67861"/>
    <w:rsid w:val="00CA13E3"/>
    <w:rsid w:val="00CB33DD"/>
    <w:rsid w:val="00CE6432"/>
    <w:rsid w:val="00CF32ED"/>
    <w:rsid w:val="00D1126F"/>
    <w:rsid w:val="00D208E2"/>
    <w:rsid w:val="00D23FD4"/>
    <w:rsid w:val="00D25F1E"/>
    <w:rsid w:val="00D2626E"/>
    <w:rsid w:val="00D362BB"/>
    <w:rsid w:val="00D4462A"/>
    <w:rsid w:val="00D54CA2"/>
    <w:rsid w:val="00D57F49"/>
    <w:rsid w:val="00D7696E"/>
    <w:rsid w:val="00D86BC9"/>
    <w:rsid w:val="00D9369A"/>
    <w:rsid w:val="00D95BCC"/>
    <w:rsid w:val="00DB04E2"/>
    <w:rsid w:val="00DB122C"/>
    <w:rsid w:val="00DE7B50"/>
    <w:rsid w:val="00DF3DE0"/>
    <w:rsid w:val="00E303A0"/>
    <w:rsid w:val="00E3381C"/>
    <w:rsid w:val="00E44123"/>
    <w:rsid w:val="00E56813"/>
    <w:rsid w:val="00E75C10"/>
    <w:rsid w:val="00E82097"/>
    <w:rsid w:val="00E82E04"/>
    <w:rsid w:val="00E91791"/>
    <w:rsid w:val="00E9463A"/>
    <w:rsid w:val="00E95CC6"/>
    <w:rsid w:val="00EA24CC"/>
    <w:rsid w:val="00EB4BA9"/>
    <w:rsid w:val="00EB5CB6"/>
    <w:rsid w:val="00EB5E7B"/>
    <w:rsid w:val="00EC2E49"/>
    <w:rsid w:val="00ED544A"/>
    <w:rsid w:val="00F02279"/>
    <w:rsid w:val="00F0499B"/>
    <w:rsid w:val="00F201BA"/>
    <w:rsid w:val="00F36AB4"/>
    <w:rsid w:val="00F55326"/>
    <w:rsid w:val="00F61C13"/>
    <w:rsid w:val="00F72AF2"/>
    <w:rsid w:val="00F72EAF"/>
    <w:rsid w:val="00F839BA"/>
    <w:rsid w:val="00F873C3"/>
    <w:rsid w:val="00F9367F"/>
    <w:rsid w:val="00FB2557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94E1"/>
  <w15:docId w15:val="{370F9EDC-E3CB-48ED-83AA-EA9EF8B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4EE1-0D6C-490A-B935-2C053104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39</Pages>
  <Words>9259</Words>
  <Characters>77442</Characters>
  <Application>Microsoft Office Word</Application>
  <DocSecurity>0</DocSecurity>
  <Lines>645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Мурзиненко Юлия</cp:lastModifiedBy>
  <cp:revision>51</cp:revision>
  <cp:lastPrinted>2024-12-10T03:56:00Z</cp:lastPrinted>
  <dcterms:created xsi:type="dcterms:W3CDTF">2023-12-27T04:48:00Z</dcterms:created>
  <dcterms:modified xsi:type="dcterms:W3CDTF">2025-01-09T06:04:00Z</dcterms:modified>
</cp:coreProperties>
</file>