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4E" w:rsidRDefault="0049060E" w:rsidP="005C54C3">
      <w:pPr>
        <w:pStyle w:val="a4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44544E">
        <w:rPr>
          <w:rFonts w:ascii="Times New Roman" w:hAnsi="Times New Roman" w:cs="Times New Roman"/>
          <w:sz w:val="28"/>
          <w:szCs w:val="28"/>
        </w:rPr>
        <w:t>твержден</w:t>
      </w:r>
    </w:p>
    <w:p w:rsidR="0044544E" w:rsidRDefault="0044544E" w:rsidP="005C54C3">
      <w:pPr>
        <w:pStyle w:val="a4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3D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Магаданской области</w:t>
      </w:r>
    </w:p>
    <w:p w:rsidR="0044544E" w:rsidRDefault="0044544E" w:rsidP="005C54C3">
      <w:pPr>
        <w:pStyle w:val="a4"/>
        <w:spacing w:after="0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3194">
        <w:rPr>
          <w:rFonts w:ascii="Times New Roman" w:hAnsi="Times New Roman" w:cs="Times New Roman"/>
          <w:sz w:val="28"/>
          <w:szCs w:val="28"/>
        </w:rPr>
        <w:t>04.12.</w:t>
      </w:r>
      <w:r w:rsidR="007A18C1">
        <w:rPr>
          <w:rFonts w:ascii="Times New Roman" w:hAnsi="Times New Roman" w:cs="Times New Roman"/>
          <w:sz w:val="28"/>
          <w:szCs w:val="28"/>
        </w:rPr>
        <w:t>2024 № 171/1-</w:t>
      </w:r>
      <w:proofErr w:type="spellStart"/>
      <w:r w:rsidR="007A18C1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44544E" w:rsidRDefault="0044544E" w:rsidP="0044544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46">
        <w:rPr>
          <w:rFonts w:ascii="Times New Roman" w:hAnsi="Times New Roman" w:cs="Times New Roman"/>
          <w:b/>
          <w:sz w:val="28"/>
          <w:szCs w:val="28"/>
        </w:rPr>
        <w:t>План</w:t>
      </w:r>
      <w:r w:rsidR="003D6A6D">
        <w:rPr>
          <w:rFonts w:ascii="Times New Roman" w:hAnsi="Times New Roman" w:cs="Times New Roman"/>
          <w:b/>
          <w:sz w:val="28"/>
          <w:szCs w:val="28"/>
        </w:rPr>
        <w:t>-график</w:t>
      </w:r>
      <w:r w:rsidRPr="00F854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44E" w:rsidRDefault="0044544E" w:rsidP="0044544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85446">
        <w:rPr>
          <w:rFonts w:ascii="Times New Roman" w:hAnsi="Times New Roman" w:cs="Times New Roman"/>
          <w:b/>
          <w:bCs/>
          <w:sz w:val="28"/>
          <w:szCs w:val="28"/>
        </w:rPr>
        <w:t>проведения плановых проверок по контролю за соблюдением трудового законодательства и иных нормативных правовых актов, содержащих нормы трудового права</w:t>
      </w:r>
      <w:r w:rsidR="005C5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54C3">
        <w:rPr>
          <w:rFonts w:ascii="Times New Roman" w:hAnsi="Times New Roman"/>
          <w:b/>
          <w:sz w:val="28"/>
          <w:szCs w:val="28"/>
        </w:rPr>
        <w:t>в подв</w:t>
      </w:r>
      <w:r w:rsidR="006A34B5">
        <w:rPr>
          <w:rFonts w:ascii="Times New Roman" w:hAnsi="Times New Roman"/>
          <w:b/>
          <w:sz w:val="28"/>
          <w:szCs w:val="28"/>
        </w:rPr>
        <w:t>едомственных организациях на 202</w:t>
      </w:r>
      <w:r w:rsidR="00834D94">
        <w:rPr>
          <w:rFonts w:ascii="Times New Roman" w:hAnsi="Times New Roman"/>
          <w:b/>
          <w:sz w:val="28"/>
          <w:szCs w:val="28"/>
        </w:rPr>
        <w:t>5</w:t>
      </w:r>
      <w:r w:rsidR="005C54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4544E" w:rsidRDefault="0044544E" w:rsidP="0044544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32"/>
        <w:gridCol w:w="2227"/>
        <w:gridCol w:w="2271"/>
        <w:gridCol w:w="1842"/>
        <w:gridCol w:w="1659"/>
        <w:gridCol w:w="1660"/>
        <w:gridCol w:w="2098"/>
      </w:tblGrid>
      <w:tr w:rsidR="009E5F3B" w:rsidRPr="009E5F3B" w:rsidTr="00E46CA3">
        <w:tc>
          <w:tcPr>
            <w:tcW w:w="675" w:type="dxa"/>
          </w:tcPr>
          <w:p w:rsidR="005C54C3" w:rsidRPr="009E5F3B" w:rsidRDefault="005C54C3" w:rsidP="003058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3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32" w:type="dxa"/>
          </w:tcPr>
          <w:p w:rsidR="005C54C3" w:rsidRPr="009E5F3B" w:rsidRDefault="005C54C3" w:rsidP="000C52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3B">
              <w:rPr>
                <w:rFonts w:ascii="Times New Roman" w:hAnsi="Times New Roman"/>
                <w:sz w:val="24"/>
                <w:szCs w:val="24"/>
              </w:rPr>
              <w:t>Наименование подведомственного учреждения, деятельность которого подлежит проверке</w:t>
            </w:r>
          </w:p>
        </w:tc>
        <w:tc>
          <w:tcPr>
            <w:tcW w:w="2227" w:type="dxa"/>
          </w:tcPr>
          <w:p w:rsidR="005C54C3" w:rsidRPr="009E5F3B" w:rsidRDefault="005C54C3" w:rsidP="000C52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3B">
              <w:rPr>
                <w:rFonts w:ascii="Times New Roman" w:hAnsi="Times New Roman"/>
                <w:sz w:val="24"/>
                <w:szCs w:val="24"/>
              </w:rPr>
              <w:t>Адрес фактического местонахождения подведомственного учреждения</w:t>
            </w:r>
          </w:p>
        </w:tc>
        <w:tc>
          <w:tcPr>
            <w:tcW w:w="2271" w:type="dxa"/>
          </w:tcPr>
          <w:p w:rsidR="005C54C3" w:rsidRPr="009E5F3B" w:rsidRDefault="005C54C3" w:rsidP="000C52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3B">
              <w:rPr>
                <w:rFonts w:ascii="Times New Roman" w:hAnsi="Times New Roman"/>
                <w:sz w:val="24"/>
                <w:szCs w:val="24"/>
              </w:rPr>
              <w:t>Цель плановой проверки</w:t>
            </w:r>
          </w:p>
        </w:tc>
        <w:tc>
          <w:tcPr>
            <w:tcW w:w="1842" w:type="dxa"/>
          </w:tcPr>
          <w:p w:rsidR="005C54C3" w:rsidRPr="009E5F3B" w:rsidRDefault="005C54C3" w:rsidP="000C52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3B">
              <w:rPr>
                <w:rFonts w:ascii="Times New Roman" w:hAnsi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659" w:type="dxa"/>
          </w:tcPr>
          <w:p w:rsidR="005C54C3" w:rsidRPr="009E5F3B" w:rsidRDefault="005C54C3" w:rsidP="000C52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3B">
              <w:rPr>
                <w:rFonts w:ascii="Times New Roman" w:hAnsi="Times New Roman"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660" w:type="dxa"/>
          </w:tcPr>
          <w:p w:rsidR="005C54C3" w:rsidRPr="009E5F3B" w:rsidRDefault="005C54C3" w:rsidP="000C52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3B">
              <w:rPr>
                <w:rFonts w:ascii="Times New Roman" w:hAnsi="Times New Roman"/>
                <w:sz w:val="24"/>
                <w:szCs w:val="24"/>
              </w:rPr>
              <w:t>Срок проведения плановой проверки</w:t>
            </w:r>
          </w:p>
        </w:tc>
        <w:tc>
          <w:tcPr>
            <w:tcW w:w="2098" w:type="dxa"/>
          </w:tcPr>
          <w:p w:rsidR="005C54C3" w:rsidRPr="009E5F3B" w:rsidRDefault="005C54C3" w:rsidP="000C52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F3B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самоуправления, осуществляющего плановую проверку</w:t>
            </w:r>
          </w:p>
        </w:tc>
      </w:tr>
      <w:tr w:rsidR="00831806" w:rsidRPr="009E5F3B" w:rsidTr="00E46CA3">
        <w:tc>
          <w:tcPr>
            <w:tcW w:w="675" w:type="dxa"/>
          </w:tcPr>
          <w:p w:rsidR="00831806" w:rsidRPr="009E5F3B" w:rsidRDefault="00831806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831806" w:rsidRPr="00123E82" w:rsidRDefault="00D04979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E82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spellEnd"/>
            <w:r w:rsidR="00041B9E" w:rsidRPr="0012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E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41B9E" w:rsidRPr="00123E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3E82">
              <w:rPr>
                <w:rFonts w:ascii="Times New Roman" w:hAnsi="Times New Roman" w:cs="Times New Roman"/>
                <w:sz w:val="24"/>
                <w:szCs w:val="24"/>
              </w:rPr>
              <w:t>Тенькинская</w:t>
            </w:r>
            <w:proofErr w:type="spellEnd"/>
            <w:r w:rsidRPr="00123E8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</w:t>
            </w:r>
            <w:r w:rsidR="00041B9E" w:rsidRPr="00123E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1806" w:rsidRPr="00123E82" w:rsidRDefault="00831806" w:rsidP="00123E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  <w:proofErr w:type="spellEnd"/>
            <w:r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23E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123E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74910001958 ИНН: 4906001850</w:t>
            </w:r>
          </w:p>
        </w:tc>
        <w:tc>
          <w:tcPr>
            <w:tcW w:w="2227" w:type="dxa"/>
          </w:tcPr>
          <w:p w:rsidR="00831806" w:rsidRPr="00123E82" w:rsidRDefault="00831806" w:rsidP="0083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82">
              <w:rPr>
                <w:rFonts w:ascii="Times New Roman" w:hAnsi="Times New Roman" w:cs="Times New Roman"/>
                <w:sz w:val="24"/>
                <w:szCs w:val="24"/>
              </w:rPr>
              <w:t xml:space="preserve">п. Усть-Омчуг, </w:t>
            </w:r>
          </w:p>
          <w:p w:rsidR="00831806" w:rsidRPr="00123E82" w:rsidRDefault="00D04979" w:rsidP="00F320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82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  <w:r w:rsidR="00F3209E" w:rsidRPr="00123E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3E8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123E82">
              <w:rPr>
                <w:rFonts w:ascii="Times New Roman" w:hAnsi="Times New Roman" w:cs="Times New Roman"/>
                <w:sz w:val="24"/>
                <w:szCs w:val="24"/>
              </w:rPr>
              <w:t>37А</w:t>
            </w:r>
            <w:proofErr w:type="spellEnd"/>
          </w:p>
        </w:tc>
        <w:tc>
          <w:tcPr>
            <w:tcW w:w="2271" w:type="dxa"/>
          </w:tcPr>
          <w:p w:rsidR="00831806" w:rsidRPr="006607E5" w:rsidRDefault="00831806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E5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2" w:type="dxa"/>
          </w:tcPr>
          <w:p w:rsidR="00831806" w:rsidRPr="006607E5" w:rsidRDefault="00831806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E5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  <w:tc>
          <w:tcPr>
            <w:tcW w:w="1659" w:type="dxa"/>
          </w:tcPr>
          <w:p w:rsidR="00831806" w:rsidRPr="006607E5" w:rsidRDefault="00D04979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0" w:type="dxa"/>
          </w:tcPr>
          <w:p w:rsidR="00831806" w:rsidRPr="006607E5" w:rsidRDefault="00831806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E5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  <w:tc>
          <w:tcPr>
            <w:tcW w:w="2098" w:type="dxa"/>
          </w:tcPr>
          <w:p w:rsidR="00831806" w:rsidRPr="006607E5" w:rsidRDefault="00187342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туризма, молодежной политики и печати</w:t>
            </w:r>
            <w:r w:rsidR="00831806" w:rsidRPr="006607E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31806" w:rsidRPr="006607E5">
              <w:rPr>
                <w:rFonts w:ascii="Times New Roman" w:hAnsi="Times New Roman" w:cs="Times New Roman"/>
                <w:sz w:val="24"/>
                <w:szCs w:val="24"/>
              </w:rPr>
              <w:t>Тенькинского</w:t>
            </w:r>
            <w:proofErr w:type="spellEnd"/>
            <w:r w:rsidR="00831806" w:rsidRPr="0066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0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31806" w:rsidRPr="006607E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831806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831806" w:rsidRPr="009E5F3B" w:rsidTr="00656105">
        <w:trPr>
          <w:trHeight w:val="2709"/>
        </w:trPr>
        <w:tc>
          <w:tcPr>
            <w:tcW w:w="675" w:type="dxa"/>
          </w:tcPr>
          <w:p w:rsidR="00831806" w:rsidRPr="009E5F3B" w:rsidRDefault="00A737EA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2" w:type="dxa"/>
          </w:tcPr>
          <w:p w:rsidR="00831806" w:rsidRPr="00123E82" w:rsidRDefault="00831806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1B6044"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</w:t>
            </w:r>
            <w:r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«</w:t>
            </w:r>
            <w:proofErr w:type="spellStart"/>
            <w:r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Тенькинский</w:t>
            </w:r>
            <w:proofErr w:type="spellEnd"/>
            <w:r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6044"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эксплуатационный центр</w:t>
            </w:r>
            <w:r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31806" w:rsidRPr="00123E82" w:rsidRDefault="00831806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  <w:proofErr w:type="spellEnd"/>
            <w:r w:rsid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1164910051184</w:t>
            </w:r>
            <w:r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proofErr w:type="gramStart"/>
            <w:r w:rsid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 4906001674</w:t>
            </w:r>
            <w:proofErr w:type="gramEnd"/>
            <w:r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2227" w:type="dxa"/>
          </w:tcPr>
          <w:p w:rsidR="00D8392A" w:rsidRPr="00123E82" w:rsidRDefault="00831806" w:rsidP="00D76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82">
              <w:rPr>
                <w:rFonts w:ascii="Times New Roman" w:hAnsi="Times New Roman" w:cs="Times New Roman"/>
                <w:sz w:val="24"/>
                <w:szCs w:val="24"/>
              </w:rPr>
              <w:t xml:space="preserve">п. Усть-Омчуг, </w:t>
            </w:r>
          </w:p>
          <w:p w:rsidR="00D76BC1" w:rsidRDefault="00D76BC1" w:rsidP="00D76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13 </w:t>
            </w:r>
          </w:p>
          <w:p w:rsidR="00831806" w:rsidRPr="00123E82" w:rsidRDefault="00D76BC1" w:rsidP="00D76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А</w:t>
            </w:r>
          </w:p>
        </w:tc>
        <w:tc>
          <w:tcPr>
            <w:tcW w:w="2271" w:type="dxa"/>
          </w:tcPr>
          <w:p w:rsidR="00831806" w:rsidRPr="00123E82" w:rsidRDefault="00831806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82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2" w:type="dxa"/>
          </w:tcPr>
          <w:p w:rsidR="00831806" w:rsidRPr="009E5F3B" w:rsidRDefault="00831806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E5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  <w:tc>
          <w:tcPr>
            <w:tcW w:w="1659" w:type="dxa"/>
          </w:tcPr>
          <w:p w:rsidR="00831806" w:rsidRPr="009E5F3B" w:rsidRDefault="007A18C1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60" w:type="dxa"/>
          </w:tcPr>
          <w:p w:rsidR="00831806" w:rsidRPr="009E5F3B" w:rsidRDefault="00831806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дней</w:t>
            </w:r>
          </w:p>
        </w:tc>
        <w:tc>
          <w:tcPr>
            <w:tcW w:w="2098" w:type="dxa"/>
          </w:tcPr>
          <w:p w:rsidR="00831806" w:rsidRPr="009E5F3B" w:rsidRDefault="001B6044" w:rsidP="008318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31806" w:rsidRPr="0066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806" w:rsidRPr="006607E5">
              <w:rPr>
                <w:rFonts w:ascii="Times New Roman" w:hAnsi="Times New Roman" w:cs="Times New Roman"/>
                <w:sz w:val="24"/>
                <w:szCs w:val="24"/>
              </w:rPr>
              <w:t>Тенькинского</w:t>
            </w:r>
            <w:proofErr w:type="spellEnd"/>
            <w:r w:rsidR="00831806" w:rsidRPr="0066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0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31806" w:rsidRPr="006607E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831806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2E5E9D" w:rsidRPr="009E5F3B" w:rsidTr="00656105">
        <w:trPr>
          <w:trHeight w:val="2709"/>
        </w:trPr>
        <w:tc>
          <w:tcPr>
            <w:tcW w:w="675" w:type="dxa"/>
          </w:tcPr>
          <w:p w:rsidR="002E5E9D" w:rsidRDefault="002E5E9D" w:rsidP="002E5E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732" w:type="dxa"/>
          </w:tcPr>
          <w:p w:rsidR="002E5E9D" w:rsidRPr="00123E82" w:rsidRDefault="002E5E9D" w:rsidP="002E5E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«Тенька»</w:t>
            </w:r>
          </w:p>
          <w:p w:rsidR="00111F88" w:rsidRPr="00123E82" w:rsidRDefault="00D76BC1" w:rsidP="002E5E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1134911000510</w:t>
            </w:r>
            <w:r w:rsidR="00111F88"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4906000832</w:t>
            </w:r>
            <w:r w:rsidR="00111F88" w:rsidRPr="00123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 w:rsidR="00111F88" w:rsidRPr="00123E82" w:rsidRDefault="00111F88" w:rsidP="002E5E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</w:tcPr>
          <w:p w:rsidR="00D8392A" w:rsidRPr="00123E82" w:rsidRDefault="002E5E9D" w:rsidP="00D76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82">
              <w:rPr>
                <w:rFonts w:ascii="Times New Roman" w:hAnsi="Times New Roman" w:cs="Times New Roman"/>
                <w:sz w:val="24"/>
                <w:szCs w:val="24"/>
              </w:rPr>
              <w:t xml:space="preserve">п. Усть-Омчуг, </w:t>
            </w:r>
          </w:p>
          <w:p w:rsidR="002E5E9D" w:rsidRPr="00123E82" w:rsidRDefault="002E5E9D" w:rsidP="00D76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8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76BC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123E8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D76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2E5E9D" w:rsidRPr="00123E82" w:rsidRDefault="002E5E9D" w:rsidP="002E5E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82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2" w:type="dxa"/>
          </w:tcPr>
          <w:p w:rsidR="002E5E9D" w:rsidRPr="009E5F3B" w:rsidRDefault="002E5E9D" w:rsidP="002E5E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E5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  <w:tc>
          <w:tcPr>
            <w:tcW w:w="1659" w:type="dxa"/>
          </w:tcPr>
          <w:p w:rsidR="002E5E9D" w:rsidRPr="009E5F3B" w:rsidRDefault="007A18C1" w:rsidP="002E5E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60" w:type="dxa"/>
          </w:tcPr>
          <w:p w:rsidR="002E5E9D" w:rsidRPr="009E5F3B" w:rsidRDefault="002E5E9D" w:rsidP="002E5E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дней</w:t>
            </w:r>
          </w:p>
        </w:tc>
        <w:tc>
          <w:tcPr>
            <w:tcW w:w="2098" w:type="dxa"/>
          </w:tcPr>
          <w:p w:rsidR="002E5E9D" w:rsidRPr="009E5F3B" w:rsidRDefault="002E5E9D" w:rsidP="002E5E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6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E5">
              <w:rPr>
                <w:rFonts w:ascii="Times New Roman" w:hAnsi="Times New Roman" w:cs="Times New Roman"/>
                <w:sz w:val="24"/>
                <w:szCs w:val="24"/>
              </w:rPr>
              <w:t>Тенькинского</w:t>
            </w:r>
            <w:proofErr w:type="spellEnd"/>
            <w:r w:rsidRPr="0066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607E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</w:tbl>
    <w:p w:rsidR="00656105" w:rsidRDefault="00656105" w:rsidP="0044544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D7B64" w:rsidRDefault="00AF2DEF" w:rsidP="0044544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0111E8">
        <w:rPr>
          <w:rFonts w:ascii="Times New Roman" w:hAnsi="Times New Roman" w:cs="Times New Roman"/>
          <w:sz w:val="28"/>
          <w:szCs w:val="28"/>
        </w:rPr>
        <w:t>______</w:t>
      </w:r>
    </w:p>
    <w:sectPr w:rsidR="006D7B64" w:rsidSect="00AE2259">
      <w:headerReference w:type="default" r:id="rId8"/>
      <w:pgSz w:w="16838" w:h="11906" w:orient="landscape"/>
      <w:pgMar w:top="850" w:right="1134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7E" w:rsidRDefault="00B5377E">
      <w:r>
        <w:separator/>
      </w:r>
    </w:p>
  </w:endnote>
  <w:endnote w:type="continuationSeparator" w:id="0">
    <w:p w:rsidR="00B5377E" w:rsidRDefault="00B5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7E" w:rsidRDefault="00B5377E">
      <w:r>
        <w:separator/>
      </w:r>
    </w:p>
  </w:footnote>
  <w:footnote w:type="continuationSeparator" w:id="0">
    <w:p w:rsidR="00B5377E" w:rsidRDefault="00B5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976" w:rsidRPr="00A257A5" w:rsidRDefault="00295976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A257A5">
      <w:rPr>
        <w:rFonts w:ascii="Times New Roman" w:hAnsi="Times New Roman" w:cs="Times New Roman"/>
        <w:sz w:val="24"/>
        <w:szCs w:val="24"/>
      </w:rPr>
      <w:fldChar w:fldCharType="begin"/>
    </w:r>
    <w:r w:rsidRPr="00A257A5">
      <w:rPr>
        <w:rFonts w:ascii="Times New Roman" w:hAnsi="Times New Roman" w:cs="Times New Roman"/>
        <w:sz w:val="24"/>
        <w:szCs w:val="24"/>
      </w:rPr>
      <w:instrText>PAGE   \* MERGEFORMAT</w:instrText>
    </w:r>
    <w:r w:rsidRPr="00A257A5">
      <w:rPr>
        <w:rFonts w:ascii="Times New Roman" w:hAnsi="Times New Roman" w:cs="Times New Roman"/>
        <w:sz w:val="24"/>
        <w:szCs w:val="24"/>
      </w:rPr>
      <w:fldChar w:fldCharType="separate"/>
    </w:r>
    <w:r w:rsidR="00891E20">
      <w:rPr>
        <w:rFonts w:ascii="Times New Roman" w:hAnsi="Times New Roman" w:cs="Times New Roman"/>
        <w:noProof/>
        <w:sz w:val="24"/>
        <w:szCs w:val="24"/>
      </w:rPr>
      <w:t>2</w:t>
    </w:r>
    <w:r w:rsidRPr="00A257A5">
      <w:rPr>
        <w:rFonts w:ascii="Times New Roman" w:hAnsi="Times New Roman" w:cs="Times New Roman"/>
        <w:sz w:val="24"/>
        <w:szCs w:val="24"/>
      </w:rPr>
      <w:fldChar w:fldCharType="end"/>
    </w:r>
  </w:p>
  <w:p w:rsidR="00295976" w:rsidRDefault="002959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4DB9"/>
    <w:multiLevelType w:val="hybridMultilevel"/>
    <w:tmpl w:val="607CCACC"/>
    <w:lvl w:ilvl="0" w:tplc="190AE0B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1F04714"/>
    <w:multiLevelType w:val="hybridMultilevel"/>
    <w:tmpl w:val="15FA84D6"/>
    <w:lvl w:ilvl="0" w:tplc="F2A42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FC6542"/>
    <w:multiLevelType w:val="hybridMultilevel"/>
    <w:tmpl w:val="AA46E082"/>
    <w:lvl w:ilvl="0" w:tplc="8E524F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7077ED"/>
    <w:multiLevelType w:val="hybridMultilevel"/>
    <w:tmpl w:val="B97A25B4"/>
    <w:lvl w:ilvl="0" w:tplc="D486B3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E6109A6"/>
    <w:multiLevelType w:val="hybridMultilevel"/>
    <w:tmpl w:val="54164144"/>
    <w:lvl w:ilvl="0" w:tplc="0FD00B4A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C9791A"/>
    <w:multiLevelType w:val="hybridMultilevel"/>
    <w:tmpl w:val="F7EE28E0"/>
    <w:lvl w:ilvl="0" w:tplc="A5C63C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6DB7D81"/>
    <w:multiLevelType w:val="hybridMultilevel"/>
    <w:tmpl w:val="3782D9E2"/>
    <w:lvl w:ilvl="0" w:tplc="794CF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570F96"/>
    <w:multiLevelType w:val="multilevel"/>
    <w:tmpl w:val="E9D097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F59"/>
    <w:rsid w:val="000010F1"/>
    <w:rsid w:val="00001C46"/>
    <w:rsid w:val="000100D4"/>
    <w:rsid w:val="000111E8"/>
    <w:rsid w:val="00021A41"/>
    <w:rsid w:val="00032E63"/>
    <w:rsid w:val="00035BD4"/>
    <w:rsid w:val="00041B9E"/>
    <w:rsid w:val="000454CF"/>
    <w:rsid w:val="00045E51"/>
    <w:rsid w:val="00066689"/>
    <w:rsid w:val="000919FB"/>
    <w:rsid w:val="00095A71"/>
    <w:rsid w:val="000A79CD"/>
    <w:rsid w:val="000C4532"/>
    <w:rsid w:val="000C5282"/>
    <w:rsid w:val="000D07EA"/>
    <w:rsid w:val="000D3699"/>
    <w:rsid w:val="000E6BFE"/>
    <w:rsid w:val="00111F88"/>
    <w:rsid w:val="00114026"/>
    <w:rsid w:val="00123E82"/>
    <w:rsid w:val="001328EE"/>
    <w:rsid w:val="00150AC6"/>
    <w:rsid w:val="0016249F"/>
    <w:rsid w:val="00162755"/>
    <w:rsid w:val="00167286"/>
    <w:rsid w:val="00187342"/>
    <w:rsid w:val="00197089"/>
    <w:rsid w:val="001A5701"/>
    <w:rsid w:val="001B6044"/>
    <w:rsid w:val="001C0B10"/>
    <w:rsid w:val="001C4C21"/>
    <w:rsid w:val="001D4E0A"/>
    <w:rsid w:val="001E6A45"/>
    <w:rsid w:val="001F33BB"/>
    <w:rsid w:val="00250914"/>
    <w:rsid w:val="002654DE"/>
    <w:rsid w:val="002665E4"/>
    <w:rsid w:val="00295976"/>
    <w:rsid w:val="002B649A"/>
    <w:rsid w:val="002E5E9D"/>
    <w:rsid w:val="003058D6"/>
    <w:rsid w:val="0031284F"/>
    <w:rsid w:val="00326756"/>
    <w:rsid w:val="0033656D"/>
    <w:rsid w:val="00336A5A"/>
    <w:rsid w:val="00336EDF"/>
    <w:rsid w:val="0038487D"/>
    <w:rsid w:val="00391FC1"/>
    <w:rsid w:val="0039391E"/>
    <w:rsid w:val="00394F63"/>
    <w:rsid w:val="003A1259"/>
    <w:rsid w:val="003A170C"/>
    <w:rsid w:val="003B33A6"/>
    <w:rsid w:val="003D6A6D"/>
    <w:rsid w:val="003E2849"/>
    <w:rsid w:val="003E28E4"/>
    <w:rsid w:val="003E5BD2"/>
    <w:rsid w:val="003F2F02"/>
    <w:rsid w:val="003F469A"/>
    <w:rsid w:val="00412F6B"/>
    <w:rsid w:val="004223C7"/>
    <w:rsid w:val="0044544E"/>
    <w:rsid w:val="00463477"/>
    <w:rsid w:val="00465C6C"/>
    <w:rsid w:val="004827F5"/>
    <w:rsid w:val="00484B98"/>
    <w:rsid w:val="0049060E"/>
    <w:rsid w:val="004913BF"/>
    <w:rsid w:val="004A3542"/>
    <w:rsid w:val="004C6E9D"/>
    <w:rsid w:val="004D5B7C"/>
    <w:rsid w:val="00506A15"/>
    <w:rsid w:val="00514736"/>
    <w:rsid w:val="00521348"/>
    <w:rsid w:val="00524507"/>
    <w:rsid w:val="005533B0"/>
    <w:rsid w:val="0055442C"/>
    <w:rsid w:val="00554E30"/>
    <w:rsid w:val="00565CF9"/>
    <w:rsid w:val="00585F35"/>
    <w:rsid w:val="005C2B6F"/>
    <w:rsid w:val="005C54C3"/>
    <w:rsid w:val="005E1422"/>
    <w:rsid w:val="005E174F"/>
    <w:rsid w:val="005E4C5C"/>
    <w:rsid w:val="005E578F"/>
    <w:rsid w:val="005E7B45"/>
    <w:rsid w:val="006025A0"/>
    <w:rsid w:val="0061292D"/>
    <w:rsid w:val="00612C83"/>
    <w:rsid w:val="006221AF"/>
    <w:rsid w:val="0063358A"/>
    <w:rsid w:val="00656105"/>
    <w:rsid w:val="006607E5"/>
    <w:rsid w:val="00684D0C"/>
    <w:rsid w:val="00684EC5"/>
    <w:rsid w:val="006A34B5"/>
    <w:rsid w:val="006B4FF5"/>
    <w:rsid w:val="006C1AA7"/>
    <w:rsid w:val="006C5E21"/>
    <w:rsid w:val="006C7D55"/>
    <w:rsid w:val="006D6DC2"/>
    <w:rsid w:val="006D7B64"/>
    <w:rsid w:val="006E3D6F"/>
    <w:rsid w:val="006E4CEA"/>
    <w:rsid w:val="006F00CC"/>
    <w:rsid w:val="006F3CB9"/>
    <w:rsid w:val="007105F9"/>
    <w:rsid w:val="00714531"/>
    <w:rsid w:val="00731241"/>
    <w:rsid w:val="007400DE"/>
    <w:rsid w:val="0076252C"/>
    <w:rsid w:val="007766DB"/>
    <w:rsid w:val="007813AC"/>
    <w:rsid w:val="007A18C1"/>
    <w:rsid w:val="007B5860"/>
    <w:rsid w:val="007D2787"/>
    <w:rsid w:val="007D56EC"/>
    <w:rsid w:val="007F0AF2"/>
    <w:rsid w:val="007F364A"/>
    <w:rsid w:val="007F3D9A"/>
    <w:rsid w:val="007F417B"/>
    <w:rsid w:val="007F69CA"/>
    <w:rsid w:val="00803F23"/>
    <w:rsid w:val="008202C4"/>
    <w:rsid w:val="0082516A"/>
    <w:rsid w:val="00831806"/>
    <w:rsid w:val="00832385"/>
    <w:rsid w:val="00833B47"/>
    <w:rsid w:val="00834D94"/>
    <w:rsid w:val="0086382C"/>
    <w:rsid w:val="00882EA6"/>
    <w:rsid w:val="00886F9A"/>
    <w:rsid w:val="00891E20"/>
    <w:rsid w:val="0089589E"/>
    <w:rsid w:val="008A3F59"/>
    <w:rsid w:val="008B3AA6"/>
    <w:rsid w:val="008B62A2"/>
    <w:rsid w:val="008B6998"/>
    <w:rsid w:val="008E416E"/>
    <w:rsid w:val="008E4F93"/>
    <w:rsid w:val="008F0077"/>
    <w:rsid w:val="008F3D3C"/>
    <w:rsid w:val="00900634"/>
    <w:rsid w:val="00903718"/>
    <w:rsid w:val="0091123E"/>
    <w:rsid w:val="00915197"/>
    <w:rsid w:val="00917C82"/>
    <w:rsid w:val="009371C5"/>
    <w:rsid w:val="00966E90"/>
    <w:rsid w:val="009715FC"/>
    <w:rsid w:val="00976021"/>
    <w:rsid w:val="00980EFD"/>
    <w:rsid w:val="009A3D4E"/>
    <w:rsid w:val="009A3F40"/>
    <w:rsid w:val="009E5F3B"/>
    <w:rsid w:val="009E73BD"/>
    <w:rsid w:val="009F5C4F"/>
    <w:rsid w:val="00A07F4C"/>
    <w:rsid w:val="00A21018"/>
    <w:rsid w:val="00A257A5"/>
    <w:rsid w:val="00A43BF0"/>
    <w:rsid w:val="00A456E4"/>
    <w:rsid w:val="00A5738C"/>
    <w:rsid w:val="00A612CB"/>
    <w:rsid w:val="00A668FC"/>
    <w:rsid w:val="00A737EA"/>
    <w:rsid w:val="00A813B7"/>
    <w:rsid w:val="00A81F66"/>
    <w:rsid w:val="00A91830"/>
    <w:rsid w:val="00A93F44"/>
    <w:rsid w:val="00A96974"/>
    <w:rsid w:val="00AA508A"/>
    <w:rsid w:val="00AB32CF"/>
    <w:rsid w:val="00AB73CE"/>
    <w:rsid w:val="00AB7D05"/>
    <w:rsid w:val="00AB7DF5"/>
    <w:rsid w:val="00AC7A02"/>
    <w:rsid w:val="00AE2259"/>
    <w:rsid w:val="00AE7A3B"/>
    <w:rsid w:val="00AF2DEF"/>
    <w:rsid w:val="00AF33F5"/>
    <w:rsid w:val="00AF4C25"/>
    <w:rsid w:val="00AF5427"/>
    <w:rsid w:val="00AF7C31"/>
    <w:rsid w:val="00B07445"/>
    <w:rsid w:val="00B1156E"/>
    <w:rsid w:val="00B13A2F"/>
    <w:rsid w:val="00B17797"/>
    <w:rsid w:val="00B47119"/>
    <w:rsid w:val="00B52B0D"/>
    <w:rsid w:val="00B5377E"/>
    <w:rsid w:val="00B5780C"/>
    <w:rsid w:val="00B647CC"/>
    <w:rsid w:val="00B833E7"/>
    <w:rsid w:val="00B83C9D"/>
    <w:rsid w:val="00B96A22"/>
    <w:rsid w:val="00BA27D6"/>
    <w:rsid w:val="00BC0611"/>
    <w:rsid w:val="00BC2AA3"/>
    <w:rsid w:val="00BD4888"/>
    <w:rsid w:val="00BF6863"/>
    <w:rsid w:val="00C20A1F"/>
    <w:rsid w:val="00C249DA"/>
    <w:rsid w:val="00C43687"/>
    <w:rsid w:val="00C70595"/>
    <w:rsid w:val="00C75E7D"/>
    <w:rsid w:val="00CB5C1C"/>
    <w:rsid w:val="00CB5E8C"/>
    <w:rsid w:val="00CC1CC1"/>
    <w:rsid w:val="00CC33D1"/>
    <w:rsid w:val="00CD3247"/>
    <w:rsid w:val="00CD592A"/>
    <w:rsid w:val="00CE3450"/>
    <w:rsid w:val="00CF029A"/>
    <w:rsid w:val="00CF7A0B"/>
    <w:rsid w:val="00D00AE2"/>
    <w:rsid w:val="00D024E7"/>
    <w:rsid w:val="00D04979"/>
    <w:rsid w:val="00D36D40"/>
    <w:rsid w:val="00D44CBF"/>
    <w:rsid w:val="00D45012"/>
    <w:rsid w:val="00D57E42"/>
    <w:rsid w:val="00D62D22"/>
    <w:rsid w:val="00D75DBD"/>
    <w:rsid w:val="00D76BC1"/>
    <w:rsid w:val="00D8392A"/>
    <w:rsid w:val="00D86033"/>
    <w:rsid w:val="00DA28D4"/>
    <w:rsid w:val="00DA3194"/>
    <w:rsid w:val="00DA461B"/>
    <w:rsid w:val="00DA63FF"/>
    <w:rsid w:val="00DB0C38"/>
    <w:rsid w:val="00DB12A7"/>
    <w:rsid w:val="00DB756F"/>
    <w:rsid w:val="00DC7578"/>
    <w:rsid w:val="00DF0D76"/>
    <w:rsid w:val="00E2375F"/>
    <w:rsid w:val="00E46CA3"/>
    <w:rsid w:val="00E7402A"/>
    <w:rsid w:val="00E7786F"/>
    <w:rsid w:val="00E82DC6"/>
    <w:rsid w:val="00E9095E"/>
    <w:rsid w:val="00E90963"/>
    <w:rsid w:val="00E96454"/>
    <w:rsid w:val="00E9770A"/>
    <w:rsid w:val="00EB0564"/>
    <w:rsid w:val="00EB4FFA"/>
    <w:rsid w:val="00EB7442"/>
    <w:rsid w:val="00EC2341"/>
    <w:rsid w:val="00EE200F"/>
    <w:rsid w:val="00EE3CA7"/>
    <w:rsid w:val="00F00E3C"/>
    <w:rsid w:val="00F01FB5"/>
    <w:rsid w:val="00F24209"/>
    <w:rsid w:val="00F3209E"/>
    <w:rsid w:val="00F32793"/>
    <w:rsid w:val="00F41D59"/>
    <w:rsid w:val="00F5129B"/>
    <w:rsid w:val="00F66A84"/>
    <w:rsid w:val="00F73A1C"/>
    <w:rsid w:val="00F73F08"/>
    <w:rsid w:val="00F85446"/>
    <w:rsid w:val="00F8677A"/>
    <w:rsid w:val="00F92F5B"/>
    <w:rsid w:val="00FA6329"/>
    <w:rsid w:val="00FD6271"/>
    <w:rsid w:val="00FE0DD7"/>
    <w:rsid w:val="00FE5811"/>
    <w:rsid w:val="00FF1AD4"/>
    <w:rsid w:val="00FF79A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5BF8B2-64CD-4A95-AC13-873B7B82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E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854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3F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AA6"/>
    <w:pPr>
      <w:ind w:left="720"/>
    </w:pPr>
  </w:style>
  <w:style w:type="paragraph" w:styleId="a5">
    <w:name w:val="header"/>
    <w:basedOn w:val="a"/>
    <w:link w:val="a6"/>
    <w:uiPriority w:val="99"/>
    <w:rsid w:val="00BD4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400DE"/>
  </w:style>
  <w:style w:type="character" w:styleId="a7">
    <w:name w:val="page number"/>
    <w:basedOn w:val="a0"/>
    <w:uiPriority w:val="99"/>
    <w:rsid w:val="00BD4888"/>
  </w:style>
  <w:style w:type="paragraph" w:styleId="a8">
    <w:name w:val="Balloon Text"/>
    <w:basedOn w:val="a"/>
    <w:link w:val="a9"/>
    <w:uiPriority w:val="99"/>
    <w:semiHidden/>
    <w:rsid w:val="00BD48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400DE"/>
    <w:rPr>
      <w:rFonts w:ascii="Times New Roman" w:hAnsi="Times New Roman" w:cs="Times New Roman"/>
      <w:sz w:val="2"/>
      <w:szCs w:val="2"/>
    </w:rPr>
  </w:style>
  <w:style w:type="paragraph" w:styleId="aa">
    <w:name w:val="footer"/>
    <w:basedOn w:val="a"/>
    <w:link w:val="ab"/>
    <w:uiPriority w:val="99"/>
    <w:unhideWhenUsed/>
    <w:rsid w:val="00915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15197"/>
    <w:rPr>
      <w:rFonts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F85446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Body Text"/>
    <w:basedOn w:val="a"/>
    <w:link w:val="ad"/>
    <w:rsid w:val="003D6A6D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d">
    <w:name w:val="Основной текст Знак"/>
    <w:link w:val="ac"/>
    <w:rsid w:val="003D6A6D"/>
    <w:rPr>
      <w:rFonts w:ascii="Times New Roman" w:hAnsi="Times New Roman"/>
      <w:sz w:val="28"/>
    </w:rPr>
  </w:style>
  <w:style w:type="paragraph" w:customStyle="1" w:styleId="ConsPlusNormal">
    <w:name w:val="ConsPlusNormal"/>
    <w:rsid w:val="00DA461B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A39C-53BE-462C-B4AB-E3501E74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Стрелкова</dc:creator>
  <cp:keywords/>
  <dc:description/>
  <cp:lastModifiedBy>Виктория Вячеславовна Соловьёва</cp:lastModifiedBy>
  <cp:revision>156</cp:revision>
  <cp:lastPrinted>2024-12-25T23:39:00Z</cp:lastPrinted>
  <dcterms:created xsi:type="dcterms:W3CDTF">2016-01-20T08:58:00Z</dcterms:created>
  <dcterms:modified xsi:type="dcterms:W3CDTF">2024-12-25T23:41:00Z</dcterms:modified>
</cp:coreProperties>
</file>