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8C034" w14:textId="2F76BA01" w:rsidR="008B199A" w:rsidRDefault="008B199A" w:rsidP="00B150A7">
      <w:pPr>
        <w:rPr>
          <w:b/>
          <w:bCs/>
          <w:sz w:val="28"/>
          <w:szCs w:val="28"/>
        </w:rPr>
      </w:pPr>
    </w:p>
    <w:p w14:paraId="47F61C16" w14:textId="78CA88FC" w:rsidR="00B150A7" w:rsidRPr="000B6FA5" w:rsidRDefault="000F069B" w:rsidP="00B150A7">
      <w:pPr>
        <w:rPr>
          <w:b/>
          <w:bCs/>
          <w:sz w:val="28"/>
          <w:szCs w:val="28"/>
        </w:rPr>
      </w:pPr>
      <w:r w:rsidRPr="000B6FA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7FA31F" wp14:editId="52D05508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626745" cy="635000"/>
            <wp:effectExtent l="0" t="0" r="1905" b="0"/>
            <wp:wrapNone/>
            <wp:docPr id="2" name="Рисунок 2" descr="Описание: 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28E8B" w14:textId="77777777" w:rsidR="008B199A" w:rsidRPr="000B6FA5" w:rsidRDefault="008B199A" w:rsidP="008B199A">
      <w:pPr>
        <w:jc w:val="center"/>
        <w:rPr>
          <w:b/>
          <w:bCs/>
          <w:sz w:val="28"/>
          <w:szCs w:val="28"/>
        </w:rPr>
      </w:pPr>
    </w:p>
    <w:p w14:paraId="65132384" w14:textId="1FF92A88" w:rsidR="008B199A" w:rsidRDefault="008B199A" w:rsidP="008B199A">
      <w:pPr>
        <w:jc w:val="center"/>
        <w:rPr>
          <w:b/>
          <w:bCs/>
          <w:sz w:val="28"/>
          <w:szCs w:val="28"/>
        </w:rPr>
      </w:pPr>
    </w:p>
    <w:p w14:paraId="34E1772D" w14:textId="77777777" w:rsidR="007B5EF8" w:rsidRPr="000B6FA5" w:rsidRDefault="007B5EF8" w:rsidP="008B199A">
      <w:pPr>
        <w:jc w:val="center"/>
        <w:rPr>
          <w:b/>
          <w:bCs/>
          <w:sz w:val="28"/>
          <w:szCs w:val="28"/>
        </w:rPr>
      </w:pPr>
    </w:p>
    <w:p w14:paraId="2A46618F" w14:textId="4032D04A" w:rsidR="008B199A" w:rsidRPr="000B6FA5" w:rsidRDefault="001C1C24" w:rsidP="000F06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</w:t>
      </w:r>
      <w:r w:rsidR="008B199A" w:rsidRPr="000B6FA5">
        <w:rPr>
          <w:b/>
          <w:bCs/>
          <w:sz w:val="28"/>
          <w:szCs w:val="28"/>
        </w:rPr>
        <w:t>ФИНАНСОВ АДМИНИСТРАЦИИ</w:t>
      </w:r>
    </w:p>
    <w:p w14:paraId="69198649" w14:textId="604F1F2F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 xml:space="preserve">ТЕНЬКИНСКОГО </w:t>
      </w:r>
      <w:r w:rsidR="00B92337">
        <w:rPr>
          <w:b/>
          <w:bCs/>
          <w:sz w:val="28"/>
          <w:szCs w:val="28"/>
        </w:rPr>
        <w:t>МУНИЦИПАЛЬНОГО</w:t>
      </w:r>
      <w:r w:rsidRPr="000B6FA5">
        <w:rPr>
          <w:b/>
          <w:bCs/>
          <w:sz w:val="28"/>
          <w:szCs w:val="28"/>
        </w:rPr>
        <w:t xml:space="preserve"> ОКРУГА</w:t>
      </w:r>
    </w:p>
    <w:p w14:paraId="13418879" w14:textId="77777777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>МАГАДАНСКОЙ ОБЛАСТИ</w:t>
      </w:r>
    </w:p>
    <w:p w14:paraId="541D374A" w14:textId="77777777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</w:p>
    <w:p w14:paraId="7FDEE799" w14:textId="77777777" w:rsidR="008B199A" w:rsidRPr="000B6FA5" w:rsidRDefault="008B199A" w:rsidP="008B19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>ПРИКАЗ</w:t>
      </w:r>
    </w:p>
    <w:p w14:paraId="2567D0FE" w14:textId="77777777" w:rsidR="008B199A" w:rsidRPr="000B6FA5" w:rsidRDefault="008B199A" w:rsidP="008B199A">
      <w:pPr>
        <w:jc w:val="center"/>
        <w:rPr>
          <w:sz w:val="28"/>
          <w:szCs w:val="28"/>
        </w:rPr>
      </w:pPr>
    </w:p>
    <w:p w14:paraId="1AC97638" w14:textId="0A42EEB4" w:rsidR="00FC2318" w:rsidRPr="000B6FA5" w:rsidRDefault="00F73B03" w:rsidP="004F1518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8728A3">
        <w:rPr>
          <w:b/>
          <w:sz w:val="28"/>
          <w:szCs w:val="28"/>
        </w:rPr>
        <w:t xml:space="preserve"> </w:t>
      </w:r>
      <w:r w:rsidR="00D05E34">
        <w:rPr>
          <w:b/>
          <w:sz w:val="28"/>
          <w:szCs w:val="28"/>
        </w:rPr>
        <w:t>марта</w:t>
      </w:r>
      <w:r w:rsidR="008728A3">
        <w:rPr>
          <w:b/>
          <w:sz w:val="28"/>
          <w:szCs w:val="28"/>
        </w:rPr>
        <w:t xml:space="preserve"> </w:t>
      </w:r>
      <w:r w:rsidR="001A49B0" w:rsidRPr="000B6FA5">
        <w:rPr>
          <w:b/>
          <w:sz w:val="28"/>
          <w:szCs w:val="28"/>
        </w:rPr>
        <w:t>202</w:t>
      </w:r>
      <w:r w:rsidR="00D05E34">
        <w:rPr>
          <w:b/>
          <w:sz w:val="28"/>
          <w:szCs w:val="28"/>
        </w:rPr>
        <w:t>4</w:t>
      </w:r>
      <w:r w:rsidR="00FC2318" w:rsidRPr="000B6FA5">
        <w:rPr>
          <w:b/>
          <w:sz w:val="28"/>
          <w:szCs w:val="28"/>
        </w:rPr>
        <w:t xml:space="preserve"> года</w:t>
      </w:r>
      <w:r w:rsidR="00FC2318" w:rsidRPr="000B6FA5">
        <w:rPr>
          <w:b/>
          <w:sz w:val="28"/>
          <w:szCs w:val="28"/>
        </w:rPr>
        <w:tab/>
      </w:r>
      <w:r w:rsidR="004F1518" w:rsidRPr="000B6FA5">
        <w:rPr>
          <w:b/>
          <w:sz w:val="28"/>
          <w:szCs w:val="28"/>
        </w:rPr>
        <w:t xml:space="preserve">                  </w:t>
      </w:r>
      <w:r w:rsidR="00B92337">
        <w:rPr>
          <w:b/>
          <w:sz w:val="28"/>
          <w:szCs w:val="28"/>
        </w:rPr>
        <w:t xml:space="preserve">    </w:t>
      </w:r>
      <w:r w:rsidR="00FC2318" w:rsidRPr="000B6FA5">
        <w:rPr>
          <w:b/>
          <w:sz w:val="28"/>
          <w:szCs w:val="28"/>
        </w:rPr>
        <w:t>№</w:t>
      </w:r>
      <w:r w:rsidR="00066F75" w:rsidRPr="000B6FA5">
        <w:rPr>
          <w:b/>
          <w:sz w:val="28"/>
          <w:szCs w:val="28"/>
        </w:rPr>
        <w:t xml:space="preserve"> </w:t>
      </w:r>
      <w:r w:rsidR="00D05E34">
        <w:rPr>
          <w:b/>
          <w:sz w:val="28"/>
          <w:szCs w:val="28"/>
        </w:rPr>
        <w:t>11</w:t>
      </w:r>
    </w:p>
    <w:p w14:paraId="3DC902EF" w14:textId="218BEB07" w:rsidR="00593399" w:rsidRDefault="00593399" w:rsidP="00F55326">
      <w:pPr>
        <w:shd w:val="clear" w:color="auto" w:fill="FFFFFF"/>
        <w:spacing w:before="5" w:line="322" w:lineRule="exact"/>
        <w:ind w:right="14"/>
        <w:jc w:val="center"/>
        <w:rPr>
          <w:b/>
          <w:bCs/>
          <w:color w:val="FF0000"/>
          <w:sz w:val="28"/>
          <w:szCs w:val="28"/>
        </w:rPr>
      </w:pPr>
    </w:p>
    <w:p w14:paraId="0FC43A98" w14:textId="77777777" w:rsidR="00511A99" w:rsidRPr="000B6FA5" w:rsidRDefault="00511A99" w:rsidP="00F55326">
      <w:pPr>
        <w:shd w:val="clear" w:color="auto" w:fill="FFFFFF"/>
        <w:spacing w:before="5" w:line="322" w:lineRule="exact"/>
        <w:ind w:right="14"/>
        <w:jc w:val="center"/>
        <w:rPr>
          <w:b/>
          <w:bCs/>
          <w:color w:val="FF0000"/>
          <w:sz w:val="28"/>
          <w:szCs w:val="28"/>
        </w:rPr>
      </w:pPr>
    </w:p>
    <w:p w14:paraId="4066EC30" w14:textId="18D8F847" w:rsidR="00AA32D2" w:rsidRPr="000B6FA5" w:rsidRDefault="00D05E34" w:rsidP="00CF32ED">
      <w:pPr>
        <w:jc w:val="center"/>
        <w:rPr>
          <w:color w:val="000000"/>
          <w:sz w:val="28"/>
          <w:szCs w:val="28"/>
        </w:rPr>
      </w:pPr>
      <w:r w:rsidRPr="00D05E34">
        <w:rPr>
          <w:b/>
          <w:color w:val="000000"/>
          <w:sz w:val="28"/>
          <w:szCs w:val="28"/>
        </w:rPr>
        <w:t xml:space="preserve">О внесении изменений </w:t>
      </w:r>
      <w:bookmarkStart w:id="0" w:name="_Hlk161218017"/>
      <w:r w:rsidRPr="00D05E34">
        <w:rPr>
          <w:b/>
          <w:color w:val="000000"/>
          <w:sz w:val="28"/>
          <w:szCs w:val="28"/>
        </w:rPr>
        <w:t xml:space="preserve">в приказ от </w:t>
      </w:r>
      <w:r>
        <w:rPr>
          <w:b/>
          <w:color w:val="000000"/>
          <w:sz w:val="28"/>
          <w:szCs w:val="28"/>
        </w:rPr>
        <w:t>27</w:t>
      </w:r>
      <w:r w:rsidRPr="00D05E3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декабря</w:t>
      </w:r>
      <w:r w:rsidRPr="00D05E34"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3</w:t>
      </w:r>
      <w:r w:rsidRPr="00D05E34">
        <w:rPr>
          <w:b/>
          <w:color w:val="000000"/>
          <w:sz w:val="28"/>
          <w:szCs w:val="28"/>
        </w:rPr>
        <w:t xml:space="preserve"> года № </w:t>
      </w:r>
      <w:r>
        <w:rPr>
          <w:b/>
          <w:color w:val="000000"/>
          <w:sz w:val="28"/>
          <w:szCs w:val="28"/>
        </w:rPr>
        <w:t>43</w:t>
      </w:r>
      <w:bookmarkEnd w:id="0"/>
    </w:p>
    <w:p w14:paraId="23DBE537" w14:textId="77777777" w:rsidR="00B34C12" w:rsidRDefault="00B34C12" w:rsidP="00D05E34">
      <w:pPr>
        <w:widowControl/>
        <w:tabs>
          <w:tab w:val="left" w:pos="-7655"/>
        </w:tabs>
        <w:autoSpaceDE/>
        <w:adjustRightInd/>
        <w:spacing w:line="360" w:lineRule="auto"/>
        <w:ind w:firstLine="567"/>
        <w:jc w:val="both"/>
        <w:rPr>
          <w:b/>
          <w:sz w:val="28"/>
          <w:szCs w:val="28"/>
        </w:rPr>
      </w:pPr>
    </w:p>
    <w:p w14:paraId="5BCEE1BF" w14:textId="5534365F" w:rsidR="00D05E34" w:rsidRPr="00B34C12" w:rsidRDefault="00B34C12" w:rsidP="00D05E34">
      <w:pPr>
        <w:widowControl/>
        <w:tabs>
          <w:tab w:val="left" w:pos="-7655"/>
        </w:tabs>
        <w:autoSpaceDE/>
        <w:adjustRightInd/>
        <w:spacing w:line="360" w:lineRule="auto"/>
        <w:ind w:firstLine="567"/>
        <w:jc w:val="both"/>
        <w:rPr>
          <w:sz w:val="28"/>
          <w:szCs w:val="28"/>
        </w:rPr>
      </w:pPr>
      <w:r w:rsidRPr="00B34C12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 статей</w:t>
      </w:r>
      <w:r w:rsidRPr="00B34C12">
        <w:rPr>
          <w:sz w:val="28"/>
          <w:szCs w:val="28"/>
        </w:rPr>
        <w:t xml:space="preserve"> 9 и 21 Бюджетного кодекса Российской Федерации</w:t>
      </w:r>
      <w:r>
        <w:rPr>
          <w:sz w:val="28"/>
          <w:szCs w:val="28"/>
        </w:rPr>
        <w:t>,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Pr="00B34C12">
        <w:rPr>
          <w:b/>
          <w:sz w:val="28"/>
          <w:szCs w:val="28"/>
        </w:rPr>
        <w:t>п р и к а з ы в а ю:</w:t>
      </w:r>
    </w:p>
    <w:p w14:paraId="0E56FC73" w14:textId="65E6D359" w:rsidR="00D05E34" w:rsidRDefault="00D05E34" w:rsidP="00D05E34">
      <w:pPr>
        <w:widowControl/>
        <w:autoSpaceDE/>
        <w:adjustRightInd/>
        <w:spacing w:line="360" w:lineRule="auto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Внести изменения </w:t>
      </w:r>
      <w:r w:rsidRPr="00D05E34">
        <w:rPr>
          <w:spacing w:val="-1"/>
          <w:sz w:val="28"/>
          <w:szCs w:val="28"/>
        </w:rPr>
        <w:t>в приказ управления финансов администрации Тенькинского муниципального округа Магаданской области от 27 декабря 2023 года № 43</w:t>
      </w:r>
      <w:r>
        <w:rPr>
          <w:spacing w:val="-1"/>
          <w:sz w:val="28"/>
          <w:szCs w:val="28"/>
        </w:rPr>
        <w:t xml:space="preserve"> </w:t>
      </w:r>
      <w:r w:rsidR="00C910EE">
        <w:rPr>
          <w:spacing w:val="-1"/>
          <w:sz w:val="28"/>
          <w:szCs w:val="28"/>
        </w:rPr>
        <w:t>«</w:t>
      </w:r>
      <w:r w:rsidRPr="00D05E34">
        <w:rPr>
          <w:spacing w:val="-1"/>
          <w:sz w:val="28"/>
          <w:szCs w:val="28"/>
        </w:rPr>
        <w:t xml:space="preserve">Об утверждении Порядка формирования и применения бюджетной классификации Российской Федерации, относящейся к бюджету муниципального образования </w:t>
      </w:r>
      <w:r w:rsidR="00C910EE">
        <w:rPr>
          <w:spacing w:val="-1"/>
          <w:sz w:val="28"/>
          <w:szCs w:val="28"/>
        </w:rPr>
        <w:t>«</w:t>
      </w:r>
      <w:r w:rsidRPr="00D05E34">
        <w:rPr>
          <w:spacing w:val="-1"/>
          <w:sz w:val="28"/>
          <w:szCs w:val="28"/>
        </w:rPr>
        <w:t>Тенькинский муниципальный округ Магаданской области</w:t>
      </w:r>
      <w:r w:rsidR="00C910EE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приложения 1-2 изложить в новой редакции, согласно приложениям, к настоящему приказу.</w:t>
      </w:r>
    </w:p>
    <w:p w14:paraId="11CE5AC8" w14:textId="464A923E" w:rsidR="00633F8E" w:rsidRPr="009E1378" w:rsidRDefault="009E1378" w:rsidP="009E1378">
      <w:pPr>
        <w:widowControl/>
        <w:autoSpaceDE/>
        <w:adjustRightInd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9E1378">
        <w:rPr>
          <w:spacing w:val="-1"/>
          <w:sz w:val="28"/>
          <w:szCs w:val="28"/>
        </w:rPr>
        <w:t xml:space="preserve">2. </w:t>
      </w:r>
      <w:r w:rsidR="00633F8E" w:rsidRPr="009E1378">
        <w:rPr>
          <w:spacing w:val="-1"/>
          <w:sz w:val="28"/>
          <w:szCs w:val="28"/>
        </w:rPr>
        <w:t>Контроль настоящего приказа оставляю за собой.</w:t>
      </w:r>
    </w:p>
    <w:p w14:paraId="4C89B54E" w14:textId="64F3E230" w:rsidR="00C17AD2" w:rsidRPr="009E1378" w:rsidRDefault="009E1378" w:rsidP="009E1378">
      <w:pPr>
        <w:widowControl/>
        <w:autoSpaceDE/>
        <w:adjustRightInd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9E1378">
        <w:rPr>
          <w:spacing w:val="-1"/>
          <w:sz w:val="28"/>
          <w:szCs w:val="28"/>
        </w:rPr>
        <w:t xml:space="preserve">3. </w:t>
      </w:r>
      <w:r w:rsidR="00C17AD2" w:rsidRPr="009E1378">
        <w:rPr>
          <w:spacing w:val="-1"/>
          <w:sz w:val="28"/>
          <w:szCs w:val="28"/>
        </w:rPr>
        <w:t xml:space="preserve">Настоящий приказ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</w:t>
      </w:r>
      <w:r w:rsidR="00D57F49" w:rsidRPr="009E1378">
        <w:rPr>
          <w:spacing w:val="-1"/>
          <w:sz w:val="28"/>
          <w:szCs w:val="28"/>
        </w:rPr>
        <w:t xml:space="preserve">образования </w:t>
      </w:r>
      <w:r w:rsidR="00C910EE">
        <w:rPr>
          <w:spacing w:val="-1"/>
          <w:sz w:val="28"/>
          <w:szCs w:val="28"/>
        </w:rPr>
        <w:t>«</w:t>
      </w:r>
      <w:r w:rsidR="00D57F49" w:rsidRPr="009E1378">
        <w:rPr>
          <w:spacing w:val="-1"/>
          <w:sz w:val="28"/>
          <w:szCs w:val="28"/>
        </w:rPr>
        <w:t>Тенькинский муниципальный округ Магаданской области</w:t>
      </w:r>
      <w:r w:rsidR="00C910EE">
        <w:rPr>
          <w:spacing w:val="-1"/>
          <w:sz w:val="28"/>
          <w:szCs w:val="28"/>
        </w:rPr>
        <w:t>»</w:t>
      </w:r>
      <w:r w:rsidR="00C17AD2" w:rsidRPr="009E1378">
        <w:rPr>
          <w:spacing w:val="-1"/>
          <w:sz w:val="28"/>
          <w:szCs w:val="28"/>
        </w:rPr>
        <w:t xml:space="preserve"> на 202</w:t>
      </w:r>
      <w:r w:rsidR="002729CD" w:rsidRPr="009E1378">
        <w:rPr>
          <w:spacing w:val="-1"/>
          <w:sz w:val="28"/>
          <w:szCs w:val="28"/>
        </w:rPr>
        <w:t>4</w:t>
      </w:r>
      <w:r w:rsidR="00C17AD2" w:rsidRPr="009E1378">
        <w:rPr>
          <w:spacing w:val="-1"/>
          <w:sz w:val="28"/>
          <w:szCs w:val="28"/>
        </w:rPr>
        <w:t xml:space="preserve"> год и на плановый период 202</w:t>
      </w:r>
      <w:r w:rsidR="002729CD" w:rsidRPr="009E1378">
        <w:rPr>
          <w:spacing w:val="-1"/>
          <w:sz w:val="28"/>
          <w:szCs w:val="28"/>
        </w:rPr>
        <w:t>5</w:t>
      </w:r>
      <w:r w:rsidR="00C17AD2" w:rsidRPr="009E1378">
        <w:rPr>
          <w:spacing w:val="-1"/>
          <w:sz w:val="28"/>
          <w:szCs w:val="28"/>
        </w:rPr>
        <w:t xml:space="preserve"> и 202</w:t>
      </w:r>
      <w:r w:rsidR="002729CD" w:rsidRPr="009E1378">
        <w:rPr>
          <w:spacing w:val="-1"/>
          <w:sz w:val="28"/>
          <w:szCs w:val="28"/>
        </w:rPr>
        <w:t>6</w:t>
      </w:r>
      <w:r w:rsidR="00C17AD2" w:rsidRPr="009E1378">
        <w:rPr>
          <w:spacing w:val="-1"/>
          <w:sz w:val="28"/>
          <w:szCs w:val="28"/>
        </w:rPr>
        <w:t xml:space="preserve"> годов.</w:t>
      </w:r>
    </w:p>
    <w:p w14:paraId="6C624346" w14:textId="77777777" w:rsidR="00AA32D2" w:rsidRPr="000B6FA5" w:rsidRDefault="00AA32D2" w:rsidP="00AA32D2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14:paraId="10BBBFA8" w14:textId="77777777" w:rsidR="00AA32D2" w:rsidRPr="000B6FA5" w:rsidRDefault="00AA32D2" w:rsidP="00AA32D2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14:paraId="0DB440D0" w14:textId="77777777" w:rsidR="00AA32D2" w:rsidRPr="000B6FA5" w:rsidRDefault="00AA32D2" w:rsidP="00AA32D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5727288E" w14:textId="424EFBBF" w:rsidR="00AA32D2" w:rsidRPr="001C1C24" w:rsidRDefault="00433E74" w:rsidP="001C1C24">
      <w:pPr>
        <w:spacing w:line="276" w:lineRule="auto"/>
        <w:jc w:val="center"/>
        <w:rPr>
          <w:color w:val="000000"/>
          <w:sz w:val="28"/>
          <w:szCs w:val="28"/>
        </w:rPr>
      </w:pPr>
      <w:r w:rsidRPr="001C1C24">
        <w:rPr>
          <w:color w:val="000000"/>
          <w:sz w:val="28"/>
          <w:szCs w:val="28"/>
        </w:rPr>
        <w:t>Р</w:t>
      </w:r>
      <w:r w:rsidR="00AA32D2" w:rsidRPr="001C1C24">
        <w:rPr>
          <w:color w:val="000000"/>
          <w:sz w:val="28"/>
          <w:szCs w:val="28"/>
        </w:rPr>
        <w:t>уководител</w:t>
      </w:r>
      <w:r w:rsidRPr="001C1C24">
        <w:rPr>
          <w:color w:val="000000"/>
          <w:sz w:val="28"/>
          <w:szCs w:val="28"/>
        </w:rPr>
        <w:t>ь</w:t>
      </w:r>
      <w:r w:rsidR="00AA32D2" w:rsidRPr="001C1C24">
        <w:rPr>
          <w:color w:val="000000"/>
          <w:sz w:val="28"/>
          <w:szCs w:val="28"/>
        </w:rPr>
        <w:tab/>
      </w:r>
      <w:r w:rsidR="00AA32D2" w:rsidRPr="001C1C24">
        <w:rPr>
          <w:color w:val="000000"/>
          <w:sz w:val="28"/>
          <w:szCs w:val="28"/>
        </w:rPr>
        <w:tab/>
      </w:r>
      <w:r w:rsidR="00AA32D2" w:rsidRPr="001C1C24">
        <w:rPr>
          <w:color w:val="000000"/>
          <w:sz w:val="28"/>
          <w:szCs w:val="28"/>
        </w:rPr>
        <w:tab/>
      </w:r>
      <w:r w:rsidR="00AA32D2" w:rsidRPr="001C1C24">
        <w:rPr>
          <w:color w:val="000000"/>
          <w:sz w:val="28"/>
          <w:szCs w:val="28"/>
        </w:rPr>
        <w:tab/>
      </w:r>
      <w:r w:rsidR="00AA32D2" w:rsidRPr="001C1C24">
        <w:rPr>
          <w:color w:val="000000"/>
          <w:sz w:val="28"/>
          <w:szCs w:val="28"/>
        </w:rPr>
        <w:tab/>
        <w:t xml:space="preserve"> </w:t>
      </w:r>
      <w:r w:rsidR="00AA32D2" w:rsidRPr="001C1C24">
        <w:rPr>
          <w:color w:val="000000"/>
          <w:sz w:val="28"/>
          <w:szCs w:val="28"/>
        </w:rPr>
        <w:tab/>
        <w:t xml:space="preserve">    </w:t>
      </w:r>
      <w:r w:rsidR="00C56761" w:rsidRPr="001C1C24">
        <w:rPr>
          <w:color w:val="000000"/>
          <w:sz w:val="28"/>
          <w:szCs w:val="28"/>
        </w:rPr>
        <w:t>Ж.И. Карпачева</w:t>
      </w:r>
    </w:p>
    <w:p w14:paraId="144BA3E2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3275776C" w14:textId="19969083" w:rsidR="00DB04E2" w:rsidRDefault="00DB04E2" w:rsidP="00D05E34">
      <w:pPr>
        <w:rPr>
          <w:color w:val="000000"/>
          <w:sz w:val="28"/>
          <w:szCs w:val="28"/>
        </w:rPr>
      </w:pPr>
    </w:p>
    <w:p w14:paraId="251808C8" w14:textId="77777777" w:rsidR="00BC20A2" w:rsidRDefault="00BC20A2" w:rsidP="00D05E34">
      <w:pPr>
        <w:rPr>
          <w:color w:val="000000"/>
          <w:sz w:val="28"/>
          <w:szCs w:val="28"/>
        </w:rPr>
      </w:pPr>
    </w:p>
    <w:p w14:paraId="2615AFDB" w14:textId="77777777" w:rsidR="00BC20A2" w:rsidRDefault="00BC20A2" w:rsidP="00D05E34">
      <w:pPr>
        <w:rPr>
          <w:color w:val="000000"/>
          <w:sz w:val="28"/>
          <w:szCs w:val="28"/>
        </w:rPr>
      </w:pPr>
    </w:p>
    <w:p w14:paraId="4D5465C0" w14:textId="77777777" w:rsidR="000C716B" w:rsidRPr="008039EC" w:rsidRDefault="000C716B" w:rsidP="00BE700F">
      <w:pPr>
        <w:pStyle w:val="ConsPlusNormal"/>
        <w:spacing w:line="360" w:lineRule="auto"/>
        <w:jc w:val="both"/>
        <w:rPr>
          <w:rFonts w:eastAsia="Times New Roman"/>
          <w:b w:val="0"/>
          <w:bCs w:val="0"/>
          <w:lang w:eastAsia="ru-RU"/>
        </w:rPr>
      </w:pPr>
    </w:p>
    <w:tbl>
      <w:tblPr>
        <w:tblW w:w="9573" w:type="dxa"/>
        <w:tblInd w:w="-108" w:type="dxa"/>
        <w:tblLook w:val="04A0" w:firstRow="1" w:lastRow="0" w:firstColumn="1" w:lastColumn="0" w:noHBand="0" w:noVBand="1"/>
      </w:tblPr>
      <w:tblGrid>
        <w:gridCol w:w="4786"/>
        <w:gridCol w:w="4787"/>
      </w:tblGrid>
      <w:tr w:rsidR="00D05E34" w:rsidRPr="00693010" w14:paraId="795C6BF0" w14:textId="77777777" w:rsidTr="00D05E34">
        <w:trPr>
          <w:trHeight w:val="68"/>
        </w:trPr>
        <w:tc>
          <w:tcPr>
            <w:tcW w:w="4786" w:type="dxa"/>
          </w:tcPr>
          <w:p w14:paraId="216BD275" w14:textId="77777777" w:rsidR="00D05E34" w:rsidRPr="00693010" w:rsidRDefault="00D05E34" w:rsidP="00D05E34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</w:rPr>
            </w:pPr>
            <w:bookmarkStart w:id="2" w:name="Par9"/>
            <w:bookmarkEnd w:id="2"/>
          </w:p>
        </w:tc>
        <w:tc>
          <w:tcPr>
            <w:tcW w:w="4787" w:type="dxa"/>
          </w:tcPr>
          <w:p w14:paraId="40759185" w14:textId="0A6E3496" w:rsidR="00D05E34" w:rsidRPr="00922B99" w:rsidRDefault="00D05E34" w:rsidP="00D05E34">
            <w:pPr>
              <w:tabs>
                <w:tab w:val="left" w:pos="5670"/>
              </w:tabs>
              <w:spacing w:line="360" w:lineRule="auto"/>
              <w:jc w:val="both"/>
              <w:outlineLvl w:val="4"/>
              <w:rPr>
                <w:snapToGrid w:val="0"/>
                <w:color w:val="000000"/>
                <w:sz w:val="26"/>
                <w:szCs w:val="26"/>
                <w:lang w:val="en-US"/>
              </w:rPr>
            </w:pP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Приложение </w:t>
            </w:r>
            <w:r>
              <w:rPr>
                <w:snapToGrid w:val="0"/>
                <w:color w:val="000000"/>
                <w:sz w:val="26"/>
                <w:szCs w:val="26"/>
              </w:rPr>
              <w:t>1</w:t>
            </w:r>
          </w:p>
        </w:tc>
      </w:tr>
      <w:tr w:rsidR="00D05E34" w:rsidRPr="00693010" w14:paraId="4AD31C50" w14:textId="77777777" w:rsidTr="00D05E34">
        <w:tc>
          <w:tcPr>
            <w:tcW w:w="4786" w:type="dxa"/>
          </w:tcPr>
          <w:p w14:paraId="69A5C11C" w14:textId="77777777" w:rsidR="00D05E34" w:rsidRPr="00693010" w:rsidRDefault="00D05E34" w:rsidP="00D05E34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14:paraId="16EE30CE" w14:textId="5B68AFA0" w:rsidR="00D05E34" w:rsidRPr="00922B99" w:rsidRDefault="00D05E34" w:rsidP="00D05E34">
            <w:pPr>
              <w:rPr>
                <w:snapToGrid w:val="0"/>
                <w:color w:val="000000"/>
                <w:sz w:val="26"/>
                <w:szCs w:val="26"/>
              </w:rPr>
            </w:pP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к приказу </w:t>
            </w:r>
            <w:r>
              <w:rPr>
                <w:snapToGrid w:val="0"/>
                <w:color w:val="000000"/>
                <w:sz w:val="26"/>
                <w:szCs w:val="26"/>
              </w:rPr>
              <w:t>управления</w:t>
            </w: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 финансов администрации </w:t>
            </w:r>
            <w:r w:rsidR="00C910EE" w:rsidRPr="00922B99">
              <w:rPr>
                <w:snapToGrid w:val="0"/>
                <w:color w:val="000000"/>
                <w:sz w:val="26"/>
                <w:szCs w:val="26"/>
              </w:rPr>
              <w:t>Тенькинского</w:t>
            </w: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>
              <w:rPr>
                <w:snapToGrid w:val="0"/>
                <w:color w:val="000000"/>
                <w:sz w:val="26"/>
                <w:szCs w:val="26"/>
              </w:rPr>
              <w:t>муниципального</w:t>
            </w: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 округа Магаданской области от </w:t>
            </w:r>
            <w:r w:rsidR="00DE2E2E">
              <w:rPr>
                <w:snapToGrid w:val="0"/>
                <w:color w:val="000000"/>
                <w:sz w:val="26"/>
                <w:szCs w:val="26"/>
              </w:rPr>
              <w:t>07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марта </w:t>
            </w:r>
            <w:r w:rsidRPr="00922B99">
              <w:rPr>
                <w:snapToGrid w:val="0"/>
                <w:color w:val="000000"/>
                <w:sz w:val="26"/>
                <w:szCs w:val="26"/>
              </w:rPr>
              <w:t>202</w:t>
            </w:r>
            <w:r>
              <w:rPr>
                <w:snapToGrid w:val="0"/>
                <w:color w:val="000000"/>
                <w:sz w:val="26"/>
                <w:szCs w:val="26"/>
              </w:rPr>
              <w:t>4</w:t>
            </w: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 года №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11</w:t>
            </w:r>
          </w:p>
        </w:tc>
      </w:tr>
      <w:tr w:rsidR="00D05E34" w:rsidRPr="00693010" w14:paraId="467B7D86" w14:textId="77777777" w:rsidTr="00D05E34">
        <w:trPr>
          <w:trHeight w:val="68"/>
        </w:trPr>
        <w:tc>
          <w:tcPr>
            <w:tcW w:w="4786" w:type="dxa"/>
          </w:tcPr>
          <w:p w14:paraId="1FF1FBDC" w14:textId="77777777" w:rsidR="00D05E34" w:rsidRPr="00693010" w:rsidRDefault="00D05E34" w:rsidP="00D05E34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787" w:type="dxa"/>
          </w:tcPr>
          <w:p w14:paraId="76149563" w14:textId="77777777" w:rsidR="002B6F90" w:rsidRDefault="002B6F90" w:rsidP="00D05E34">
            <w:pPr>
              <w:tabs>
                <w:tab w:val="left" w:pos="5670"/>
              </w:tabs>
              <w:spacing w:line="360" w:lineRule="auto"/>
              <w:jc w:val="both"/>
              <w:outlineLvl w:val="4"/>
              <w:rPr>
                <w:snapToGrid w:val="0"/>
                <w:color w:val="000000"/>
                <w:sz w:val="26"/>
                <w:szCs w:val="26"/>
              </w:rPr>
            </w:pPr>
          </w:p>
          <w:p w14:paraId="2157F5C0" w14:textId="5C68CEAB" w:rsidR="00D05E34" w:rsidRPr="00922B99" w:rsidRDefault="00C910EE" w:rsidP="00D05E34">
            <w:pPr>
              <w:tabs>
                <w:tab w:val="left" w:pos="5670"/>
              </w:tabs>
              <w:spacing w:line="360" w:lineRule="auto"/>
              <w:jc w:val="both"/>
              <w:outlineLvl w:val="4"/>
              <w:rPr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«</w:t>
            </w:r>
            <w:r w:rsidR="00D05E34" w:rsidRPr="00922B99">
              <w:rPr>
                <w:snapToGrid w:val="0"/>
                <w:color w:val="000000"/>
                <w:sz w:val="26"/>
                <w:szCs w:val="26"/>
              </w:rPr>
              <w:t xml:space="preserve">Приложение № </w:t>
            </w:r>
            <w:r w:rsidR="00D05E34">
              <w:rPr>
                <w:snapToGrid w:val="0"/>
                <w:color w:val="000000"/>
                <w:sz w:val="26"/>
                <w:szCs w:val="26"/>
              </w:rPr>
              <w:t>1</w:t>
            </w:r>
          </w:p>
        </w:tc>
      </w:tr>
      <w:tr w:rsidR="00D05E34" w:rsidRPr="00693010" w14:paraId="34FFB7A8" w14:textId="77777777" w:rsidTr="00D05E34">
        <w:tc>
          <w:tcPr>
            <w:tcW w:w="4786" w:type="dxa"/>
          </w:tcPr>
          <w:p w14:paraId="0A8B4F0E" w14:textId="77777777" w:rsidR="00D05E34" w:rsidRPr="00693010" w:rsidRDefault="00D05E34" w:rsidP="00D05E34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14:paraId="1D64899B" w14:textId="55FE52ED" w:rsidR="00D05E34" w:rsidRPr="00922B99" w:rsidRDefault="00D05E34" w:rsidP="00D05E34">
            <w:pPr>
              <w:rPr>
                <w:snapToGrid w:val="0"/>
                <w:color w:val="000000"/>
                <w:sz w:val="26"/>
                <w:szCs w:val="26"/>
              </w:rPr>
            </w:pPr>
            <w:r w:rsidRPr="008140BF">
              <w:rPr>
                <w:snapToGrid w:val="0"/>
                <w:color w:val="000000"/>
                <w:sz w:val="26"/>
                <w:szCs w:val="26"/>
              </w:rPr>
              <w:t xml:space="preserve">к Порядку формирования и применения бюджетной классификации Российской Федерации, относящейся к   бюджету муниципального образования </w:t>
            </w:r>
            <w:r w:rsidR="00C910EE">
              <w:rPr>
                <w:snapToGrid w:val="0"/>
                <w:color w:val="000000"/>
                <w:sz w:val="26"/>
                <w:szCs w:val="26"/>
              </w:rPr>
              <w:t>«</w:t>
            </w:r>
            <w:r w:rsidRPr="008140BF">
              <w:rPr>
                <w:snapToGrid w:val="0"/>
                <w:color w:val="000000"/>
                <w:sz w:val="26"/>
                <w:szCs w:val="26"/>
              </w:rPr>
              <w:t xml:space="preserve">Тенькинский </w:t>
            </w:r>
            <w:r>
              <w:rPr>
                <w:snapToGrid w:val="0"/>
                <w:color w:val="000000"/>
                <w:sz w:val="26"/>
                <w:szCs w:val="26"/>
              </w:rPr>
              <w:t>муниципальный</w:t>
            </w:r>
            <w:r w:rsidRPr="008140BF">
              <w:rPr>
                <w:snapToGrid w:val="0"/>
                <w:color w:val="000000"/>
                <w:sz w:val="26"/>
                <w:szCs w:val="26"/>
              </w:rPr>
              <w:t xml:space="preserve"> округ Магаданской области</w:t>
            </w:r>
            <w:r w:rsidR="00C910EE">
              <w:rPr>
                <w:snapToGrid w:val="0"/>
                <w:color w:val="000000"/>
                <w:sz w:val="26"/>
                <w:szCs w:val="26"/>
              </w:rPr>
              <w:t>»</w:t>
            </w:r>
          </w:p>
        </w:tc>
      </w:tr>
    </w:tbl>
    <w:p w14:paraId="0E28947F" w14:textId="77777777" w:rsidR="00AA32D2" w:rsidRPr="000B6FA5" w:rsidRDefault="00AA32D2" w:rsidP="00AA32D2">
      <w:pPr>
        <w:tabs>
          <w:tab w:val="left" w:pos="5938"/>
        </w:tabs>
        <w:spacing w:line="360" w:lineRule="auto"/>
        <w:ind w:firstLine="709"/>
        <w:jc w:val="right"/>
        <w:outlineLvl w:val="4"/>
        <w:rPr>
          <w:snapToGrid w:val="0"/>
          <w:color w:val="000000"/>
          <w:sz w:val="28"/>
          <w:szCs w:val="28"/>
        </w:rPr>
      </w:pPr>
    </w:p>
    <w:p w14:paraId="45D589F4" w14:textId="147160FA" w:rsidR="00AA32D2" w:rsidRDefault="00AA32D2" w:rsidP="00AA32D2">
      <w:pPr>
        <w:jc w:val="center"/>
        <w:rPr>
          <w:b/>
          <w:color w:val="000000"/>
          <w:sz w:val="28"/>
          <w:szCs w:val="28"/>
        </w:rPr>
      </w:pPr>
      <w:r w:rsidRPr="000B6FA5">
        <w:rPr>
          <w:b/>
          <w:color w:val="000000"/>
          <w:sz w:val="28"/>
          <w:szCs w:val="28"/>
        </w:rPr>
        <w:t xml:space="preserve">Перечень целевых статей </w:t>
      </w:r>
      <w:r w:rsidR="00924289" w:rsidRPr="00924289">
        <w:rPr>
          <w:b/>
          <w:color w:val="000000"/>
          <w:sz w:val="28"/>
          <w:szCs w:val="28"/>
        </w:rPr>
        <w:t xml:space="preserve">расходов </w:t>
      </w:r>
      <w:r w:rsidR="00B66F7D">
        <w:rPr>
          <w:b/>
          <w:color w:val="000000"/>
          <w:sz w:val="28"/>
          <w:szCs w:val="28"/>
        </w:rPr>
        <w:t>местного бюджета</w:t>
      </w:r>
    </w:p>
    <w:p w14:paraId="3B8817C9" w14:textId="77777777" w:rsidR="00433E74" w:rsidRDefault="00433E74" w:rsidP="00AA32D2">
      <w:pPr>
        <w:jc w:val="center"/>
        <w:rPr>
          <w:b/>
          <w:color w:val="000000"/>
          <w:sz w:val="28"/>
          <w:szCs w:val="28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716"/>
        <w:gridCol w:w="7684"/>
      </w:tblGrid>
      <w:tr w:rsidR="00433E74" w:rsidRPr="00433E74" w14:paraId="3AED874A" w14:textId="77777777" w:rsidTr="007A1771">
        <w:trPr>
          <w:trHeight w:val="32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99D2" w14:textId="77777777" w:rsidR="00433E74" w:rsidRPr="00206B3A" w:rsidRDefault="00433E74" w:rsidP="00433E7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06B3A">
              <w:rPr>
                <w:sz w:val="28"/>
                <w:szCs w:val="28"/>
              </w:rPr>
              <w:t>Код</w:t>
            </w:r>
          </w:p>
        </w:tc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EB66" w14:textId="77777777" w:rsidR="00433E74" w:rsidRPr="00206B3A" w:rsidRDefault="00433E74" w:rsidP="00433E7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06B3A">
              <w:rPr>
                <w:sz w:val="28"/>
                <w:szCs w:val="28"/>
              </w:rPr>
              <w:t>Наименование</w:t>
            </w:r>
          </w:p>
        </w:tc>
      </w:tr>
      <w:tr w:rsidR="00433E74" w:rsidRPr="00433E74" w14:paraId="43813BAC" w14:textId="77777777" w:rsidTr="007A1771">
        <w:trPr>
          <w:trHeight w:val="52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68D" w14:textId="77777777" w:rsidR="00433E74" w:rsidRPr="00433E74" w:rsidRDefault="00433E74" w:rsidP="00433E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62CD" w14:textId="77777777" w:rsidR="00433E74" w:rsidRPr="00433E74" w:rsidRDefault="00433E74" w:rsidP="00433E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612DF213" w14:textId="77777777" w:rsidR="004523D1" w:rsidRPr="00433E74" w:rsidRDefault="004523D1" w:rsidP="00AA32D2">
      <w:pPr>
        <w:jc w:val="center"/>
        <w:rPr>
          <w:b/>
          <w:color w:val="000000"/>
          <w:sz w:val="4"/>
          <w:szCs w:val="4"/>
        </w:rPr>
      </w:pPr>
    </w:p>
    <w:p w14:paraId="2C1A29DD" w14:textId="73304A45" w:rsidR="00AA32D2" w:rsidRPr="0035123A" w:rsidRDefault="00AA32D2" w:rsidP="00AA32D2">
      <w:pPr>
        <w:jc w:val="center"/>
        <w:rPr>
          <w:b/>
          <w:color w:val="000000"/>
          <w:sz w:val="4"/>
          <w:szCs w:val="4"/>
        </w:rPr>
      </w:pP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1756"/>
        <w:gridCol w:w="7600"/>
      </w:tblGrid>
      <w:tr w:rsidR="00A44042" w:rsidRPr="00A44042" w14:paraId="5A971008" w14:textId="77777777" w:rsidTr="007A1771">
        <w:trPr>
          <w:trHeight w:val="322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D96A" w14:textId="140A6207" w:rsidR="00A44042" w:rsidRPr="00A44042" w:rsidRDefault="00A44042" w:rsidP="00A44042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404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81B1" w14:textId="6D5F7211" w:rsidR="00A44042" w:rsidRPr="00A44042" w:rsidRDefault="00A44042" w:rsidP="00A44042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4042">
              <w:rPr>
                <w:bCs/>
                <w:sz w:val="28"/>
                <w:szCs w:val="28"/>
              </w:rPr>
              <w:t>2</w:t>
            </w:r>
          </w:p>
        </w:tc>
      </w:tr>
      <w:tr w:rsidR="00A44042" w:rsidRPr="00A44042" w14:paraId="161CF351" w14:textId="77777777" w:rsidTr="007A1771">
        <w:trPr>
          <w:trHeight w:val="322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ED9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1FF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A44042" w:rsidRPr="00A44042" w14:paraId="6E79B40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20D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138C" w14:textId="018F01AB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Содействие населению Тенькинского района в переселении по Магаданской области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152C96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60E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03П0000000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E29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7BF23CF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C13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03П0500000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8543" w14:textId="3F40E8EC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Предоставление гражданам, изъявившим желание сменить место жительства, социальных выплат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F648A5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E9F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03П0503010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48C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Предоставление гражданам, изъявившим желание сменить место жительства, социальных выплат</w:t>
            </w:r>
          </w:p>
        </w:tc>
      </w:tr>
      <w:tr w:rsidR="00A44042" w:rsidRPr="00A44042" w14:paraId="6845588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8D6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C744" w14:textId="16C9DB30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Развитие физической культуры и спорта в Тенькинском муниципальном округе Магаданской области на 2020-2024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3DA076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81F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E1A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208E590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B8F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AEF3" w14:textId="6A83610C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Развитие массовой физической культуры и спорта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554949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BB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12П0184030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0C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Приобретение спортивного инвентаря и оборудования</w:t>
            </w:r>
          </w:p>
        </w:tc>
      </w:tr>
      <w:tr w:rsidR="00A44042" w:rsidRPr="00A44042" w14:paraId="74B790E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3A1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12П0184040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62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районных спортивно-массовых мероприятий</w:t>
            </w:r>
          </w:p>
        </w:tc>
      </w:tr>
      <w:tr w:rsidR="00A44042" w:rsidRPr="00A44042" w14:paraId="46827AE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E3D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12П0184050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1EC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Участие в межрайонных и областных спортивно-массовых мероприятиях</w:t>
            </w:r>
          </w:p>
        </w:tc>
      </w:tr>
      <w:tr w:rsidR="00A44042" w:rsidRPr="00A44042" w14:paraId="02170C4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023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12П0184060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8DD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Приобретение наградной атрибутики</w:t>
            </w:r>
          </w:p>
        </w:tc>
      </w:tr>
      <w:tr w:rsidR="00A44042" w:rsidRPr="00A44042" w14:paraId="13FE8E5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2A0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12П0184070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CA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Мероприятия ВФСК ГТО</w:t>
            </w:r>
          </w:p>
        </w:tc>
      </w:tr>
      <w:tr w:rsidR="00A44042" w:rsidRPr="00A44042" w14:paraId="6EA9F98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28C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12П0184080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2D7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Оснащение объектов спортивной инфраструктуры спортивно-техническим оборудованием</w:t>
            </w:r>
          </w:p>
        </w:tc>
      </w:tr>
      <w:tr w:rsidR="00A44042" w:rsidRPr="00A44042" w14:paraId="4317F66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56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12П0184090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CE2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Бетонирование круговой беговой дорожки, площадки для уличных тренажеров и секторов метания снарядов</w:t>
            </w:r>
          </w:p>
        </w:tc>
      </w:tr>
      <w:tr w:rsidR="00A44042" w:rsidRPr="00A44042" w14:paraId="33A3EE5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A7E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12П01S1830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196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Укрепление материально-технической базы в области физической культуры и спорта</w:t>
            </w:r>
          </w:p>
        </w:tc>
      </w:tr>
      <w:tr w:rsidR="00A44042" w:rsidRPr="00A44042" w14:paraId="4B1093F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5CD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500B" w14:textId="0F0110B0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Подготовка спортивного резерва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08A675F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EF4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12П0284010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39E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районных первенств по видам спорта</w:t>
            </w:r>
          </w:p>
        </w:tc>
      </w:tr>
      <w:tr w:rsidR="00A44042" w:rsidRPr="00A44042" w14:paraId="28F23CB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1BB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12П0284020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A5F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Участие в межрайонных и областных спортивно-массовых мероприятиях</w:t>
            </w:r>
          </w:p>
        </w:tc>
      </w:tr>
      <w:tr w:rsidR="00A44042" w:rsidRPr="00A44042" w14:paraId="16D2DE9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0A9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12П0284110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92C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учебно-тренировочных мероприятий</w:t>
            </w:r>
          </w:p>
        </w:tc>
      </w:tr>
      <w:tr w:rsidR="00A44042" w:rsidRPr="00A44042" w14:paraId="119487C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423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0486" w14:textId="2A56F638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Расходы на обеспечение деятельности спортивной школы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1D1C4F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F9B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12П0387030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ABF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Благоустройство общественной территории, не отнесенной к территории жилых домов</w:t>
            </w:r>
          </w:p>
        </w:tc>
      </w:tr>
      <w:tr w:rsidR="00A44042" w:rsidRPr="00A44042" w14:paraId="11BEC40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5EA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12П0387060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BAA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Выполнение строительного контроля</w:t>
            </w:r>
          </w:p>
        </w:tc>
      </w:tr>
      <w:tr w:rsidR="00A44042" w:rsidRPr="00A44042" w14:paraId="38405FE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041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12П0389350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139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Ремонт зданий и помещений муниципальных учреждений</w:t>
            </w:r>
          </w:p>
        </w:tc>
      </w:tr>
      <w:tr w:rsidR="00A44042" w:rsidRPr="00A44042" w14:paraId="4A50AF3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BE7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12П0389380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BE4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Обеспечение безопасности муниципальных учреждений</w:t>
            </w:r>
          </w:p>
        </w:tc>
      </w:tr>
      <w:tr w:rsidR="00A44042" w:rsidRPr="00A44042" w14:paraId="09052EE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7E2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D90B" w14:textId="2904A76A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Обеспечение выполнения функций муниципальными учреждениями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D1A8D2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E8D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12П0400220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DA3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A44042" w:rsidRPr="00A44042" w14:paraId="367062F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AB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12П0400290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687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A44042" w:rsidRPr="00A44042" w14:paraId="4B57A89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61E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12П0474200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794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A44042" w:rsidRPr="00A44042" w14:paraId="382E1FC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4B8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12ПP500000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5DBF" w14:textId="391A411A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Отдельные мероприятия в рамках федерального проекта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Спорт-норма жизни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национального проекта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Демография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37FB97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383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12ПP550810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18B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A44042" w:rsidRPr="00A44042" w14:paraId="350238B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B85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12ПP552280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A3C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A44042" w:rsidRPr="00A44042" w14:paraId="763F5B7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339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7FD9" w14:textId="5547688C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Развитие системы обращения с отходами производства и потребления на территории Тенькинского муниципального округа Магаданской области на 2021-2025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1755CA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771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16П0000000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64A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7DFA5D5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31E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16П0100000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50B6" w14:textId="3F4CA179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Развитие инфраструктуры обращения с отходами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0165B80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8D6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16П0181610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9EEE" w14:textId="3A0A9D86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Строительство объекта: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Межпоселенческий полигон ТКО в поселке Усть-Омчуг Тенькинского муниципального округа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0A7CA8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946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16П0181620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CFB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Разработка проектно-сметной документации, проведение инженерных изысканий по объектам размещения отходов</w:t>
            </w:r>
          </w:p>
        </w:tc>
      </w:tr>
      <w:tr w:rsidR="00A44042" w:rsidRPr="00A44042" w14:paraId="6CEB94E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DE5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16П0181630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51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Ликвидация несанкционированных свалок</w:t>
            </w:r>
          </w:p>
        </w:tc>
      </w:tr>
      <w:tr w:rsidR="00A44042" w:rsidRPr="00A44042" w14:paraId="616E287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414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16П0181650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4FE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Выявление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</w:t>
            </w:r>
          </w:p>
        </w:tc>
      </w:tr>
      <w:tr w:rsidR="00A44042" w:rsidRPr="00A44042" w14:paraId="041AB67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C3E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16П0181660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8C1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мероприятий по проведению месячников чистоты</w:t>
            </w:r>
          </w:p>
        </w:tc>
      </w:tr>
      <w:tr w:rsidR="00A44042" w:rsidRPr="00A44042" w14:paraId="0CCE80C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5C2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16П0181670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201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приведения объектов размещения ТКО, введенных в эксплуатацию до 01.01.2019, требованиям, предъявляемым к объектам размещения ТКО</w:t>
            </w:r>
          </w:p>
        </w:tc>
      </w:tr>
      <w:tr w:rsidR="00A44042" w:rsidRPr="00A44042" w14:paraId="08112AA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2B6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16П0181680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275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Разработка генеральной схемы санитарной очистки территории Тенькинского муниципального округа</w:t>
            </w:r>
          </w:p>
        </w:tc>
      </w:tr>
      <w:tr w:rsidR="00A44042" w:rsidRPr="00A44042" w14:paraId="2F8E2B6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863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16П0181690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9AC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Создание и содержание мест (площадок) накопления твердых коммунальных отходов</w:t>
            </w:r>
          </w:p>
        </w:tc>
      </w:tr>
      <w:tr w:rsidR="00A44042" w:rsidRPr="00A44042" w14:paraId="64233BF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760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88F7" w14:textId="0740E33C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Развитие культуры в муниципальном образовании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Тенькинский муниципальный округ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Магаданской области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2658D7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D44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048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0E455FE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29A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2126" w14:textId="182C2CDC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Обеспечение выполнения функций муниципальными учреждениями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A1E608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39F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21П0100220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A2E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A44042" w:rsidRPr="00A44042" w14:paraId="7D441C5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97A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21П0100290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74A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A44042" w:rsidRPr="00A44042" w14:paraId="53F8829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D7C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21П0174200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9A2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A44042" w:rsidRPr="00A44042" w14:paraId="7E71CA0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D22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B59B" w14:textId="1D55CFF8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Обеспечение выполнения функций казенными учреждениями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B25772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779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21П0200120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E0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A44042" w:rsidRPr="00A44042" w14:paraId="6F6CA11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CDC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21П0200190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8D5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A44042" w:rsidRPr="00A44042" w14:paraId="56D22C1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A7F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345A" w14:textId="48D5563A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465F12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A46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21П0389340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D28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</w:p>
        </w:tc>
      </w:tr>
      <w:tr w:rsidR="00A44042" w:rsidRPr="00A44042" w14:paraId="2EBB7B9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D96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21П03L5190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30D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Государственная поддержка отрасли культуры</w:t>
            </w:r>
          </w:p>
        </w:tc>
      </w:tr>
      <w:tr w:rsidR="00A44042" w:rsidRPr="00A44042" w14:paraId="177B341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9D9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152E" w14:textId="536F7AC5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Создание условий для поддержки и развитие творческих процессов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28D8BD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40E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21П0417010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C30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Из резервного фонда Правительства МО на реализацию мероприятий, связанных с празднованием 70-летия со дня образования Тенькинского района Магаданской</w:t>
            </w:r>
          </w:p>
        </w:tc>
      </w:tr>
      <w:tr w:rsidR="00A44042" w:rsidRPr="00A44042" w14:paraId="5D0BE3A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F9A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21П0489350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CAB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Ремонт зданий и помещений муниципальных учреждений</w:t>
            </w:r>
          </w:p>
        </w:tc>
      </w:tr>
      <w:tr w:rsidR="00A44042" w:rsidRPr="00A44042" w14:paraId="4D0030F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96F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21П0489360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744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Укрепление и развитие материально - технической базы муниципальных учреждений культуры</w:t>
            </w:r>
          </w:p>
        </w:tc>
      </w:tr>
      <w:tr w:rsidR="00A44042" w:rsidRPr="00A44042" w14:paraId="45A5C2C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580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21П0489380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F38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Обеспечение безопасности муниципальных учреждений культуры</w:t>
            </w:r>
          </w:p>
        </w:tc>
      </w:tr>
      <w:tr w:rsidR="00A44042" w:rsidRPr="00A44042" w14:paraId="2B7788C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6F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21П0489390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7CB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Развитие творческой деятельности учреждений культуры муниципальных учреждений культуры</w:t>
            </w:r>
          </w:p>
        </w:tc>
      </w:tr>
      <w:tr w:rsidR="00A44042" w:rsidRPr="00A44042" w14:paraId="77FB223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985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21П0500000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83AC" w14:textId="78A066C2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Финансовая поддержка инициативных проектов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CA6CF1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A14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21ПA200000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EDF" w14:textId="091C51AB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Региональный проект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Создание условий для реализации творческого потенциала нации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(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Творческие люди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>)</w:t>
            </w:r>
          </w:p>
        </w:tc>
      </w:tr>
      <w:tr w:rsidR="00A44042" w:rsidRPr="00A44042" w14:paraId="3F24EDE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805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21ПA255190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B6F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Государственная поддержка отрасли культуры</w:t>
            </w:r>
          </w:p>
        </w:tc>
      </w:tr>
      <w:tr w:rsidR="00A44042" w:rsidRPr="00A44042" w14:paraId="09CE653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FF7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8EEA" w14:textId="6BEB9EF5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Развитие образования в Тенькинском муниципальном округе на 2022-2026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9BAAD0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263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4A9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5D87B42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5FB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2992" w14:textId="6ED46378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Реализация мероприятий в системе образования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EF709F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495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23П0123010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9E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Развитие системы управления качеством образования</w:t>
            </w:r>
          </w:p>
        </w:tc>
      </w:tr>
      <w:tr w:rsidR="00A44042" w:rsidRPr="00A44042" w14:paraId="26DA9ED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596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23П0123020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081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Поощрение учащихся, достигших высоких результатов в учебной, творческой, спортивной, общественной и научной деятельности</w:t>
            </w:r>
          </w:p>
        </w:tc>
      </w:tr>
      <w:tr w:rsidR="00A44042" w:rsidRPr="00A44042" w14:paraId="202BF4E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9BF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CC49" w14:textId="6D66BCE9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Обеспечение выполнения функций муниципальными учреждениями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0A962B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D00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23П0200220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95E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A44042" w:rsidRPr="00A44042" w14:paraId="3ECFC51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996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23П0200290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7C1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A44042" w:rsidRPr="00A44042" w14:paraId="4E7A3B3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EBE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23П0253030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B94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A44042" w:rsidRPr="00A44042" w14:paraId="047BE58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D0A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23П0274180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125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обеспечению отдельных категорий граждан жилыми помещениями</w:t>
            </w:r>
          </w:p>
        </w:tc>
      </w:tr>
      <w:tr w:rsidR="00A44042" w:rsidRPr="00A44042" w14:paraId="0DE7A3D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50C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23П0274200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B41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A44042" w:rsidRPr="00A44042" w14:paraId="4BF68FF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1B4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23П0292040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F291" w14:textId="1D41E713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Осуществление мероприятий по предупреждению и борьбе с корона</w:t>
            </w:r>
            <w:r w:rsidR="00C910EE">
              <w:rPr>
                <w:color w:val="000000"/>
                <w:sz w:val="28"/>
                <w:szCs w:val="28"/>
              </w:rPr>
              <w:t xml:space="preserve"> </w:t>
            </w:r>
            <w:r w:rsidRPr="00A44042">
              <w:rPr>
                <w:color w:val="000000"/>
                <w:sz w:val="28"/>
                <w:szCs w:val="28"/>
              </w:rPr>
              <w:t>вирусом на территории Магаданской области</w:t>
            </w:r>
          </w:p>
        </w:tc>
      </w:tr>
      <w:tr w:rsidR="00A44042" w:rsidRPr="00A44042" w14:paraId="5C15D36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217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B70A" w14:textId="790EBB0D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Осуществление мероприятий по ремонту образовательных учреждений и укреплению материально-технической базы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E27872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B97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23П0300993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EA6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Мероприятия по ликвидации последствий чрезвычайных ситуаций и стихийных бедствий</w:t>
            </w:r>
          </w:p>
        </w:tc>
      </w:tr>
      <w:tr w:rsidR="00A44042" w:rsidRPr="00A44042" w14:paraId="7A5195E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AD5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23П0323020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DC5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Укрепление материально-технической базы образовательных учреждений</w:t>
            </w:r>
          </w:p>
        </w:tc>
      </w:tr>
      <w:tr w:rsidR="00A44042" w:rsidRPr="00A44042" w14:paraId="11E27CD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7D6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23П0323030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EB8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текущего и капитального ремонта</w:t>
            </w:r>
          </w:p>
        </w:tc>
      </w:tr>
      <w:tr w:rsidR="00A44042" w:rsidRPr="00A44042" w14:paraId="6024F64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415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23П0380150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618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A44042" w:rsidRPr="00A44042" w14:paraId="5E6F2BC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C11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154E" w14:textId="77BAD786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Персонифицированное дополнительное образование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548DBD1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2DF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23П0423040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FB55" w14:textId="1B6DC6A2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Обеспечение персонифицированного финансирования дополнительного образования детей (субсидии Магаданскому областному государственному автономному учреждению дополнительного профессионального образования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Институт развития образования и повышения квалификации педагогических кадров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Тенькинском муниципальном округе Магаданской области</w:t>
            </w:r>
          </w:p>
        </w:tc>
      </w:tr>
      <w:tr w:rsidR="00A44042" w:rsidRPr="00A44042" w14:paraId="5AC9D0E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646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23П0500000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10EA" w14:textId="5B353D8E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Организация питания учащихся общеобразовательных организаций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ADCEF5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028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23П0523050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F1F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Обеспечение школьников горячим питанием</w:t>
            </w:r>
          </w:p>
        </w:tc>
      </w:tr>
      <w:tr w:rsidR="00A44042" w:rsidRPr="00A44042" w14:paraId="124E87C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CF8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23П05L3040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F9C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44042" w:rsidRPr="00A44042" w14:paraId="0B6C223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CFC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23П05S3090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F46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питания в образовательных учреждениях</w:t>
            </w:r>
          </w:p>
        </w:tc>
      </w:tr>
      <w:tr w:rsidR="00A44042" w:rsidRPr="00A44042" w14:paraId="6436686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ED1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23П0600000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9C00" w14:textId="1445D6A8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Модернизация школьных систем образования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7DBB11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AD9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23П0657501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CEA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за счет местного бюджета</w:t>
            </w:r>
          </w:p>
        </w:tc>
      </w:tr>
      <w:tr w:rsidR="00A44042" w:rsidRPr="00A44042" w14:paraId="2BBCCD8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743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23П0687060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0AD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Выполнение строительного контроля</w:t>
            </w:r>
          </w:p>
        </w:tc>
      </w:tr>
      <w:tr w:rsidR="00A44042" w:rsidRPr="00A44042" w14:paraId="2EB66C4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214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23П06L7500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0A6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</w:tr>
      <w:tr w:rsidR="00A44042" w:rsidRPr="00A44042" w14:paraId="50AA5C3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CFD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23ПE200000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E105" w14:textId="440390E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Отдельные мероприятия в рамках реализации федерального проекта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Успех каждого ребенка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национального проекта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Образование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DBB5BE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F32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23ПE250970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3AB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A44042" w:rsidRPr="00A44042" w14:paraId="6C258A1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E72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23ПE400000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E59D" w14:textId="082E23E5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Реализация федерального проекта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Цифровая образовательная среда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национального проекта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Образование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1853FB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D7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23ПE452130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714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A44042" w:rsidRPr="00A44042" w14:paraId="1B84360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BBD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23ПEВ00000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5D68" w14:textId="2EC15B72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Реализация федерального проекта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Патриотическое воспитание граждан Российской Федерации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579C979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61F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23ПEВ51790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EA8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44042" w:rsidRPr="00A44042" w14:paraId="14827A5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0F9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2600000000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FE7A" w14:textId="3DC0FFB4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Содержание и ремонт дорог Тенькинского муниципального округа на 2021-2025 годы</w:t>
            </w:r>
          </w:p>
        </w:tc>
      </w:tr>
      <w:tr w:rsidR="00A44042" w:rsidRPr="00A44042" w14:paraId="05546DA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3F2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26П0000000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1D7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3F2FE9C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45D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26П0100000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013B" w14:textId="41C059DE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Реконструкция улично-дорожной сети п. Усть-Омчуг Тенькинского муниципального округа Магаданской области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2C9A03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841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26П0180140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FF1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Ремонт дорог в пос. Усть-Омчуг</w:t>
            </w:r>
          </w:p>
        </w:tc>
      </w:tr>
      <w:tr w:rsidR="00A44042" w:rsidRPr="00A44042" w14:paraId="7101C1E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6B2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26П0180150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4C5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A44042" w:rsidRPr="00A44042" w14:paraId="44C0F15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DD7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26П0180160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10F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Обеспыливание, расчистка от снежных заносов, борьба с зимней скользкостью в границах населенных пунктов</w:t>
            </w:r>
          </w:p>
        </w:tc>
      </w:tr>
      <w:tr w:rsidR="00A44042" w:rsidRPr="00A44042" w14:paraId="0812B21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D09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26П0180170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912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Содержание дорог</w:t>
            </w:r>
          </w:p>
        </w:tc>
      </w:tr>
      <w:tr w:rsidR="00A44042" w:rsidRPr="00A44042" w14:paraId="0900178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1F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26П0181150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583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Расходы, связанные с приобретением и установкой асфальтового завода</w:t>
            </w:r>
          </w:p>
        </w:tc>
      </w:tr>
      <w:tr w:rsidR="00A44042" w:rsidRPr="00A44042" w14:paraId="07BE5AB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A98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26П0181170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391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Расходы, связанные с приобретением специальной техники</w:t>
            </w:r>
          </w:p>
        </w:tc>
      </w:tr>
      <w:tr w:rsidR="00A44042" w:rsidRPr="00A44042" w14:paraId="2742B3E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B24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26П0200000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B279" w14:textId="3067167B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Содержание дорог, в том числе обеспыливание, расчистка от снежных заносов, борьба с зимней скользкостью в границах населенных пунктов (за счет поступающих акцизов)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F30BEB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BC7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26П0280140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197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Ремонт дорог в пос. Усть-Омчуг</w:t>
            </w:r>
          </w:p>
        </w:tc>
      </w:tr>
      <w:tr w:rsidR="00A44042" w:rsidRPr="00A44042" w14:paraId="3E44163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E79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26П0280150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654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A44042" w:rsidRPr="00A44042" w14:paraId="264892A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8A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26П0280160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BB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Обеспыливание, расчистка от снежных заносов, борьба с зимней скользкостью в границах населенных пунктов</w:t>
            </w:r>
          </w:p>
        </w:tc>
      </w:tr>
      <w:tr w:rsidR="00A44042" w:rsidRPr="00A44042" w14:paraId="3C1C83B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4CA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2800000000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E57B" w14:textId="3B12CCB4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Профилактика терроризма и экстремизма в муниципальном образовании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Тенькинский муниципальный округ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Магаданской области на 2022-2024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3A8E6C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9C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28П0000000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263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7AFEBB3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94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28П0100000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696A" w14:textId="03788635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Противодействие терроризму в Тенькинском муниципальном округе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A472B6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C6D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28П0182810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BD6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Организационные и пропагандистские мероприятия</w:t>
            </w:r>
          </w:p>
        </w:tc>
      </w:tr>
      <w:tr w:rsidR="00A44042" w:rsidRPr="00A44042" w14:paraId="7FAC919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DCF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28П0182820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174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Практические мероприятия по предупреждению терроризма</w:t>
            </w:r>
          </w:p>
        </w:tc>
      </w:tr>
      <w:tr w:rsidR="00A44042" w:rsidRPr="00A44042" w14:paraId="4CBEC64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8B2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28П01S3240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1DD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Укрепление гражданского единства, гармонизация межнациональных отношений, профилактика экстремизма</w:t>
            </w:r>
          </w:p>
        </w:tc>
      </w:tr>
      <w:tr w:rsidR="00A44042" w:rsidRPr="00A44042" w14:paraId="7C4BEC6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A2E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5815" w14:textId="6F6EF014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Повышение безопасности дорожного движения на территории муниципального </w:t>
            </w:r>
            <w:r w:rsidRPr="00A44042">
              <w:rPr>
                <w:color w:val="000000"/>
                <w:sz w:val="28"/>
                <w:szCs w:val="28"/>
              </w:rPr>
              <w:lastRenderedPageBreak/>
              <w:t xml:space="preserve">образования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Тенькинский муниципальный округ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Магаданской области на 2021-2025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CCE32A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1B6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29П0000000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3A6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1EEA4AD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F0D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29П0100000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215B" w14:textId="0399719F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Повышение безопасности дорожного движения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95A8DC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0F7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29П0187110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4D2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Приобретение и установка дорожных знаков и социальной рекламы</w:t>
            </w:r>
          </w:p>
        </w:tc>
      </w:tr>
      <w:tr w:rsidR="00A44042" w:rsidRPr="00A44042" w14:paraId="615A6EB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9B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29П0187120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95B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Работы по внесению изменений в ПОДД на автомобильных дорогах общего пользования</w:t>
            </w:r>
          </w:p>
        </w:tc>
      </w:tr>
      <w:tr w:rsidR="00A44042" w:rsidRPr="00A44042" w14:paraId="672CCF6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F39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29П0187130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C50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Паспортизация автомобильных дорог общего пользования, местного значения</w:t>
            </w:r>
          </w:p>
        </w:tc>
      </w:tr>
      <w:tr w:rsidR="00A44042" w:rsidRPr="00A44042" w14:paraId="385A3EC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445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29П0187140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85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Обучение детей безопасному поведению на дорогах, распространение приспособлений и методической литературы</w:t>
            </w:r>
          </w:p>
        </w:tc>
      </w:tr>
      <w:tr w:rsidR="00A44042" w:rsidRPr="00A44042" w14:paraId="6A52466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B64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29П0187150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89CC" w14:textId="74D95A78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Приобретение и установка </w:t>
            </w:r>
            <w:r w:rsidR="00C910EE" w:rsidRPr="00A44042">
              <w:rPr>
                <w:color w:val="000000"/>
                <w:sz w:val="28"/>
                <w:szCs w:val="28"/>
              </w:rPr>
              <w:t>авто городка</w:t>
            </w:r>
          </w:p>
        </w:tc>
      </w:tr>
      <w:tr w:rsidR="00A44042" w:rsidRPr="00A44042" w14:paraId="0B90A26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C6F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29П0187160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AF6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Работы по приведению в соответствие проектов организации дорожного движения</w:t>
            </w:r>
          </w:p>
        </w:tc>
      </w:tr>
      <w:tr w:rsidR="00A44042" w:rsidRPr="00A44042" w14:paraId="5A9FA63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859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29П0187170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C2F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Оформление в каждом образовательном учреждении Тенькинского муниципального округа уголков по безопасности дорожного движения для обучения учащихся правилам дорожного движения</w:t>
            </w:r>
          </w:p>
        </w:tc>
      </w:tr>
      <w:tr w:rsidR="00A44042" w:rsidRPr="00A44042" w14:paraId="1251604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85F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29П0187180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499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Распространение световозвращающих приспособлений среди дошкольников и учащихся младших классов образовательных учреждений</w:t>
            </w:r>
          </w:p>
        </w:tc>
      </w:tr>
      <w:tr w:rsidR="00A44042" w:rsidRPr="00A44042" w14:paraId="6EE59A9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48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3000000000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824D" w14:textId="4E11CCDD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89537E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6BC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30П0000000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3BF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2AF9529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F26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30П0100000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BB0" w14:textId="4B5F5913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Совершенствование нормативно-правой базы по обеспечению доступности муниципальных объектов и муниципальных услуг для инвалидов и других МГН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165481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3DE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30П0300000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57E3" w14:textId="1D5EADDF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Адаптация учреждений для доступности инвалидам и другим МГН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05DB4E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EBF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30П0330010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9EF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Адаптация учреждений культуры для доступности инвалидам и другим МГН</w:t>
            </w:r>
          </w:p>
        </w:tc>
      </w:tr>
      <w:tr w:rsidR="00A44042" w:rsidRPr="00A44042" w14:paraId="6E901B6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FFF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30П0330011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D4A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Адаптация образовательных учреждений общего образования для доступности инвалидам и другим МГН</w:t>
            </w:r>
          </w:p>
        </w:tc>
      </w:tr>
      <w:tr w:rsidR="00A44042" w:rsidRPr="00A44042" w14:paraId="0475FB4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685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30П0400000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1D61" w14:textId="38EEF29C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Повышение доступности среды жизнедеятельности инвалидов и других маломобильных групп населения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EEA112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12A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30П0430010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A46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Адаптация учреждений культуры для доступности инвалидам и другим МГН</w:t>
            </w:r>
          </w:p>
        </w:tc>
      </w:tr>
      <w:tr w:rsidR="00A44042" w:rsidRPr="00A44042" w14:paraId="1AFFB58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DEE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30П0430020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418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Адаптация спортивных объектов и учреждений для доступности инвалидам и другим МГН</w:t>
            </w:r>
          </w:p>
        </w:tc>
      </w:tr>
      <w:tr w:rsidR="00A44042" w:rsidRPr="00A44042" w14:paraId="77059EF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D66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30П0430030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5F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Выполнение работ по ремонту и модернизации жилого помещения, с целью адаптация для проживания инвалида</w:t>
            </w:r>
          </w:p>
        </w:tc>
      </w:tr>
      <w:tr w:rsidR="00A44042" w:rsidRPr="00A44042" w14:paraId="20B5CEE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AF4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30П0430040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69A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и проведение Всероссийской декады инвалидов</w:t>
            </w:r>
          </w:p>
        </w:tc>
      </w:tr>
      <w:tr w:rsidR="00A44042" w:rsidRPr="00A44042" w14:paraId="6BDE835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9C2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30П0500000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4FA8" w14:textId="2EB186E6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Выполнение работ по ремонту и модернизации жилого помещения, с целью адаптация для проживания инвалида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88BC11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CFD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30П1000000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FFB5" w14:textId="2F56BCA1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Организация и проведение Всероссийской декады инвалидов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AB29D5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5E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28F8" w14:textId="000B9D10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Формирование современной городской среды на территории муниципального образования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Тенькинский муниципальный округ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на 2018-2024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0281E0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037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D54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54BC88F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B75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7B6" w14:textId="0EC862DE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Благоустройство дворовых территорий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17736A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456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31П0155050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F4E0" w14:textId="2A0914B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1000 дворов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>)</w:t>
            </w:r>
          </w:p>
        </w:tc>
      </w:tr>
      <w:tr w:rsidR="00A44042" w:rsidRPr="00A44042" w14:paraId="64CE941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7EB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31П0187010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8C7E" w14:textId="371B8BF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Благоустройство дворовых территорий </w:t>
            </w:r>
            <w:r w:rsidR="00C910EE" w:rsidRPr="00A44042">
              <w:rPr>
                <w:color w:val="000000"/>
                <w:sz w:val="28"/>
                <w:szCs w:val="28"/>
              </w:rPr>
              <w:t>пос. Усть-Омчуг</w:t>
            </w:r>
          </w:p>
        </w:tc>
      </w:tr>
      <w:tr w:rsidR="00A44042" w:rsidRPr="00A44042" w14:paraId="6C0D202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19C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31П0187020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0F4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Поставка, приобретение, установка МАФ</w:t>
            </w:r>
          </w:p>
        </w:tc>
      </w:tr>
      <w:tr w:rsidR="00A44042" w:rsidRPr="00A44042" w14:paraId="153A691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B69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34B3" w14:textId="66CD33DD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Благоустройство общественных территорий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92F246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0AF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31П0287030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8D3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Благоустройство общественной территории, не отнесенной к территории жилых домов</w:t>
            </w:r>
          </w:p>
        </w:tc>
      </w:tr>
      <w:tr w:rsidR="00A44042" w:rsidRPr="00A44042" w14:paraId="286CE61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ECD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31П0287040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06F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Благоустройство общественной территории жилых домов</w:t>
            </w:r>
          </w:p>
        </w:tc>
      </w:tr>
      <w:tr w:rsidR="00A44042" w:rsidRPr="00A44042" w14:paraId="040C5B3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4C4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31П0287060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36C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Выполнение строительного контроля</w:t>
            </w:r>
          </w:p>
        </w:tc>
      </w:tr>
      <w:tr w:rsidR="00A44042" w:rsidRPr="00A44042" w14:paraId="29C4C8C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2E8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31П0287070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41A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Поставка и установка бетонно-распределительного узла</w:t>
            </w:r>
          </w:p>
        </w:tc>
      </w:tr>
      <w:tr w:rsidR="00A44042" w:rsidRPr="00A44042" w14:paraId="6838962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6DD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61AB" w14:textId="17EF5D5E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Реализация мероприятий по формированию современной городской среды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5E69C59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C5A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31П0387050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A5E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Формирование современной городской среды (за исключением мероприятий по реализации национального проекта)</w:t>
            </w:r>
          </w:p>
        </w:tc>
      </w:tr>
      <w:tr w:rsidR="00A44042" w:rsidRPr="00A44042" w14:paraId="6E52029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2BE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31П0387080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85B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Обслуживание системы уличного освещения</w:t>
            </w:r>
          </w:p>
        </w:tc>
      </w:tr>
      <w:tr w:rsidR="00A44042" w:rsidRPr="00A44042" w14:paraId="2DBD2C5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3D5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19A3" w14:textId="42B5D580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Реализация мероприятий по благоустройству сельских территорий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D7166B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492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31П04L5760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AD8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</w:tr>
      <w:tr w:rsidR="00A44042" w:rsidRPr="00A44042" w14:paraId="36C602F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321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31ПF200000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FAB7" w14:textId="5AC03A12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Реализация мероприятий федерального проекта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Формирование комфортной городской среды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национального проекта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Жилье и городская среда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11D77D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AF5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31ПF255550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C4B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A44042" w:rsidRPr="00A44042" w14:paraId="4010588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91B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3500000000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7ADD" w14:textId="638DA2C6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Поддержка муниципального жилищного хозяйства Тенькинского муниципального округа Магаданской области на 2021-2025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074D19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7D7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35П0000000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34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4E769F4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67E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35П0100000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88F2" w14:textId="6D875EDF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Поддержка жилищного хозяйства Тенькинского муниципального округа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5B6758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42B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35П0171210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1B2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Содержание и ремонт муниципального жилищного фонда</w:t>
            </w:r>
          </w:p>
        </w:tc>
      </w:tr>
      <w:tr w:rsidR="00A44042" w:rsidRPr="00A44042" w14:paraId="5DFBDCC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091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35П0171220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A3C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Предоставление субсидии на обеспечение затрат в связи с выполнением работ по ремонту жилищного фонда</w:t>
            </w:r>
          </w:p>
        </w:tc>
      </w:tr>
      <w:tr w:rsidR="00A44042" w:rsidRPr="00A44042" w14:paraId="2A3A9A0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0C0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35П0171230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D3D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Предоставление субсидии на обеспечение затрат в связи с выполнением работ по подготовке к осенне-зимнему периоду муниципального имущества многоквартирных домов</w:t>
            </w:r>
          </w:p>
        </w:tc>
      </w:tr>
      <w:tr w:rsidR="00A44042" w:rsidRPr="00A44042" w14:paraId="3CBE097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E91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35П0171260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FC6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Разработка проектно-сметной документации на капитальный ремонт скатной кровли многоквартирного жилого дома</w:t>
            </w:r>
          </w:p>
        </w:tc>
      </w:tr>
      <w:tr w:rsidR="00A44042" w:rsidRPr="00A44042" w14:paraId="66F387D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E2B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35П0171270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FFF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Капитальный ремонт многоквартирных домов</w:t>
            </w:r>
          </w:p>
        </w:tc>
      </w:tr>
      <w:tr w:rsidR="00A44042" w:rsidRPr="00A44042" w14:paraId="6336B6F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C4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35П0171280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CD4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Выполнение работ по инженерно-техническому обследованию зданий (сооружений)</w:t>
            </w:r>
          </w:p>
        </w:tc>
      </w:tr>
      <w:tr w:rsidR="00A44042" w:rsidRPr="00A44042" w14:paraId="60A7D54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4A8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3800000000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9968" w14:textId="6080687C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Обеспечение пожарной безопасности в Тенькинском муниципальном округе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F2B02D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6B2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38П0000000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3CD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523F907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58B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38П0100000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0194" w14:textId="4F504612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Обеспечение пожарной безопасности в Тенькинском муниципальном округе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127916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F45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38П0180610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F39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оснащения территорий общего пользования муниципального округа первичными средствами тушения пожаров и противопожарным инвентарем</w:t>
            </w:r>
          </w:p>
        </w:tc>
      </w:tr>
      <w:tr w:rsidR="00A44042" w:rsidRPr="00A44042" w14:paraId="474C862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B4D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38П0180620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A48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Оборудование мест проживания отдельных категорий граждан автономными пожарными извещателями</w:t>
            </w:r>
          </w:p>
        </w:tc>
      </w:tr>
      <w:tr w:rsidR="00A44042" w:rsidRPr="00A44042" w14:paraId="2C273EC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19D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38П0180630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777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Техническое обслуживание, мониторинг и поддержание в рабочем состоянии автономных пожарных извещателей, установленных в местах проживания отдельных категорий граждан</w:t>
            </w:r>
          </w:p>
        </w:tc>
      </w:tr>
      <w:tr w:rsidR="00A44042" w:rsidRPr="00A44042" w14:paraId="3334AE8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6DD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38П0180640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0CF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Работы по предупреждению и ликвидации чрезвычайной ситуации в лесах вследствие лесных пожаров на территории округа</w:t>
            </w:r>
          </w:p>
        </w:tc>
      </w:tr>
      <w:tr w:rsidR="00A44042" w:rsidRPr="00A44042" w14:paraId="4D41F31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57B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38П01S0720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D57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Оборудование мест проживания отдельных категорий граждан автономными пожарными извещателями, техническое обслуживание ЮиФ лица в соответствии с 44-ФЗ</w:t>
            </w:r>
          </w:p>
        </w:tc>
      </w:tr>
      <w:tr w:rsidR="00A44042" w:rsidRPr="00A44042" w14:paraId="553528F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A00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38П01S2290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66D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Резерв финансовых ресурсов в муниципальных образованиях для оперативного обеспечения локализации, ликвидации чрезвычайных ситуаций, возникших в результате лесных (ландшафтных) пожаров, паводков</w:t>
            </w:r>
          </w:p>
        </w:tc>
      </w:tr>
      <w:tr w:rsidR="00A44042" w:rsidRPr="00A44042" w14:paraId="7F1E4F1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02D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3900000000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F441" w14:textId="278350D3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Управление муниципальными финансами Тенькинского муниципального округа Магаданской области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F3663C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C10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39П0000000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1E4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3F9CD95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A92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39П0300000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D074" w14:textId="7F363746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Обеспечение выполнения функций казенными учреждениями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28A13A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D6D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39П0300120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A47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A44042" w:rsidRPr="00A44042" w14:paraId="5CFFCF7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732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39П0300190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0F9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A44042" w:rsidRPr="00A44042" w14:paraId="63BCE30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71A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39П0300590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E03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</w:tr>
      <w:tr w:rsidR="00A44042" w:rsidRPr="00A44042" w14:paraId="528C700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C5C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39П0400000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2FE7" w14:textId="607EB92B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Управление муниципальным долгом Тенькинского муниципального округа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BCDA90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D45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39П0400990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0E3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</w:tr>
      <w:tr w:rsidR="00A44042" w:rsidRPr="00A44042" w14:paraId="656AA7F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4E6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74E1" w14:textId="3FCD0F7E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Безопасность учреждений образования Тенькинского муниципального округа Магаданской области на 2023-2025годы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FD9629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97F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41П0000000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19F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0BED477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FB5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41П0100000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2E20" w14:textId="06AC9C02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6FAD50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3E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41П0181010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03A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Укрепление противопожарного состояния учреждения</w:t>
            </w:r>
          </w:p>
        </w:tc>
      </w:tr>
      <w:tr w:rsidR="00A44042" w:rsidRPr="00A44042" w14:paraId="393AFA9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539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41П0181020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B11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Мероприятия по антитеррористической защищенности</w:t>
            </w:r>
          </w:p>
        </w:tc>
      </w:tr>
      <w:tr w:rsidR="00A44042" w:rsidRPr="00A44042" w14:paraId="17BE912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BCB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41П0181030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78F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Аттестация рабочих мест</w:t>
            </w:r>
          </w:p>
        </w:tc>
      </w:tr>
      <w:tr w:rsidR="00A44042" w:rsidRPr="00A44042" w14:paraId="535E66E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A3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4200000000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42AA" w14:textId="4EDC55D0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 Тенькинского муниципального округа на 2023-2025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F812C2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4C8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42П0000000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3E0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2CF7A06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25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42П0100000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7E06" w14:textId="2D5AE224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Организационные мероприятия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10A72F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20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42П0180010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F13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Участие в областном конкурсе педагогов, организующих работу в летнем оздоровительном лагере</w:t>
            </w:r>
          </w:p>
        </w:tc>
      </w:tr>
      <w:tr w:rsidR="00A44042" w:rsidRPr="00A44042" w14:paraId="4E6AA80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2DD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42П0200000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8A12" w14:textId="4C52D913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Мероприятия, обеспечивающие занятость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41ACA4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3BE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42П0280020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EB5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временных рабочих мест для детей и подростков</w:t>
            </w:r>
          </w:p>
        </w:tc>
      </w:tr>
      <w:tr w:rsidR="00A44042" w:rsidRPr="00A44042" w14:paraId="086E12A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308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42П0280021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69C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Оплата труда привлеченных специалистов</w:t>
            </w:r>
          </w:p>
        </w:tc>
      </w:tr>
      <w:tr w:rsidR="00A44042" w:rsidRPr="00A44042" w14:paraId="3941E7B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DFD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42П0280030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445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Обеспечение материально-технической базы летних оздоровительных лагерей</w:t>
            </w:r>
          </w:p>
        </w:tc>
      </w:tr>
      <w:tr w:rsidR="00A44042" w:rsidRPr="00A44042" w14:paraId="26064B4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94A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42П02S3930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7CF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Оплата труда привлеченных специалистов 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A44042" w:rsidRPr="00A44042" w14:paraId="4919CDC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F2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42П02S4300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FBC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Оплата труда привлеченных специалистов (за счет субсидии бюджетам муниципальных округов на организацию отдыха и </w:t>
            </w:r>
            <w:r w:rsidRPr="00A44042">
              <w:rPr>
                <w:color w:val="000000"/>
                <w:sz w:val="28"/>
                <w:szCs w:val="28"/>
              </w:rPr>
              <w:lastRenderedPageBreak/>
              <w:t>оздоровление детей, включая софинансирование из местного бюджета)</w:t>
            </w:r>
          </w:p>
        </w:tc>
      </w:tr>
      <w:tr w:rsidR="00A44042" w:rsidRPr="00A44042" w14:paraId="1B2083E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164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42П0300000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0E8A" w14:textId="057E601F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Организация отдыха и оздоровления в лагерях с дневным пребыванием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DB8D2E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D82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42П03S3930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786E" w14:textId="0A948ECC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Проведение культурно-массовых мероприятий, оплата питания, медикаментов и медосмотра сотрудников, страховки и </w:t>
            </w:r>
            <w:r w:rsidR="00C910EE" w:rsidRPr="00A44042">
              <w:rPr>
                <w:color w:val="000000"/>
                <w:sz w:val="28"/>
                <w:szCs w:val="28"/>
              </w:rPr>
              <w:t>др. (</w:t>
            </w:r>
            <w:r w:rsidRPr="00A44042">
              <w:rPr>
                <w:color w:val="000000"/>
                <w:sz w:val="28"/>
                <w:szCs w:val="28"/>
              </w:rPr>
              <w:t>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A44042" w:rsidRPr="00A44042" w14:paraId="00848FF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B19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42П03S4300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1D16" w14:textId="053F7D01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Проведение культурно-массовых мероприятий, оплата питания, медикаментов и медосмотра сотрудников, страховки и </w:t>
            </w:r>
            <w:r w:rsidR="00C910EE" w:rsidRPr="00A44042">
              <w:rPr>
                <w:color w:val="000000"/>
                <w:sz w:val="28"/>
                <w:szCs w:val="28"/>
              </w:rPr>
              <w:t>др. (</w:t>
            </w:r>
            <w:r w:rsidRPr="00A44042">
              <w:rPr>
                <w:color w:val="000000"/>
                <w:sz w:val="28"/>
                <w:szCs w:val="28"/>
              </w:rPr>
              <w:t>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A44042" w:rsidRPr="00A44042" w14:paraId="481905D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A85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4300000000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A829" w14:textId="29953DB1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Оптимизация жилищного фонда в поселке Усть-Омчуг Тенькинского муниципального округа Магаданской области на 2023-2025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014D7AD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AD8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43П0000000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ABC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4327E09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70D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43П0100000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657" w14:textId="57121D73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Создание безопасных и благоприятных условий проживания граждан в поселке Усть-Омчуг Тенькинского муниципального округа Магаданской области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DD0DDE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5E7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43П0180510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C6C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помещений, признанных непригодными для проживания</w:t>
            </w:r>
          </w:p>
        </w:tc>
      </w:tr>
      <w:tr w:rsidR="00A44042" w:rsidRPr="00A44042" w14:paraId="7F293AC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20F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43П0180520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7E18" w14:textId="547A98D4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Выплаты собственникам жилых помещений компенсации за сдаваемые жилые помещения многоквартирного дома, подлежащего </w:t>
            </w:r>
            <w:r w:rsidR="00BD669C" w:rsidRPr="00A44042">
              <w:rPr>
                <w:color w:val="000000"/>
                <w:sz w:val="28"/>
                <w:szCs w:val="28"/>
              </w:rPr>
              <w:t>оптимизации</w:t>
            </w:r>
          </w:p>
        </w:tc>
      </w:tr>
      <w:tr w:rsidR="00A44042" w:rsidRPr="00A44042" w14:paraId="3AF9748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D3B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43П0200000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F0E0" w14:textId="056F6B11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Предоставление субсидий в рамках реализации мероприятий по оптимизации системы расселения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5AD3930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216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43П02S1110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967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Кредиторская задолженность по соглашению о предоставлении субсидии на восстановление и модернизацию муниципального имущества</w:t>
            </w:r>
          </w:p>
        </w:tc>
      </w:tr>
      <w:tr w:rsidR="00A44042" w:rsidRPr="00A44042" w14:paraId="1E0F90E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0D3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4400000000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2F33" w14:textId="3E5AAD5C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Переселение граждан из аварийного жилищного фонда муниципального образования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Тенькинский муниципальный округ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Магаданской области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на 2023-2025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92D9DA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6C9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44П0000000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12A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1F7055C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F07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44П0100000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45E0" w14:textId="06BE707B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Переселение граждан из аварийного жилищного фонда муниципального образования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Тенькинский муниципальный округ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DD2E8A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7DF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44П0180530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7D2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Выплата собственникам жилых помещений в многоквартирных домах, признанных аварийными и </w:t>
            </w:r>
            <w:r w:rsidRPr="00A44042">
              <w:rPr>
                <w:color w:val="000000"/>
                <w:sz w:val="28"/>
                <w:szCs w:val="28"/>
              </w:rPr>
              <w:lastRenderedPageBreak/>
              <w:t>подлежащими сносу возмещения за изымаемое жилое помещение, предусмотренного ст. 32 Жилищного кодекса РФ</w:t>
            </w:r>
          </w:p>
        </w:tc>
      </w:tr>
      <w:tr w:rsidR="00A44042" w:rsidRPr="00A44042" w14:paraId="5AB9CA6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444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44П0200000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44EB" w14:textId="58678E29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Предоставление субсидий в рамках реализации мероприятий по оптимизации системы расселения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4F3E3A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15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44П02S1110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CCB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Восстановление и модернизация муниципального имущества в муниципальных округах Магаданской области</w:t>
            </w:r>
          </w:p>
        </w:tc>
      </w:tr>
      <w:tr w:rsidR="00A44042" w:rsidRPr="00A44042" w14:paraId="21D8F52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163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44ПF300000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388B" w14:textId="4A700818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Реализация федерального проекта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Обеспечение устойчивого сокращения непригодного для проживания жилищного фонда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национального проекта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Жилье и городская среда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59FBCCD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A08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44ПF367483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B6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 за счет средств, поступающих от Фонда содействия реформированию ЖКХ</w:t>
            </w:r>
          </w:p>
        </w:tc>
      </w:tr>
      <w:tr w:rsidR="00A44042" w:rsidRPr="00A44042" w14:paraId="0848A34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6D6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4500000000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210B" w14:textId="3D3674AF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Поддержка и развитие малого и среднего предпринимательства в Тенькинском муниципальном округе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на 2023-2025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96D93C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8D1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45П0000000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C0C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6818287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E7B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45П0100000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C221" w14:textId="3C50B05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Развитие и совершенствование системы финансовой поддержки малого и среднего предпринимательства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615694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DA6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45П0181711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BF2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Предоставление субсидий начинающим субъектам предпринимательства</w:t>
            </w:r>
          </w:p>
        </w:tc>
      </w:tr>
      <w:tr w:rsidR="00A44042" w:rsidRPr="00A44042" w14:paraId="0CBCD9D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EB2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45П0181721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4F3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Предоставление субсидий субъектам предпринимательства, производящим товары, выполняющим работы, оказывающим услуги по отдельным видам экономической деятельности</w:t>
            </w:r>
          </w:p>
        </w:tc>
      </w:tr>
      <w:tr w:rsidR="00A44042" w:rsidRPr="00A44042" w14:paraId="6AA74F8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B83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45П0181731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01F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</w:tr>
      <w:tr w:rsidR="00A44042" w:rsidRPr="00A44042" w14:paraId="69F8782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7A8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45П01S3360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803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</w:tr>
      <w:tr w:rsidR="00A44042" w:rsidRPr="00A44042" w14:paraId="633741D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61C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45П0200000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3766" w14:textId="149DC4D4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Информационная поддержка малого и среднего предпринимательства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4711A6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6DC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45П0281741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A23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Подготовка и проведение конкурсов, направленных на развитие и популяризацию предпринимательства</w:t>
            </w:r>
          </w:p>
        </w:tc>
      </w:tr>
      <w:tr w:rsidR="00A44042" w:rsidRPr="00A44042" w14:paraId="6F604DB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AAC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4600000000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4119" w14:textId="5DE3751F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Развитие торговли в Тенькинском муниципальном округе на 2023-2025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77E49B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874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46П0000000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A86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2F6ABD6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CFB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46П0100000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4CBD" w14:textId="22FC20C2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Развитие кредитно-финансовых механизмов и имущественная поддержка хозяйствующих субъектов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0948C81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3B5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46П0181810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418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</w:t>
            </w:r>
            <w:r w:rsidRPr="00A44042">
              <w:rPr>
                <w:color w:val="000000"/>
                <w:sz w:val="28"/>
                <w:szCs w:val="28"/>
              </w:rPr>
              <w:lastRenderedPageBreak/>
              <w:t>реализующим на территории Тенькинского муниципального округа преимущественно собственную и (или) производимую на территории Магаданской области продукцию</w:t>
            </w:r>
          </w:p>
        </w:tc>
      </w:tr>
      <w:tr w:rsidR="00A44042" w:rsidRPr="00A44042" w14:paraId="12A985E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FC9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46П0200000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E55B" w14:textId="347992E6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Стимулирование деловой активности хозяйствующих субъектов, осуществляющих торговую деятельность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EBC04D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274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46П0281820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02D8" w14:textId="29E495CF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Проведение конкурсов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Лучшее новогоднее оформление предприятий торговли и общественного питания Тенькинского муниципального округа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B74C4E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929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46П02S3900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0AB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выставочно-ярмарочной торговли на территории Тенькинского муниципального округа(в т.ч. за счет субсидий бюджетам муниципальных округов на организацию и проведение областных универсальных совместных ярмарок)</w:t>
            </w:r>
          </w:p>
        </w:tc>
      </w:tr>
      <w:tr w:rsidR="00A44042" w:rsidRPr="00A44042" w14:paraId="708BA54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C0A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4700000000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D8F9" w14:textId="4D712B13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Комплексное развитие коммунальной инфраструктуры Тенькинского муниципального округа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на 2023 - 2025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8490EE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0A1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47П0000000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A25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4752367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DD4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47П0100000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1A1B" w14:textId="09FC4D38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Поддержка организаций коммунального комплекса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005D80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E64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47П0180410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AEA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Предоставление субсидии предприятиям коммунального комплекса</w:t>
            </w:r>
          </w:p>
        </w:tc>
      </w:tr>
      <w:tr w:rsidR="00A44042" w:rsidRPr="00A44042" w14:paraId="4CB05CE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F6D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47П0200000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1A00" w14:textId="17B1DFB0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Подготовка коммунальной инфраструктуры населенных пунктов Тенькинского муниципального округа Магаданской области к отопительным периодам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70B1D0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AB4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47П0280480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22C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</w:tr>
      <w:tr w:rsidR="00A44042" w:rsidRPr="00A44042" w14:paraId="3FD7437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8A5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47П0300000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A5B7" w14:textId="63D2FFB5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Модернизация коммунальной инфраструктуры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DC08AF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19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47П0362110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686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на осуществление мероприятий по подготовке к осенне-зимнему отопительному периоду</w:t>
            </w:r>
          </w:p>
        </w:tc>
      </w:tr>
      <w:tr w:rsidR="00A44042" w:rsidRPr="00A44042" w14:paraId="095E637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10A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47П0380490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A92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Модернизация коммунальной инфраструктуры</w:t>
            </w:r>
          </w:p>
        </w:tc>
      </w:tr>
      <w:tr w:rsidR="00A44042" w:rsidRPr="00A44042" w14:paraId="7F6998C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2F4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47П03S2110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056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на осуществление мероприятий по подготовке к осенне-зимнему отопительному периоду на 2023-2024гг</w:t>
            </w:r>
          </w:p>
        </w:tc>
      </w:tr>
      <w:tr w:rsidR="00A44042" w:rsidRPr="00A44042" w14:paraId="6EA4553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2D3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47П0400000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8619" w14:textId="078ADFA4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Актуализация схем теплоснабжения, водоснабжения, водоотведения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5141B4C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A4B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47П0480460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795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Актуализация схем теплоснабжения, водоснабжения, водоотведения</w:t>
            </w:r>
          </w:p>
        </w:tc>
      </w:tr>
      <w:tr w:rsidR="00A44042" w:rsidRPr="00A44042" w14:paraId="3735EA2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2B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4800000000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28D3" w14:textId="15BE12BA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Обеспечение доступным и комфортным жильем молодых семей на территории Тенькинского муниципального округа Магаданской области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на 2023-2025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3A251A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19F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48П0000000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B26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53CDC68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B39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48П0100000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0F89" w14:textId="773CCEE5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Обеспечение доступным и комфортным жильем молодых семей на территории Тенькинского муниципального округа Магаданской области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7D55C8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CEA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48П0148010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E3E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Предоставление социальной выплаты молодым семьям</w:t>
            </w:r>
          </w:p>
        </w:tc>
      </w:tr>
      <w:tr w:rsidR="00A44042" w:rsidRPr="00A44042" w14:paraId="797A6E9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7CA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48П0148020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370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Предоставление участникам Программы дополнительной социальной выплаты при рождении (усыновлении) ребенка</w:t>
            </w:r>
          </w:p>
        </w:tc>
      </w:tr>
      <w:tr w:rsidR="00A44042" w:rsidRPr="00A44042" w14:paraId="54C3FB9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846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48П01L4970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2C7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A44042" w:rsidRPr="00A44042" w14:paraId="0CF06CE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B82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D078" w14:textId="09F1083D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Молодёжь Тенькинского муниципального округа на 2023-2025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E6A431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80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811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7FC97FB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C81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ED4D" w14:textId="6C33EA9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Гражданско-патриотическое воспитание молодежи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5EB2438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243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49П0149011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3DFF" w14:textId="576D713E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Проведение мероприятия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День дублера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в Тенькинском муниципальном округе</w:t>
            </w:r>
          </w:p>
        </w:tc>
      </w:tr>
      <w:tr w:rsidR="00A44042" w:rsidRPr="00A44042" w14:paraId="3E0FA63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FDA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49П0149012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2D03" w14:textId="26E01B61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Проведение акции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Мы-граждане России!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в Тенькинском муниципальном округе</w:t>
            </w:r>
          </w:p>
        </w:tc>
      </w:tr>
      <w:tr w:rsidR="00A44042" w:rsidRPr="00A44042" w14:paraId="3E78AA2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EC9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49П0149013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324E" w14:textId="71E1CBAA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Добровольческая (волонтерская) акция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70 добрых дел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к юбилею района</w:t>
            </w:r>
          </w:p>
        </w:tc>
      </w:tr>
      <w:tr w:rsidR="00A44042" w:rsidRPr="00A44042" w14:paraId="3E70ED4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C55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49П0149014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CFDC" w14:textId="419824C9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Организация квеста для предприятий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Странницы истории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>, приуроченного к юбилею района</w:t>
            </w:r>
          </w:p>
        </w:tc>
      </w:tr>
      <w:tr w:rsidR="00A44042" w:rsidRPr="00A44042" w14:paraId="62859BF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C6F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49П0149015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C93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мероприятия, посвященного Дню государственного флага РФ</w:t>
            </w:r>
          </w:p>
        </w:tc>
      </w:tr>
      <w:tr w:rsidR="00A44042" w:rsidRPr="00A44042" w14:paraId="79AAFEF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546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49П0149016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C3D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мероприятий, направленных на развитие у молодежи округа чувства гражданственности, патриотизма, высокой социальной активности и гражданской позиции</w:t>
            </w:r>
          </w:p>
        </w:tc>
      </w:tr>
      <w:tr w:rsidR="00A44042" w:rsidRPr="00A44042" w14:paraId="20084EF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517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546B" w14:textId="737431B8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Формирование здорового образа жизни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1181CE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EEC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49П0249021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706E" w14:textId="15DB097E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Проведение мероприятия на катке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Ледовый кураж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BF4FF0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B35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49П0249022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DA29" w14:textId="35D3A00D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Проведение акции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СТОП ВИЧ/СПИД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05A58D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A3B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49П0249023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5EF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мероприятий, направленных на пропаганду здорового образа жизни и профилактики негативных явлений в молодежной среде (спортивные мероприятия, акции по предубеждению и борьбе со СПИДом, вредными привычками)</w:t>
            </w:r>
          </w:p>
        </w:tc>
      </w:tr>
      <w:tr w:rsidR="00A44042" w:rsidRPr="00A44042" w14:paraId="7D4BE43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F68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DC15" w14:textId="7A768544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Поддержка талантливой молодежи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0C9F112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58C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49П0349031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E6C7" w14:textId="650A8238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Проведение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Дня молодежи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263CB7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2C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49П0349032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14E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и проведение мероприятий, направленных на раскрытие творческого, интеллектуального, культурного потенциала молодежи округа</w:t>
            </w:r>
          </w:p>
        </w:tc>
      </w:tr>
      <w:tr w:rsidR="00A44042" w:rsidRPr="00A44042" w14:paraId="4CBC9C1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51E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49П03S3444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AAE9" w14:textId="61D4A348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На реализацию мероприятий в сфере молодежной политики, проведение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Дня молодежи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B41607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F8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B09E" w14:textId="2F09486D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Поддержка деятельности молодежных, волонтерских движений, детских общественных объединений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C49B9E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582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49П0449041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7629" w14:textId="3DEBDADF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Создание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Молодежного центра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967BCF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461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49П0449043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515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и проведение мероприятий для содействия участию молодежи в добровольческой, волонтерской, общественной деятельности округа</w:t>
            </w:r>
          </w:p>
        </w:tc>
      </w:tr>
      <w:tr w:rsidR="00A44042" w:rsidRPr="00A44042" w14:paraId="0F5D4EC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F59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49П04S3444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D78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На реализацию мероприятий в сфере молодежной политики, закупка формы для волонтеров</w:t>
            </w:r>
          </w:p>
        </w:tc>
      </w:tr>
      <w:tr w:rsidR="00A44042" w:rsidRPr="00A44042" w14:paraId="0C14536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339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49П0500000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CEAA" w14:textId="5A1B98F9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Вовлечение молодежи в социальную практику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6C9CE9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9C2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49П0549051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D9D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конвейера молодежных проектов</w:t>
            </w:r>
          </w:p>
        </w:tc>
      </w:tr>
      <w:tr w:rsidR="00A44042" w:rsidRPr="00A44042" w14:paraId="12267DB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AAB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49П0600000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F91C" w14:textId="3AF38028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Проведение культурно-досуговых мероприятий в округе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E134FB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A77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49П0649061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DC0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фестиваля настольных игр в округе</w:t>
            </w:r>
          </w:p>
        </w:tc>
      </w:tr>
      <w:tr w:rsidR="00A44042" w:rsidRPr="00A44042" w14:paraId="7D660AB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D2E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49П0649062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18E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онлайн мероприятий для молодежи округа (кинолекторий, лекторий)</w:t>
            </w:r>
          </w:p>
        </w:tc>
      </w:tr>
      <w:tr w:rsidR="00A44042" w:rsidRPr="00A44042" w14:paraId="24683FF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F71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49П0649063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D02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культурно - досуговых мероприятий для молодежи округа</w:t>
            </w:r>
          </w:p>
        </w:tc>
      </w:tr>
      <w:tr w:rsidR="00A44042" w:rsidRPr="00A44042" w14:paraId="2661A02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7BE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49П06S3444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AF66" w14:textId="2E7E3175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На реализацию мероприятий в сфере молодежной политики, проведение серии мастер-классов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АртДевичник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577CD64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495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49П0700000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7A61" w14:textId="309B29E3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Экологическое направление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5D9F2ED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F8A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49П0749071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BB23" w14:textId="5276883C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Акция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Марш парков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(побелка деревьев, покраска цветников, уборка территории)</w:t>
            </w:r>
          </w:p>
        </w:tc>
      </w:tr>
      <w:tr w:rsidR="00A44042" w:rsidRPr="00A44042" w14:paraId="0A6D7BA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E07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49П0749072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101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мероприятий экологической направленности (посадка деревьев, озеленение территорий, уборка мусора, проведение экологических акций)</w:t>
            </w:r>
          </w:p>
        </w:tc>
      </w:tr>
      <w:tr w:rsidR="00A44042" w:rsidRPr="00A44042" w14:paraId="09BD760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70F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49П07S3444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2E7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На реализацию мероприятий в сфере молодежной политики, проведение мероприятий экологической направленности (посадка деревьев, озеленение территорий, уборка мусора, проведение экологических акций</w:t>
            </w:r>
          </w:p>
        </w:tc>
      </w:tr>
      <w:tr w:rsidR="00A44042" w:rsidRPr="00A44042" w14:paraId="52C1DE2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91C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B2CB" w14:textId="07B8B56B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Развитие земельно-имущественных отношений на территории Тенькинского муниципального округа на 2023-2025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7511A4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5D4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071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4E7E29B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3D2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05D2" w14:textId="01557E79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Мероприятия, направленные на оптимизацию состава муниципальной собственности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ACAAEF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6F5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50П0151011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C50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Разработка проектной документации на снос муниципальных объектов недвижимости, прекративших существование</w:t>
            </w:r>
          </w:p>
        </w:tc>
      </w:tr>
      <w:tr w:rsidR="00A44042" w:rsidRPr="00A44042" w14:paraId="765C96F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9C5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50П0151012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8DB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Снос муниципальных нежилых объектов недвижимости, прекративших существование</w:t>
            </w:r>
          </w:p>
        </w:tc>
      </w:tr>
      <w:tr w:rsidR="00A44042" w:rsidRPr="00A44042" w14:paraId="06AA234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6F8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50П0151013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5F6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Снос муниципальных жилых объектов недвижимости, прекративших существование</w:t>
            </w:r>
          </w:p>
        </w:tc>
      </w:tr>
      <w:tr w:rsidR="00A44042" w:rsidRPr="00A44042" w14:paraId="4C464FA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D54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50П0151014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E73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работы по снятию с кадастрового учета объектов, прекративших существование и прекращению прав на них</w:t>
            </w:r>
          </w:p>
        </w:tc>
      </w:tr>
      <w:tr w:rsidR="00A44042" w:rsidRPr="00A44042" w14:paraId="113E684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859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50П0151015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0BF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технической инвентаризации объектов муниципальной собственности (оценка технического состояния, подготовка технических планов, паспортов)</w:t>
            </w:r>
          </w:p>
        </w:tc>
      </w:tr>
      <w:tr w:rsidR="00A44042" w:rsidRPr="00A44042" w14:paraId="6E695FC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676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8F33" w14:textId="691A6AF8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Мероприятия, направленные на вовлечение максимального количества объектов </w:t>
            </w:r>
            <w:r w:rsidRPr="00A44042">
              <w:rPr>
                <w:color w:val="000000"/>
                <w:sz w:val="28"/>
                <w:szCs w:val="28"/>
              </w:rPr>
              <w:lastRenderedPageBreak/>
              <w:t>муниципальной собственности в хозяйственную деятельность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03D22A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733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50П0252021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C17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оценочных работ в отношении объектов муниципальной собственности</w:t>
            </w:r>
          </w:p>
        </w:tc>
      </w:tr>
      <w:tr w:rsidR="00A44042" w:rsidRPr="00A44042" w14:paraId="78A5ED7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649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50П0252022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D63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Выявление собственников и правообладателей объектов недвижимости (запросы в БТИ и др. организации)</w:t>
            </w:r>
          </w:p>
        </w:tc>
      </w:tr>
      <w:tr w:rsidR="00A44042" w:rsidRPr="00A44042" w14:paraId="5508C28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22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50П0252023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0E2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работ, направленных на оформление муниципальной собственности, в отношении бесхозяйного, выморочного имущества (получение свидетельства о праве на наследство)</w:t>
            </w:r>
          </w:p>
        </w:tc>
      </w:tr>
      <w:tr w:rsidR="00A44042" w:rsidRPr="00A44042" w14:paraId="5C7DD4D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EFD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50П0280150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DE6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A44042" w:rsidRPr="00A44042" w14:paraId="044F652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FC6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82AF" w14:textId="3CF73294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Мероприятия, направленные на повышение инвестиционной привлекательности объектов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C11DF1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E42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50П0353031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B67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Содержание пустующих муниципальных нежилых объектов недвижимости (оплата жилищно-коммунальных услуг)</w:t>
            </w:r>
          </w:p>
        </w:tc>
      </w:tr>
      <w:tr w:rsidR="00A44042" w:rsidRPr="00A44042" w14:paraId="25D448F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97F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50П0353032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54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Содержание пустующих муниципальных объектов недвижимости (ограничение доступа)</w:t>
            </w:r>
          </w:p>
        </w:tc>
      </w:tr>
      <w:tr w:rsidR="00A44042" w:rsidRPr="00A44042" w14:paraId="3931C47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0C7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50П0353033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F7D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работ по улучшению состояния муниципальных нежилых объектов недвижимости</w:t>
            </w:r>
          </w:p>
        </w:tc>
      </w:tr>
      <w:tr w:rsidR="00A44042" w:rsidRPr="00A44042" w14:paraId="6D74608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A1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50П0353034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FED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работ по разделу (объединению) муниципальных помещений</w:t>
            </w:r>
          </w:p>
        </w:tc>
      </w:tr>
      <w:tr w:rsidR="00A44042" w:rsidRPr="00A44042" w14:paraId="2DE8EA8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41B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50П0353035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D56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Формирование земельных участков (межевание)</w:t>
            </w:r>
          </w:p>
        </w:tc>
      </w:tr>
      <w:tr w:rsidR="00A44042" w:rsidRPr="00A44042" w14:paraId="3D51680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A29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50П0353036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767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</w:tr>
      <w:tr w:rsidR="00A44042" w:rsidRPr="00A44042" w14:paraId="39D77D8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035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50П0353037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3E8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Выполнение комплекса лесоустроительных работ и разработка лесохозяйственного регламента на территории Тенькинского муниципального округа</w:t>
            </w:r>
          </w:p>
        </w:tc>
      </w:tr>
      <w:tr w:rsidR="00A44042" w:rsidRPr="00A44042" w14:paraId="1BCF028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D47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DD2F" w14:textId="51D2855A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Обеспечение выполнения функций казенными учреждениями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75C8BE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E68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50П0400120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DCE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A44042" w:rsidRPr="00A44042" w14:paraId="3198AB1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95D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50П0400190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CF9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A44042" w:rsidRPr="00A44042" w14:paraId="2422B8F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BBD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DD74" w14:textId="4B6B9159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Развитие системы дошкольного образования в Тенькинском муниципальном округе Магаданской области на 2024 - 2026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0C6C31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92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34F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4C4C22D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06E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9DD1" w14:textId="22B17DB8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Укрепление здоровья детей дошкольного возраста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63082F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13C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51П0183011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D2E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Обеспечение дошкольников молоком, молочной продукцией</w:t>
            </w:r>
          </w:p>
        </w:tc>
      </w:tr>
      <w:tr w:rsidR="00A44042" w:rsidRPr="00A44042" w14:paraId="3B980A7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2D8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51П0183012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47D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Витаминизация</w:t>
            </w:r>
          </w:p>
        </w:tc>
      </w:tr>
      <w:tr w:rsidR="00A44042" w:rsidRPr="00A44042" w14:paraId="320879E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8CD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51П0183013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D86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Софинансирование родительской платы в части питания детей</w:t>
            </w:r>
          </w:p>
        </w:tc>
      </w:tr>
      <w:tr w:rsidR="00A44042" w:rsidRPr="00A44042" w14:paraId="44F050D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4DC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3BC8" w14:textId="2C84A9B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Обеспечение выполнения функций учреждений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5D2F4A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C4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51П0200220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882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A44042" w:rsidRPr="00A44042" w14:paraId="5562C71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571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51П0200290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4F5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A44042" w:rsidRPr="00A44042" w14:paraId="3B108F6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12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51П0274200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496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A44042" w:rsidRPr="00A44042" w14:paraId="25857D9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FE4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92D4" w14:textId="2F946743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Модернизация учреждений дошкольного образования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F34DAE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15D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51П0380150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24E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A44042" w:rsidRPr="00A44042" w14:paraId="431A1C4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DA9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EE2" w14:textId="446294F4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Льготные выплаты социального характера за детский сад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CB373D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AFA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51П04S3090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2CF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бюджетам муниципальных образований Магаданской области на организацию питания в образовательных учреждениях</w:t>
            </w:r>
          </w:p>
        </w:tc>
      </w:tr>
      <w:tr w:rsidR="00A44042" w:rsidRPr="00A44042" w14:paraId="142F181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F75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51П04S3420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72F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бюджетам муниципальных образований Магаданской области на 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</w:t>
            </w:r>
          </w:p>
        </w:tc>
      </w:tr>
      <w:tr w:rsidR="00A44042" w:rsidRPr="00A44042" w14:paraId="12F095C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35C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51П0500000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AE38" w14:textId="77F862EE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Развитие творческого потенциала работников дошкольных учреждений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BED935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C6C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51П0583081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C7C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мероприятий, организация смотров и конкурсов педагогических достижений в дошкольном образовании</w:t>
            </w:r>
          </w:p>
        </w:tc>
      </w:tr>
      <w:tr w:rsidR="00A44042" w:rsidRPr="00A44042" w14:paraId="186FD62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76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51П0583082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1E9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Дня дошкольного работника</w:t>
            </w:r>
          </w:p>
        </w:tc>
      </w:tr>
      <w:tr w:rsidR="00A44042" w:rsidRPr="00A44042" w14:paraId="12066D0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938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5200000000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7731" w14:textId="67D1B932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 xml:space="preserve">Развитие муниципальной службы в муниципальном образовании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Тенькинский муниципальный округ Магаданской области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на 2024 - 2026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00D70BD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009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52П0000000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FF1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2F54B08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316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52П0100000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475E" w14:textId="270B3C12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Организация профессионального развития муниципальных служащих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1B5AE2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DFB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52П0180211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3DD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Повышение квалификации, профессиональная переподготовка</w:t>
            </w:r>
          </w:p>
        </w:tc>
      </w:tr>
      <w:tr w:rsidR="00A44042" w:rsidRPr="00A44042" w14:paraId="151EC55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FA9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654" w14:textId="5C44C253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Поддержка общественных инициатив, содействие укреплению институтов гражданского общества на территории Тенькинского муниципального округа Магаданской области на 2024-2026 годы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8EF07A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05E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29D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482773D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76C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6F80" w14:textId="11CC3C5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Поддержка разовых общественно полезных мероприятий, акций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17D6E9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DFF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53П0233010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C16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Поддержка разовых общественно полезных мероприятий, акций, проводимых СО НКО, общественными объединениями и другими институтами гражданского общества</w:t>
            </w:r>
          </w:p>
        </w:tc>
      </w:tr>
      <w:tr w:rsidR="00A44042" w:rsidRPr="00A44042" w14:paraId="3196164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FB6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DEF4" w14:textId="22DC1F8D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Проведение обучающих семинаров, форумов, тренингов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250C59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666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53П0333020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260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обучающих семинаров, форумов, тренингов для руководителей и участников общественных организаций и СО НКО</w:t>
            </w:r>
          </w:p>
        </w:tc>
      </w:tr>
      <w:tr w:rsidR="00A44042" w:rsidRPr="00A44042" w14:paraId="7849CA0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079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8A8B" w14:textId="29681D16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Реализация мероприятий поддержки СО НКО, общественных объединений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043EEBF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CFC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53П0433030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DFB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поддержки СО НКО, общественных объединений</w:t>
            </w:r>
          </w:p>
        </w:tc>
      </w:tr>
      <w:tr w:rsidR="00A44042" w:rsidRPr="00A44042" w14:paraId="536EE26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27B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53П04S3280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A8E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На поддержку социально ориентированных некоммерческих организаций на проведение социально-значимого мероприятия</w:t>
            </w:r>
          </w:p>
        </w:tc>
      </w:tr>
      <w:tr w:rsidR="00A44042" w:rsidRPr="00A44042" w14:paraId="6A0E609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96B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53П0500000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73CE" w14:textId="40A062CB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Проведение конкурса общественных проектов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B15DDD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F73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53П0533040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DC15" w14:textId="0E3D691C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Проведение конкурса общественных проектов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Тенька. Траектория развития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937900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03C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53П0600000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BDFF" w14:textId="098E17F1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Проведение социально значимых мероприятий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4E2CAB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68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53П0633050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823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социально значимых мероприятий на территории Тенькинского муниципального округа</w:t>
            </w:r>
          </w:p>
        </w:tc>
      </w:tr>
      <w:tr w:rsidR="00A44042" w:rsidRPr="00A44042" w14:paraId="0427074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002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53П0700000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0BE5" w14:textId="3B8CEB55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Реализация мероприятий, направленных на гармонизацию национальных и межнациональных (межэтнических) отношений и этнокультурного развития КМНС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0E0DEFA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829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53П0733060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87E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мероприятий, направленных на гармонизацию национальных и межнациональных (межэтнических) отношений и этнокультурного развития коренных малочисленных народов Севера на территории Тенькинского муниципального округа</w:t>
            </w:r>
          </w:p>
        </w:tc>
      </w:tr>
      <w:tr w:rsidR="00A44042" w:rsidRPr="00A44042" w14:paraId="06585B5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7C0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53П07S3240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79D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в сфере укрепления гражданского единства, гармонизации межнациональных отношений, профилактики экстремизма</w:t>
            </w:r>
          </w:p>
        </w:tc>
      </w:tr>
      <w:tr w:rsidR="00A44042" w:rsidRPr="00A44042" w14:paraId="1427FDF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ABB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53П0800000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144" w14:textId="36E12D73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Организация и проведение мероприятий в рамках реализации Стратегии государственной национальной политики РФ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7B6EC7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CD4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53П0833070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B24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и проведение мероприятий в рамках реализации Стратегии государственной национальной политики Российской Федерации</w:t>
            </w:r>
          </w:p>
        </w:tc>
      </w:tr>
      <w:tr w:rsidR="00A44042" w:rsidRPr="00A44042" w14:paraId="3653966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8FC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53П0900000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E3D7" w14:textId="4F383072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Реализация инициативных проектов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31EA5CD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E64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53П0933080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313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инициативных проектов на территории Тенькинского муниципального округа</w:t>
            </w:r>
          </w:p>
        </w:tc>
      </w:tr>
      <w:tr w:rsidR="00A44042" w:rsidRPr="00A44042" w14:paraId="619123A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E8B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53П1000000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8033" w14:textId="0D52AC0A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Проведение форума гражданских инициатив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CF0124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AD7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53П1033090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881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форума гражданских инициатив</w:t>
            </w:r>
          </w:p>
        </w:tc>
      </w:tr>
      <w:tr w:rsidR="00A44042" w:rsidRPr="00A44042" w14:paraId="47480EF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16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53П1100000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78F4" w14:textId="5C3C941F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Освещение в средствах массовой информации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2AEB1D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4C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53П1133100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623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Освещение в средствах массовой информации деятельности общественных объединений, СО НКО, гражданских активистов</w:t>
            </w:r>
          </w:p>
        </w:tc>
      </w:tr>
      <w:tr w:rsidR="00A44042" w:rsidRPr="00A44042" w14:paraId="3C554FCB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50B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5400000000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3A66" w14:textId="1CB993C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Обеспечение безопасности, профилактика правонарушений и противодействие незаконному обороту наркотических средств в Тенькинском муниципальном округе Магаданской области на 2024-2026 годы</w:t>
            </w:r>
            <w:r w:rsidR="00C910EE">
              <w:rPr>
                <w:color w:val="000000"/>
                <w:sz w:val="28"/>
                <w:szCs w:val="28"/>
              </w:rPr>
              <w:t>»«</w:t>
            </w:r>
          </w:p>
        </w:tc>
      </w:tr>
      <w:tr w:rsidR="00A44042" w:rsidRPr="00A44042" w14:paraId="09EDA4D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F87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54П0000000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A46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A44042" w:rsidRPr="00A44042" w14:paraId="5C31BA2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A61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54П0200000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EC6B" w14:textId="6B3570D4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Развитие правосознания граждан и формирование активной гражданской позиции в сфере профилактики правонарушений на территории Тенькинского муниципального округа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486994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8E8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54П0280310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CB9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Изготовление и распространение печатной продукции (плакаты, буклеты, памятки, баннеры) пропагандирующих здоровый образ жизни</w:t>
            </w:r>
          </w:p>
        </w:tc>
      </w:tr>
      <w:tr w:rsidR="00A44042" w:rsidRPr="00A44042" w14:paraId="2884CD5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549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54П0400000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EA7E" w14:textId="2B464341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Совершенствование форм пропаганды здорового и социально активного образа жизни, противодействие распространению наркомании среди населения, в том числе, среди несовершеннолетних и молодежи Тенькинского муниципального округа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DE8624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A68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54П0480320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332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и проведение с детьми и подростками просветительных мероприятий профилактической направленности</w:t>
            </w:r>
          </w:p>
        </w:tc>
      </w:tr>
      <w:tr w:rsidR="00A44042" w:rsidRPr="00A44042" w14:paraId="106FBD0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F25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54П0480330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ADB4" w14:textId="44B5D4D3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Проведение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Декады правовых знаний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097480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083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54П0480340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DD9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и проведение комплекса мероприятий антинаркотической направленности, пропагандирующих здоровый образ жизни среди детей и молодежи</w:t>
            </w:r>
          </w:p>
        </w:tc>
      </w:tr>
      <w:tr w:rsidR="00A44042" w:rsidRPr="00A44042" w14:paraId="7BE02F9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6AB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54П0480350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1E0B" w14:textId="1E0AD2D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Проведение декады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Жизнь без наркотиков</w:t>
            </w:r>
            <w:r w:rsidR="00C910EE">
              <w:rPr>
                <w:color w:val="000000"/>
                <w:sz w:val="28"/>
                <w:szCs w:val="28"/>
              </w:rPr>
              <w:t>»</w:t>
            </w:r>
            <w:r w:rsidRPr="00A44042">
              <w:rPr>
                <w:color w:val="000000"/>
                <w:sz w:val="28"/>
                <w:szCs w:val="28"/>
              </w:rPr>
              <w:t xml:space="preserve"> на базе летних оздоровительных учреждений</w:t>
            </w:r>
          </w:p>
        </w:tc>
      </w:tr>
      <w:tr w:rsidR="00A44042" w:rsidRPr="00A44042" w14:paraId="3822EE2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720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54П0480360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1E23" w14:textId="0BB81C16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Проведение месячника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За здоровый образ жизни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A7C87F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DB9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54П0480370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AA5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Проведение социально-психологического и химико-токсикологического тестирования учащихся на предмет раннего потребления наркотических средств</w:t>
            </w:r>
          </w:p>
        </w:tc>
      </w:tr>
      <w:tr w:rsidR="00A44042" w:rsidRPr="00A44042" w14:paraId="3316E24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04D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54П0500000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A9F5" w14:textId="4E9C6EDC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Профилактика правонарушений в общественных местах, путем привлечения населения в деятельность по охранен общественного порядка в составе добровольной народной дружины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29EB03E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F2E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54П0580380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160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Материальное стимулирование граждан, участвующих в деятельности добровольной народной дружины в Тенькинском муниципальном округе при проведении совместно с Отд МВД России по Тенькинскому району мероприятий по обеспечению общественной безопасности на улицах и в общественных местах</w:t>
            </w:r>
          </w:p>
        </w:tc>
      </w:tr>
      <w:tr w:rsidR="00A44042" w:rsidRPr="00A44042" w14:paraId="2DE0A20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58B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54П0580390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F76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Обеспечение добровольной народной дружины Тенькинского муниципального округа соответствующей символикой</w:t>
            </w:r>
          </w:p>
        </w:tc>
      </w:tr>
      <w:tr w:rsidR="00A44042" w:rsidRPr="00A44042" w14:paraId="3D7D271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B33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580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</w:tr>
      <w:tr w:rsidR="00A44042" w:rsidRPr="00A44042" w14:paraId="7948083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69D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6110000000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BBC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содержание главы муниципального образования</w:t>
            </w:r>
          </w:p>
        </w:tc>
      </w:tr>
      <w:tr w:rsidR="00A44042" w:rsidRPr="00A44042" w14:paraId="7BCE294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6C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6110000190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10C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A44042" w:rsidRPr="00A44042" w14:paraId="781C1CB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EB2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6120000000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06F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</w:tr>
      <w:tr w:rsidR="00A44042" w:rsidRPr="00A44042" w14:paraId="6C6023C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F41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6120000190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258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A44042" w:rsidRPr="00A44042" w14:paraId="079137E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906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6140000000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CC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</w:tr>
      <w:tr w:rsidR="00A44042" w:rsidRPr="00A44042" w14:paraId="1F8F9DF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2AF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6140000120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8A0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A44042" w:rsidRPr="00A44042" w14:paraId="6A4C4A3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E72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6140000190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199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A44042" w:rsidRPr="00A44042" w14:paraId="104EAE1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C93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6160000000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58F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содержание центрального аппарата</w:t>
            </w:r>
          </w:p>
        </w:tc>
      </w:tr>
      <w:tr w:rsidR="00A44042" w:rsidRPr="00A44042" w14:paraId="1163E17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5DF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6160000120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6E8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A44042" w:rsidRPr="00A44042" w14:paraId="460EC1E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B94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6160000190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34C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A44042" w:rsidRPr="00A44042" w14:paraId="0706A2E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E42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6160072117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78F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обеспечение функций учреждения за счет мер обеспечения сбалансированности бюджета муниципального округа</w:t>
            </w:r>
          </w:p>
        </w:tc>
      </w:tr>
      <w:tr w:rsidR="00A44042" w:rsidRPr="00A44042" w14:paraId="0FD7222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57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6160092040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E65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A44042" w:rsidRPr="00A44042" w14:paraId="67DF40F3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032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239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осуществление государственных полномочий и программ</w:t>
            </w:r>
          </w:p>
        </w:tc>
      </w:tr>
      <w:tr w:rsidR="00A44042" w:rsidRPr="00A44042" w14:paraId="6D4CA89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8AD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61Г0051180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F8E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A44042" w:rsidRPr="00A44042" w14:paraId="4D6C1C1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728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61Г0051200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D45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44042" w:rsidRPr="00A44042" w14:paraId="2C2CE32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975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61Г0055491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F84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показателей, установленных Указом Президента Российской Федерации от 04.02.2021г. № 68</w:t>
            </w:r>
          </w:p>
        </w:tc>
      </w:tr>
      <w:tr w:rsidR="00A44042" w:rsidRPr="00A44042" w14:paraId="0C6B74C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2D9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61Г0059300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5B8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A44042" w:rsidRPr="00A44042" w14:paraId="1FF0552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50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61Г005930М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E8D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A44042" w:rsidRPr="00A44042" w14:paraId="51CC6A3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72F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61Г0074030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3CC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</w:tr>
      <w:tr w:rsidR="00A44042" w:rsidRPr="00A44042" w14:paraId="2950A9E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93D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61Г0074040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0F6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Осуществление государственных полномочий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 Севера и приравненных к ним местностей</w:t>
            </w:r>
          </w:p>
        </w:tc>
      </w:tr>
      <w:tr w:rsidR="00A44042" w:rsidRPr="00A44042" w14:paraId="2EBE8AF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C17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61Г0074090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7F3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</w:tr>
      <w:tr w:rsidR="00A44042" w:rsidRPr="00A44042" w14:paraId="79E5AAA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119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61Г0074190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5CC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приюта для животных без владельцев</w:t>
            </w:r>
          </w:p>
        </w:tc>
      </w:tr>
      <w:tr w:rsidR="00A44042" w:rsidRPr="00A44042" w14:paraId="24096BF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FEF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61Г0074200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763" w14:textId="597873E9" w:rsidR="00A44042" w:rsidRPr="00A44042" w:rsidRDefault="00BD669C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Единая</w:t>
            </w:r>
            <w:r w:rsidR="00A44042" w:rsidRPr="00A44042">
              <w:rPr>
                <w:color w:val="000000"/>
                <w:sz w:val="28"/>
                <w:szCs w:val="28"/>
              </w:rPr>
              <w:t xml:space="preserve"> субвенция бюджетам муниципальных округов на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</w:tr>
      <w:tr w:rsidR="00A44042" w:rsidRPr="00A44042" w14:paraId="4511897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DC1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61Г0084190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284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A44042" w:rsidRPr="00A44042" w14:paraId="040D9B9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DFF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EDF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полномочий и функций в области организации мероприятий</w:t>
            </w:r>
          </w:p>
        </w:tc>
      </w:tr>
      <w:tr w:rsidR="00A44042" w:rsidRPr="00A44042" w14:paraId="6A1664D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40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61Г0174190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A29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(за исключением организации приютов для животных без владельцев)</w:t>
            </w:r>
          </w:p>
        </w:tc>
      </w:tr>
      <w:tr w:rsidR="00A44042" w:rsidRPr="00A44042" w14:paraId="72713D9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CB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A96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полномочий и функций в области организации отдельных мероприятий</w:t>
            </w:r>
          </w:p>
        </w:tc>
      </w:tr>
      <w:tr w:rsidR="00A44042" w:rsidRPr="00A44042" w14:paraId="3A9DC1B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AE2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61Г0274190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FD4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приюта для животных без владельцев</w:t>
            </w:r>
          </w:p>
        </w:tc>
      </w:tr>
      <w:tr w:rsidR="00A44042" w:rsidRPr="00A44042" w14:paraId="4D71C35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894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B71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полномочий и функций в области оплаты услуг</w:t>
            </w:r>
          </w:p>
        </w:tc>
      </w:tr>
      <w:tr w:rsidR="00A44042" w:rsidRPr="00A44042" w14:paraId="555069E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47A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61Г0374190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BF3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Оплата коммунальных услуг для приюта</w:t>
            </w:r>
          </w:p>
        </w:tc>
      </w:tr>
      <w:tr w:rsidR="00A44042" w:rsidRPr="00A44042" w14:paraId="0DDD5C2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F93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6400000000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A17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</w:tr>
      <w:tr w:rsidR="00A44042" w:rsidRPr="00A44042" w14:paraId="56244A2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ED3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6470000000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FED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обеспечение деятельности казенных учреждений</w:t>
            </w:r>
          </w:p>
        </w:tc>
      </w:tr>
      <w:tr w:rsidR="00A44042" w:rsidRPr="00A44042" w14:paraId="566E442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B0A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6470000120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AC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A44042" w:rsidRPr="00A44042" w14:paraId="737680B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287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6470000190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7CC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A44042" w:rsidRPr="00A44042" w14:paraId="685FF2F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C7D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6470092040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86F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A44042" w:rsidRPr="00A44042" w14:paraId="7035D86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D92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6480000000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593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на обеспечение деятельности муниципальных бюджетных (автономных) учреждений</w:t>
            </w:r>
          </w:p>
        </w:tc>
      </w:tr>
      <w:tr w:rsidR="00A44042" w:rsidRPr="00A44042" w14:paraId="4D6A0E9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4C3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6480000220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02E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Субсидии на компенсацию расходов стоимости проезда и провоза багажа к месту использования отпуска и обратно </w:t>
            </w:r>
            <w:r w:rsidRPr="00A44042">
              <w:rPr>
                <w:color w:val="000000"/>
                <w:sz w:val="28"/>
                <w:szCs w:val="28"/>
              </w:rPr>
              <w:lastRenderedPageBreak/>
              <w:t>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A44042" w:rsidRPr="00A44042" w14:paraId="6036D54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8DC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6480000290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D97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A44042" w:rsidRPr="00A44042" w14:paraId="78657BB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6C0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6480092040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EA7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A44042" w:rsidRPr="00A44042" w14:paraId="7DAF154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36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6600000000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C05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Прочие расходы в рамках непрограммных мероприятий</w:t>
            </w:r>
          </w:p>
        </w:tc>
      </w:tr>
      <w:tr w:rsidR="00A44042" w:rsidRPr="00A44042" w14:paraId="20C70C0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336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66Б0000000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60D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</w:tr>
      <w:tr w:rsidR="00A44042" w:rsidRPr="00A44042" w14:paraId="62DD90B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1BA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66Б0300000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43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Уличное освещение</w:t>
            </w:r>
          </w:p>
        </w:tc>
      </w:tr>
      <w:tr w:rsidR="00A44042" w:rsidRPr="00A44042" w14:paraId="66A44E6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A38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66Б0300990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A8C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оплату уличного освещения</w:t>
            </w:r>
          </w:p>
        </w:tc>
      </w:tr>
      <w:tr w:rsidR="00A44042" w:rsidRPr="00A44042" w14:paraId="52E961C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3B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66Б0400000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C27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Расходы, связанные с организацией ритуальных услуг и содержанием мест захоронения</w:t>
            </w:r>
          </w:p>
        </w:tc>
      </w:tr>
      <w:tr w:rsidR="00A44042" w:rsidRPr="00A44042" w14:paraId="51BABD9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413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66Б0400990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D0D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A44042" w:rsidRPr="00A44042" w14:paraId="50CD102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42D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66Б0500000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F8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</w:tr>
      <w:tr w:rsidR="00A44042" w:rsidRPr="00A44042" w14:paraId="2E4471E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526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66Б0500990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0A8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Прочие расходы по благоустройству</w:t>
            </w:r>
          </w:p>
        </w:tc>
      </w:tr>
      <w:tr w:rsidR="00A44042" w:rsidRPr="00A44042" w14:paraId="3FABA70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650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66В0000000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C8C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A44042" w:rsidRPr="00A44042" w14:paraId="63AFBBD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58C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66В0092040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362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A44042" w:rsidRPr="00A44042" w14:paraId="74FBCE8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E3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66Г0000000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D658" w14:textId="3AA7E563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Реализация </w:t>
            </w:r>
            <w:r w:rsidR="00BD669C" w:rsidRPr="00A44042">
              <w:rPr>
                <w:color w:val="000000"/>
                <w:sz w:val="28"/>
                <w:szCs w:val="28"/>
              </w:rPr>
              <w:t>непрограммных</w:t>
            </w:r>
            <w:r w:rsidRPr="00A44042">
              <w:rPr>
                <w:color w:val="000000"/>
                <w:sz w:val="28"/>
                <w:szCs w:val="28"/>
              </w:rPr>
              <w:t xml:space="preserve"> мероприятий за счет иных межбюджетных трансфертов областного бюджета</w:t>
            </w:r>
          </w:p>
        </w:tc>
      </w:tr>
      <w:tr w:rsidR="00A44042" w:rsidRPr="00A44042" w14:paraId="5FA30CF7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D63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66Г0072200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7B8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Поощрение достижений наилучших значений показателей деятельности органов местного самоуправления</w:t>
            </w:r>
          </w:p>
        </w:tc>
      </w:tr>
      <w:tr w:rsidR="00A44042" w:rsidRPr="00A44042" w14:paraId="242B0375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4ED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66Ж0000000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C2F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муниципального округа</w:t>
            </w:r>
          </w:p>
        </w:tc>
      </w:tr>
      <w:tr w:rsidR="00A44042" w:rsidRPr="00A44042" w14:paraId="3297B29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650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66Ж0000990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F9B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Мероприятия по укреплению пожарной безопасности</w:t>
            </w:r>
          </w:p>
        </w:tc>
      </w:tr>
      <w:tr w:rsidR="00A44042" w:rsidRPr="00A44042" w14:paraId="5DE817D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736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66К0000000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CA8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A44042" w:rsidRPr="00A44042" w14:paraId="293F5AD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037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66К0000990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07A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Иные мероприятия в области коммунального хозяйства</w:t>
            </w:r>
          </w:p>
        </w:tc>
      </w:tr>
      <w:tr w:rsidR="00A44042" w:rsidRPr="00A44042" w14:paraId="42A98CD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4ED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66К0080480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6B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</w:tr>
      <w:tr w:rsidR="00A44042" w:rsidRPr="00A44042" w14:paraId="0100E58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524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66Л0000000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216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округа чрезвычайных ситуаций природного и техногенного характера</w:t>
            </w:r>
          </w:p>
        </w:tc>
      </w:tr>
      <w:tr w:rsidR="00A44042" w:rsidRPr="00A44042" w14:paraId="763A457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50B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66Л0000990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D43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(резерв ЧС)</w:t>
            </w:r>
          </w:p>
        </w:tc>
      </w:tr>
      <w:tr w:rsidR="00A44042" w:rsidRPr="00A44042" w14:paraId="3FAC2F3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072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66М0000000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297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Обеспечение мер социальной поддержки граждан, призванных на военную службу по мобилизации, граждан, заключивших контракт о добровольном содействии в </w:t>
            </w:r>
            <w:r w:rsidRPr="00A44042">
              <w:rPr>
                <w:color w:val="000000"/>
                <w:sz w:val="28"/>
                <w:szCs w:val="28"/>
              </w:rPr>
              <w:lastRenderedPageBreak/>
              <w:t>выполнении задач, возложенных на Вооруженные Силы Российской Федерации</w:t>
            </w:r>
          </w:p>
        </w:tc>
      </w:tr>
      <w:tr w:rsidR="00A44042" w:rsidRPr="00A44042" w14:paraId="316803E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5C6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66М0000130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BC9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Реализация мер социальной поддержки граждан, призванных на военную службу по мобилизации, контракту, и членов их семей</w:t>
            </w:r>
          </w:p>
        </w:tc>
      </w:tr>
      <w:tr w:rsidR="00A44042" w:rsidRPr="00A44042" w14:paraId="346207ED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BCA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66Н0000000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64C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Резервный фонд местной администрации</w:t>
            </w:r>
          </w:p>
        </w:tc>
      </w:tr>
      <w:tr w:rsidR="00A44042" w:rsidRPr="00A44042" w14:paraId="7738615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DC9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66Н0000993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C632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Мероприятия по ликвидации последствий чрезвычайных ситуаций и стихийных бедствий</w:t>
            </w:r>
          </w:p>
        </w:tc>
      </w:tr>
      <w:tr w:rsidR="00A44042" w:rsidRPr="00A44042" w14:paraId="139B9B8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6D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66Н0000994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AD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Иные мероприятия</w:t>
            </w:r>
          </w:p>
        </w:tc>
      </w:tr>
      <w:tr w:rsidR="00A44042" w:rsidRPr="00A44042" w14:paraId="137B51E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583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66У0000000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F4B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Возмещение убытков по пустующим объектам</w:t>
            </w:r>
          </w:p>
        </w:tc>
      </w:tr>
      <w:tr w:rsidR="00A44042" w:rsidRPr="00A44042" w14:paraId="0632D781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AAB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66У0000990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B62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Возмещение убытков по пустующим помещениям</w:t>
            </w:r>
          </w:p>
        </w:tc>
      </w:tr>
      <w:tr w:rsidR="00A44042" w:rsidRPr="00A44042" w14:paraId="7B222FE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17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66Ф0000000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B584" w14:textId="1CA9828F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Взносы в Некоммерческую организацию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Фонд капитального ремонта Магаданской области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CF2E7C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0F3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66Ф0000990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2194" w14:textId="0E3E7C2E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Взносы в Некоммерческую организацию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Фонд капитального ремонта Магаданской области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C81CC9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1C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66Ч0000000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59A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Выплаты по обязательствам органов местного самоуправления</w:t>
            </w:r>
          </w:p>
        </w:tc>
      </w:tr>
      <w:tr w:rsidR="00A44042" w:rsidRPr="00A44042" w14:paraId="719E6FE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892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66Ч0100000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6D8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на выполнение других обязательств местного самоуправления</w:t>
            </w:r>
          </w:p>
        </w:tc>
      </w:tr>
      <w:tr w:rsidR="00A44042" w:rsidRPr="00A44042" w14:paraId="47E0F93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3B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66Ч0100990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D9D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Выплаты по обязательствам органов местного самоуправления</w:t>
            </w:r>
          </w:p>
        </w:tc>
      </w:tr>
      <w:tr w:rsidR="00A44042" w:rsidRPr="00A44042" w14:paraId="0A9BBAF4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DDF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66Ч0200000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13C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органов местного самоуправления на представительские расходы</w:t>
            </w:r>
          </w:p>
        </w:tc>
      </w:tr>
      <w:tr w:rsidR="00A44042" w:rsidRPr="00A44042" w14:paraId="080F8BC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D27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66Ч0200990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34E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 органов местного самоуправления на представительские расходы</w:t>
            </w:r>
          </w:p>
        </w:tc>
      </w:tr>
      <w:tr w:rsidR="00A44042" w:rsidRPr="00A44042" w14:paraId="7924685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804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66Ч0300000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F61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Пенсии муниципальных служащих</w:t>
            </w:r>
          </w:p>
        </w:tc>
      </w:tr>
      <w:tr w:rsidR="00A44042" w:rsidRPr="00A44042" w14:paraId="629FC13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899C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66Ч0300990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E6A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Пенсии муниципальных служащих</w:t>
            </w:r>
          </w:p>
        </w:tc>
      </w:tr>
      <w:tr w:rsidR="00A44042" w:rsidRPr="00A44042" w14:paraId="7DBCC76F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E0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66Ч0400000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A4D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Расходы, связанные с обследованием, содержанием жилфонда, зданий, сооружений</w:t>
            </w:r>
          </w:p>
        </w:tc>
      </w:tr>
      <w:tr w:rsidR="00A44042" w:rsidRPr="00A44042" w14:paraId="0D3A73D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CC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66Ч0400990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71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Расходы, связанные с обследованием, содержанием жилфонда, зданий, сооружений</w:t>
            </w:r>
          </w:p>
        </w:tc>
      </w:tr>
      <w:tr w:rsidR="00A44042" w:rsidRPr="00A44042" w14:paraId="38AA394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9F1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66Ч0600000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716C" w14:textId="222C605B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Признание прав муниципальной собственности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64C92B2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BDD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66Ч0600992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3146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Формирование (увеличение) уставного фонда предприятиям и хозяйственным обществам Тенькинского муниципального округа Магаданской области</w:t>
            </w:r>
          </w:p>
        </w:tc>
      </w:tr>
      <w:tr w:rsidR="00A44042" w:rsidRPr="00A44042" w14:paraId="42BCAB9A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B0D8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66Ч0700000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05FF" w14:textId="15CDC5C1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Членские взносы в Ассоциацию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Совет муниципальных образований Магаданской области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01F57D69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13F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66Ч0700990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4BBE" w14:textId="4326BEE2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Членские взносы в Ассоциацию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Совет муниципальных образований Магаданской области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4AB34C90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E043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66Ч0800000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503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Оплата услуг по предоставлению официальной статистической информации</w:t>
            </w:r>
          </w:p>
        </w:tc>
      </w:tr>
      <w:tr w:rsidR="00A44042" w:rsidRPr="00A44042" w14:paraId="7A861AE8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1BAF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66Ч0800990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ED9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Оплата услуг по предоставлению официальной статистической информации</w:t>
            </w:r>
          </w:p>
        </w:tc>
      </w:tr>
      <w:tr w:rsidR="00A44042" w:rsidRPr="00A44042" w14:paraId="2D63E6F6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35D0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66Ч0900000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2609" w14:textId="6813D1A3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Расходы за счет безвозмездных поступлений (пожертвования)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1509CA6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2DF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lastRenderedPageBreak/>
              <w:t>66Ч0966010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C04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Приобретение (изготовление) подарочной, сувенирной продукции, а также иных материальных ценностей в целях награждения, дарения</w:t>
            </w:r>
          </w:p>
        </w:tc>
      </w:tr>
      <w:tr w:rsidR="00A44042" w:rsidRPr="00A44042" w14:paraId="73BFEE12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DEC7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66Ч0В00000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5593" w14:textId="1956939E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C910EE">
              <w:rPr>
                <w:color w:val="000000"/>
                <w:sz w:val="28"/>
                <w:szCs w:val="28"/>
              </w:rPr>
              <w:t>«</w:t>
            </w:r>
            <w:r w:rsidRPr="00A44042">
              <w:rPr>
                <w:color w:val="000000"/>
                <w:sz w:val="28"/>
                <w:szCs w:val="28"/>
              </w:rPr>
              <w:t>Формирование участковых комиссий и организация их деятельности</w:t>
            </w:r>
            <w:r w:rsidR="00C910E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4042" w:rsidRPr="00A44042" w14:paraId="732C9D4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2A8B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66Ч0В00995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CFAA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Расходы, связанные с подготовкой и проведением выборов в представительный орган муниципального образования</w:t>
            </w:r>
          </w:p>
        </w:tc>
      </w:tr>
      <w:tr w:rsidR="00A44042" w:rsidRPr="00A44042" w14:paraId="3F3105AE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6639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66Ч0Э00000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44B1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Государственная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</w:tr>
      <w:tr w:rsidR="00A44042" w:rsidRPr="00A44042" w14:paraId="3702492C" w14:textId="77777777" w:rsidTr="007A1771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B3B5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66Ч0Э00990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1C3E" w14:textId="77777777" w:rsidR="00A44042" w:rsidRPr="00A44042" w:rsidRDefault="00A44042" w:rsidP="00A4404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44042">
              <w:rPr>
                <w:color w:val="000000"/>
                <w:sz w:val="28"/>
                <w:szCs w:val="28"/>
              </w:rPr>
              <w:t>Разработка и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</w:tr>
    </w:tbl>
    <w:p w14:paraId="0BFBFC2E" w14:textId="77777777" w:rsidR="00F61C13" w:rsidRDefault="00F61C13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113E2581" w14:textId="77777777" w:rsidR="00060DB5" w:rsidRDefault="00060DB5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5C633A18" w14:textId="77777777" w:rsidR="000611E6" w:rsidRDefault="000611E6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38982561" w14:textId="5A2672CD" w:rsidR="009D2D86" w:rsidRDefault="009D2D86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100F0EF9" w14:textId="2CBE1A89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140CB677" w14:textId="46C0ABA7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6885F6E3" w14:textId="765D5EC5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77099284" w14:textId="4546C1F9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468C3636" w14:textId="0C089DC5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4199547A" w14:textId="324A91DB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71CA479C" w14:textId="782A2FB1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05749B9B" w14:textId="658237FD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4FAAC4F8" w14:textId="655332B0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43CC668D" w14:textId="1386F62F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3B9F1D13" w14:textId="622B3DFD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2FF5F5D1" w14:textId="09E423C7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103D3C66" w14:textId="1842C3E3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5461A318" w14:textId="40BAC26F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57C1F9AF" w14:textId="479494DA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2A1F46B7" w14:textId="77777777" w:rsidR="00DE2E2E" w:rsidRDefault="00DE2E2E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5FEB726C" w14:textId="77777777" w:rsidR="009D2D86" w:rsidRDefault="009D2D86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2657E41C" w14:textId="77777777" w:rsidR="00AA32D2" w:rsidRPr="00E82097" w:rsidRDefault="00AA32D2" w:rsidP="00AA32D2">
      <w:pPr>
        <w:jc w:val="center"/>
        <w:rPr>
          <w:b/>
          <w:color w:val="000000"/>
          <w:sz w:val="2"/>
          <w:szCs w:val="2"/>
        </w:rPr>
      </w:pPr>
    </w:p>
    <w:p w14:paraId="748E2423" w14:textId="77777777" w:rsidR="00332D04" w:rsidRDefault="00332D04" w:rsidP="00332D04">
      <w:pPr>
        <w:rPr>
          <w:b/>
          <w:color w:val="000000"/>
          <w:sz w:val="28"/>
          <w:szCs w:val="28"/>
        </w:rPr>
      </w:pPr>
    </w:p>
    <w:tbl>
      <w:tblPr>
        <w:tblW w:w="9573" w:type="dxa"/>
        <w:tblInd w:w="-108" w:type="dxa"/>
        <w:tblLook w:val="04A0" w:firstRow="1" w:lastRow="0" w:firstColumn="1" w:lastColumn="0" w:noHBand="0" w:noVBand="1"/>
      </w:tblPr>
      <w:tblGrid>
        <w:gridCol w:w="4786"/>
        <w:gridCol w:w="4787"/>
      </w:tblGrid>
      <w:tr w:rsidR="00D05E34" w:rsidRPr="00693010" w14:paraId="1526ECEB" w14:textId="77777777" w:rsidTr="00D05E34">
        <w:trPr>
          <w:trHeight w:val="68"/>
        </w:trPr>
        <w:tc>
          <w:tcPr>
            <w:tcW w:w="4786" w:type="dxa"/>
          </w:tcPr>
          <w:p w14:paraId="31A625B2" w14:textId="77777777" w:rsidR="00D05E34" w:rsidRPr="00693010" w:rsidRDefault="00D05E34" w:rsidP="00D05E34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</w:rPr>
            </w:pPr>
            <w:bookmarkStart w:id="3" w:name="_Hlk161218455"/>
          </w:p>
        </w:tc>
        <w:tc>
          <w:tcPr>
            <w:tcW w:w="4787" w:type="dxa"/>
          </w:tcPr>
          <w:p w14:paraId="4E00F0E9" w14:textId="4EFF961C" w:rsidR="00D05E34" w:rsidRPr="00922B99" w:rsidRDefault="00D05E34" w:rsidP="00D05E34">
            <w:pPr>
              <w:tabs>
                <w:tab w:val="left" w:pos="5670"/>
              </w:tabs>
              <w:spacing w:line="360" w:lineRule="auto"/>
              <w:jc w:val="both"/>
              <w:outlineLvl w:val="4"/>
              <w:rPr>
                <w:snapToGrid w:val="0"/>
                <w:color w:val="000000"/>
                <w:sz w:val="26"/>
                <w:szCs w:val="26"/>
                <w:lang w:val="en-US"/>
              </w:rPr>
            </w:pP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Приложение </w:t>
            </w:r>
            <w:r>
              <w:rPr>
                <w:snapToGrid w:val="0"/>
                <w:color w:val="000000"/>
                <w:sz w:val="26"/>
                <w:szCs w:val="26"/>
              </w:rPr>
              <w:t>2</w:t>
            </w:r>
          </w:p>
        </w:tc>
      </w:tr>
      <w:tr w:rsidR="00D05E34" w:rsidRPr="00693010" w14:paraId="34093D8B" w14:textId="77777777" w:rsidTr="00D05E34">
        <w:tc>
          <w:tcPr>
            <w:tcW w:w="4786" w:type="dxa"/>
          </w:tcPr>
          <w:p w14:paraId="115BB7C9" w14:textId="77777777" w:rsidR="00D05E34" w:rsidRPr="00693010" w:rsidRDefault="00D05E34" w:rsidP="00D05E34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14:paraId="06A64748" w14:textId="5205FA7D" w:rsidR="00D05E34" w:rsidRPr="00922B99" w:rsidRDefault="00D05E34" w:rsidP="00D05E34">
            <w:pPr>
              <w:rPr>
                <w:snapToGrid w:val="0"/>
                <w:color w:val="000000"/>
                <w:sz w:val="26"/>
                <w:szCs w:val="26"/>
              </w:rPr>
            </w:pP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к приказу </w:t>
            </w:r>
            <w:r>
              <w:rPr>
                <w:snapToGrid w:val="0"/>
                <w:color w:val="000000"/>
                <w:sz w:val="26"/>
                <w:szCs w:val="26"/>
              </w:rPr>
              <w:t>управления</w:t>
            </w: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 финансов администрации </w:t>
            </w:r>
            <w:r w:rsidR="00BD669C" w:rsidRPr="00922B99">
              <w:rPr>
                <w:snapToGrid w:val="0"/>
                <w:color w:val="000000"/>
                <w:sz w:val="26"/>
                <w:szCs w:val="26"/>
              </w:rPr>
              <w:t>Тенькинского</w:t>
            </w: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>
              <w:rPr>
                <w:snapToGrid w:val="0"/>
                <w:color w:val="000000"/>
                <w:sz w:val="26"/>
                <w:szCs w:val="26"/>
              </w:rPr>
              <w:t>муниципального</w:t>
            </w: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 округа Магаданской области от </w:t>
            </w:r>
            <w:r w:rsidR="00DE2E2E">
              <w:rPr>
                <w:snapToGrid w:val="0"/>
                <w:color w:val="000000"/>
                <w:sz w:val="26"/>
                <w:szCs w:val="26"/>
              </w:rPr>
              <w:t>07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марта </w:t>
            </w:r>
            <w:r w:rsidRPr="00922B99">
              <w:rPr>
                <w:snapToGrid w:val="0"/>
                <w:color w:val="000000"/>
                <w:sz w:val="26"/>
                <w:szCs w:val="26"/>
              </w:rPr>
              <w:t>202</w:t>
            </w:r>
            <w:r>
              <w:rPr>
                <w:snapToGrid w:val="0"/>
                <w:color w:val="000000"/>
                <w:sz w:val="26"/>
                <w:szCs w:val="26"/>
              </w:rPr>
              <w:t>4</w:t>
            </w: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 года №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11</w:t>
            </w:r>
          </w:p>
        </w:tc>
      </w:tr>
      <w:tr w:rsidR="00D05E34" w:rsidRPr="00693010" w14:paraId="2881D8C2" w14:textId="77777777" w:rsidTr="00D05E34">
        <w:trPr>
          <w:trHeight w:val="68"/>
        </w:trPr>
        <w:tc>
          <w:tcPr>
            <w:tcW w:w="4786" w:type="dxa"/>
          </w:tcPr>
          <w:p w14:paraId="618AD3A9" w14:textId="77777777" w:rsidR="00D05E34" w:rsidRPr="00693010" w:rsidRDefault="00D05E34" w:rsidP="00D05E34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787" w:type="dxa"/>
          </w:tcPr>
          <w:p w14:paraId="75589B4C" w14:textId="77777777" w:rsidR="002B6F90" w:rsidRDefault="002B6F90" w:rsidP="00D05E34">
            <w:pPr>
              <w:tabs>
                <w:tab w:val="left" w:pos="5670"/>
              </w:tabs>
              <w:spacing w:line="360" w:lineRule="auto"/>
              <w:jc w:val="both"/>
              <w:outlineLvl w:val="4"/>
              <w:rPr>
                <w:snapToGrid w:val="0"/>
                <w:color w:val="000000"/>
                <w:sz w:val="26"/>
                <w:szCs w:val="26"/>
              </w:rPr>
            </w:pPr>
          </w:p>
          <w:p w14:paraId="25E6F641" w14:textId="5E4A5E53" w:rsidR="00D05E34" w:rsidRPr="00922B99" w:rsidRDefault="00C910EE" w:rsidP="00D05E34">
            <w:pPr>
              <w:tabs>
                <w:tab w:val="left" w:pos="5670"/>
              </w:tabs>
              <w:spacing w:line="360" w:lineRule="auto"/>
              <w:jc w:val="both"/>
              <w:outlineLvl w:val="4"/>
              <w:rPr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«</w:t>
            </w:r>
            <w:r w:rsidR="00D05E34" w:rsidRPr="00922B99">
              <w:rPr>
                <w:snapToGrid w:val="0"/>
                <w:color w:val="000000"/>
                <w:sz w:val="26"/>
                <w:szCs w:val="26"/>
              </w:rPr>
              <w:t xml:space="preserve">Приложение № </w:t>
            </w:r>
            <w:r w:rsidR="00D05E34">
              <w:rPr>
                <w:snapToGrid w:val="0"/>
                <w:color w:val="000000"/>
                <w:sz w:val="26"/>
                <w:szCs w:val="26"/>
              </w:rPr>
              <w:t>2</w:t>
            </w:r>
          </w:p>
        </w:tc>
      </w:tr>
      <w:tr w:rsidR="00D05E34" w:rsidRPr="00693010" w14:paraId="77E9A934" w14:textId="77777777" w:rsidTr="00D05E34">
        <w:tc>
          <w:tcPr>
            <w:tcW w:w="4786" w:type="dxa"/>
          </w:tcPr>
          <w:p w14:paraId="18654659" w14:textId="77777777" w:rsidR="00D05E34" w:rsidRPr="00693010" w:rsidRDefault="00D05E34" w:rsidP="00D05E34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14:paraId="00487CD5" w14:textId="78B8EFDA" w:rsidR="00D05E34" w:rsidRPr="00922B99" w:rsidRDefault="00D05E34" w:rsidP="00D05E34">
            <w:pPr>
              <w:rPr>
                <w:snapToGrid w:val="0"/>
                <w:color w:val="000000"/>
                <w:sz w:val="26"/>
                <w:szCs w:val="26"/>
              </w:rPr>
            </w:pPr>
            <w:r w:rsidRPr="008140BF">
              <w:rPr>
                <w:snapToGrid w:val="0"/>
                <w:color w:val="000000"/>
                <w:sz w:val="26"/>
                <w:szCs w:val="26"/>
              </w:rPr>
              <w:t xml:space="preserve">к Порядку формирования и применения бюджетной классификации Российской Федерации, относящейся к   бюджету муниципального образования </w:t>
            </w:r>
            <w:r w:rsidR="00C910EE">
              <w:rPr>
                <w:snapToGrid w:val="0"/>
                <w:color w:val="000000"/>
                <w:sz w:val="26"/>
                <w:szCs w:val="26"/>
              </w:rPr>
              <w:t>«</w:t>
            </w:r>
            <w:r w:rsidRPr="008140BF">
              <w:rPr>
                <w:snapToGrid w:val="0"/>
                <w:color w:val="000000"/>
                <w:sz w:val="26"/>
                <w:szCs w:val="26"/>
              </w:rPr>
              <w:t xml:space="preserve">Тенькинский </w:t>
            </w:r>
            <w:r>
              <w:rPr>
                <w:snapToGrid w:val="0"/>
                <w:color w:val="000000"/>
                <w:sz w:val="26"/>
                <w:szCs w:val="26"/>
              </w:rPr>
              <w:t>муниципальный</w:t>
            </w:r>
            <w:r w:rsidRPr="008140BF">
              <w:rPr>
                <w:snapToGrid w:val="0"/>
                <w:color w:val="000000"/>
                <w:sz w:val="26"/>
                <w:szCs w:val="26"/>
              </w:rPr>
              <w:t xml:space="preserve"> округ Магаданской области</w:t>
            </w:r>
            <w:r w:rsidR="00C910EE">
              <w:rPr>
                <w:snapToGrid w:val="0"/>
                <w:color w:val="000000"/>
                <w:sz w:val="26"/>
                <w:szCs w:val="26"/>
              </w:rPr>
              <w:t>»</w:t>
            </w:r>
          </w:p>
        </w:tc>
      </w:tr>
      <w:bookmarkEnd w:id="3"/>
    </w:tbl>
    <w:p w14:paraId="6916AB14" w14:textId="77777777" w:rsidR="00D05E34" w:rsidRDefault="00D05E34" w:rsidP="00AA32D2">
      <w:pPr>
        <w:jc w:val="center"/>
        <w:rPr>
          <w:b/>
          <w:sz w:val="28"/>
          <w:szCs w:val="28"/>
        </w:rPr>
      </w:pPr>
    </w:p>
    <w:p w14:paraId="66BCF215" w14:textId="76745CBD" w:rsidR="00AA32D2" w:rsidRPr="000B6FA5" w:rsidRDefault="00AA32D2" w:rsidP="00AA32D2">
      <w:pPr>
        <w:jc w:val="center"/>
        <w:rPr>
          <w:b/>
          <w:sz w:val="28"/>
          <w:szCs w:val="28"/>
        </w:rPr>
      </w:pPr>
      <w:r w:rsidRPr="000B6FA5">
        <w:rPr>
          <w:b/>
          <w:sz w:val="28"/>
          <w:szCs w:val="28"/>
        </w:rPr>
        <w:t>Перечень кодов главных распорядителей средств местного бюджета</w:t>
      </w:r>
    </w:p>
    <w:p w14:paraId="799FEAF7" w14:textId="77777777" w:rsidR="00AA32D2" w:rsidRPr="000B6FA5" w:rsidRDefault="00AA32D2" w:rsidP="00AA32D2">
      <w:pPr>
        <w:jc w:val="center"/>
        <w:rPr>
          <w:b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417"/>
      </w:tblGrid>
      <w:tr w:rsidR="00AA32D2" w:rsidRPr="000B6FA5" w14:paraId="74968EBD" w14:textId="77777777" w:rsidTr="008467B8">
        <w:tc>
          <w:tcPr>
            <w:tcW w:w="8046" w:type="dxa"/>
            <w:shd w:val="clear" w:color="auto" w:fill="auto"/>
          </w:tcPr>
          <w:p w14:paraId="0705EFAF" w14:textId="77777777" w:rsidR="00AA32D2" w:rsidRPr="000B6FA5" w:rsidRDefault="00AA32D2" w:rsidP="008467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6FA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09C8BA0F" w14:textId="77777777" w:rsidR="00AA32D2" w:rsidRPr="000B6FA5" w:rsidRDefault="00AA32D2" w:rsidP="008467B8">
            <w:pPr>
              <w:jc w:val="center"/>
              <w:rPr>
                <w:b/>
                <w:sz w:val="28"/>
                <w:szCs w:val="28"/>
              </w:rPr>
            </w:pPr>
            <w:r w:rsidRPr="000B6FA5">
              <w:rPr>
                <w:b/>
                <w:sz w:val="28"/>
                <w:szCs w:val="28"/>
              </w:rPr>
              <w:t>ГР</w:t>
            </w:r>
          </w:p>
        </w:tc>
      </w:tr>
      <w:tr w:rsidR="00AA32D2" w:rsidRPr="000B6FA5" w14:paraId="105DE6AA" w14:textId="77777777" w:rsidTr="008467B8">
        <w:trPr>
          <w:trHeight w:val="411"/>
        </w:trPr>
        <w:tc>
          <w:tcPr>
            <w:tcW w:w="8046" w:type="dxa"/>
            <w:shd w:val="clear" w:color="auto" w:fill="auto"/>
          </w:tcPr>
          <w:p w14:paraId="4EEED8D4" w14:textId="28170F14" w:rsidR="00AA32D2" w:rsidRPr="000B6FA5" w:rsidRDefault="00AA32D2" w:rsidP="00B66F7D">
            <w:pPr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 xml:space="preserve">Администрация </w:t>
            </w:r>
            <w:r w:rsidR="00FD0D3E" w:rsidRPr="000B6FA5">
              <w:rPr>
                <w:sz w:val="28"/>
                <w:szCs w:val="28"/>
              </w:rPr>
              <w:t>Тенькинского</w:t>
            </w:r>
            <w:r w:rsidRPr="000B6FA5">
              <w:rPr>
                <w:sz w:val="28"/>
                <w:szCs w:val="28"/>
              </w:rPr>
              <w:t xml:space="preserve"> </w:t>
            </w:r>
            <w:r w:rsidR="00B66F7D">
              <w:rPr>
                <w:sz w:val="28"/>
                <w:szCs w:val="28"/>
              </w:rPr>
              <w:t>муниципального</w:t>
            </w:r>
            <w:r w:rsidRPr="000B6FA5">
              <w:rPr>
                <w:sz w:val="28"/>
                <w:szCs w:val="28"/>
              </w:rPr>
              <w:t xml:space="preserve"> округа</w:t>
            </w:r>
            <w:r w:rsidR="00B66F7D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3C0113B5" w14:textId="21992943" w:rsidR="00AA32D2" w:rsidRPr="000B6FA5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860</w:t>
            </w:r>
          </w:p>
        </w:tc>
      </w:tr>
      <w:tr w:rsidR="00AA32D2" w:rsidRPr="000B6FA5" w14:paraId="47E6BF25" w14:textId="77777777" w:rsidTr="008467B8">
        <w:trPr>
          <w:trHeight w:val="418"/>
        </w:trPr>
        <w:tc>
          <w:tcPr>
            <w:tcW w:w="8046" w:type="dxa"/>
            <w:shd w:val="clear" w:color="auto" w:fill="auto"/>
          </w:tcPr>
          <w:p w14:paraId="7D66CE69" w14:textId="4157B7D5" w:rsidR="00AA32D2" w:rsidRPr="000B6FA5" w:rsidRDefault="001C1C24" w:rsidP="00FD0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FD0D3E" w:rsidRPr="000B6FA5">
              <w:rPr>
                <w:sz w:val="28"/>
                <w:szCs w:val="28"/>
              </w:rPr>
              <w:t xml:space="preserve"> финансов администрации Тенькинского </w:t>
            </w:r>
            <w:r w:rsidR="00B66F7D">
              <w:rPr>
                <w:sz w:val="28"/>
                <w:szCs w:val="28"/>
              </w:rPr>
              <w:t>муниципального</w:t>
            </w:r>
            <w:r w:rsidR="00B66F7D" w:rsidRPr="000B6FA5">
              <w:rPr>
                <w:sz w:val="28"/>
                <w:szCs w:val="28"/>
              </w:rPr>
              <w:t xml:space="preserve"> округа</w:t>
            </w:r>
            <w:r w:rsidR="00B66F7D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6C099D5C" w14:textId="56FCA1FA" w:rsidR="00AA32D2" w:rsidRPr="000B6FA5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861</w:t>
            </w:r>
          </w:p>
        </w:tc>
      </w:tr>
      <w:tr w:rsidR="00AA32D2" w:rsidRPr="000B6FA5" w14:paraId="40E14E0C" w14:textId="77777777" w:rsidTr="008467B8">
        <w:tc>
          <w:tcPr>
            <w:tcW w:w="8046" w:type="dxa"/>
            <w:shd w:val="clear" w:color="auto" w:fill="auto"/>
          </w:tcPr>
          <w:p w14:paraId="7A3FB77E" w14:textId="56833BD9" w:rsidR="00AA32D2" w:rsidRPr="000B6FA5" w:rsidRDefault="00FD0D3E" w:rsidP="00FD0D3E">
            <w:pPr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 xml:space="preserve">Собрание представителей </w:t>
            </w:r>
            <w:r w:rsidR="00B66F7D" w:rsidRPr="000B6FA5">
              <w:rPr>
                <w:sz w:val="28"/>
                <w:szCs w:val="28"/>
              </w:rPr>
              <w:t xml:space="preserve">Тенькинского </w:t>
            </w:r>
            <w:r w:rsidR="00B66F7D">
              <w:rPr>
                <w:sz w:val="28"/>
                <w:szCs w:val="28"/>
              </w:rPr>
              <w:t>муниципального</w:t>
            </w:r>
            <w:r w:rsidR="00B66F7D" w:rsidRPr="000B6FA5">
              <w:rPr>
                <w:sz w:val="28"/>
                <w:szCs w:val="28"/>
              </w:rPr>
              <w:t xml:space="preserve"> округа</w:t>
            </w:r>
            <w:r w:rsidR="00B66F7D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796F60CB" w14:textId="7343A084" w:rsidR="00AA32D2" w:rsidRPr="000B6FA5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862</w:t>
            </w:r>
          </w:p>
        </w:tc>
      </w:tr>
      <w:tr w:rsidR="00AA32D2" w:rsidRPr="000B6FA5" w14:paraId="65D1BEEA" w14:textId="77777777" w:rsidTr="008467B8">
        <w:tc>
          <w:tcPr>
            <w:tcW w:w="8046" w:type="dxa"/>
            <w:shd w:val="clear" w:color="auto" w:fill="auto"/>
          </w:tcPr>
          <w:p w14:paraId="1E7BF768" w14:textId="385EB628" w:rsidR="00AA32D2" w:rsidRPr="000B6FA5" w:rsidRDefault="00BD669C" w:rsidP="00BD6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Контрольно-счё</w:t>
            </w:r>
            <w:r w:rsidR="00FD0D3E" w:rsidRPr="000B6FA5">
              <w:rPr>
                <w:sz w:val="28"/>
                <w:szCs w:val="28"/>
              </w:rPr>
              <w:t xml:space="preserve">тная палата </w:t>
            </w:r>
            <w:r w:rsidR="00B66F7D" w:rsidRPr="000B6FA5">
              <w:rPr>
                <w:sz w:val="28"/>
                <w:szCs w:val="28"/>
              </w:rPr>
              <w:t xml:space="preserve">Тенькинского </w:t>
            </w:r>
            <w:r w:rsidR="00B66F7D">
              <w:rPr>
                <w:sz w:val="28"/>
                <w:szCs w:val="28"/>
              </w:rPr>
              <w:t>муниципального</w:t>
            </w:r>
            <w:r w:rsidR="00B66F7D" w:rsidRPr="000B6FA5">
              <w:rPr>
                <w:sz w:val="28"/>
                <w:szCs w:val="28"/>
              </w:rPr>
              <w:t xml:space="preserve"> округа</w:t>
            </w:r>
            <w:r w:rsidR="00B66F7D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14CF0A7B" w14:textId="7DC047DB" w:rsidR="00AA32D2" w:rsidRPr="000B6FA5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865</w:t>
            </w:r>
          </w:p>
        </w:tc>
      </w:tr>
      <w:tr w:rsidR="001C1C24" w:rsidRPr="000B6FA5" w14:paraId="67732A35" w14:textId="77777777" w:rsidTr="008467B8">
        <w:tc>
          <w:tcPr>
            <w:tcW w:w="8046" w:type="dxa"/>
            <w:shd w:val="clear" w:color="auto" w:fill="auto"/>
          </w:tcPr>
          <w:p w14:paraId="3A95F39F" w14:textId="0EFF6530" w:rsidR="001C1C24" w:rsidRPr="000B6FA5" w:rsidRDefault="001C1C24" w:rsidP="00FD0D3E">
            <w:pPr>
              <w:rPr>
                <w:sz w:val="28"/>
                <w:szCs w:val="28"/>
              </w:rPr>
            </w:pPr>
            <w:r w:rsidRPr="001C1C24">
              <w:rPr>
                <w:sz w:val="28"/>
                <w:szCs w:val="28"/>
              </w:rPr>
              <w:t xml:space="preserve">Управление культуры, спорта, туризма, молодежной политики и печати администрации </w:t>
            </w:r>
            <w:r w:rsidR="00B66F7D" w:rsidRPr="000B6FA5">
              <w:rPr>
                <w:sz w:val="28"/>
                <w:szCs w:val="28"/>
              </w:rPr>
              <w:t xml:space="preserve">Тенькинского </w:t>
            </w:r>
            <w:r w:rsidR="00B66F7D">
              <w:rPr>
                <w:sz w:val="28"/>
                <w:szCs w:val="28"/>
              </w:rPr>
              <w:t>муниципального</w:t>
            </w:r>
            <w:r w:rsidR="00B66F7D" w:rsidRPr="000B6FA5">
              <w:rPr>
                <w:sz w:val="28"/>
                <w:szCs w:val="28"/>
              </w:rPr>
              <w:t xml:space="preserve"> округа</w:t>
            </w:r>
            <w:r w:rsidR="00B66F7D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25AFE1B9" w14:textId="17492E69" w:rsidR="001C1C24" w:rsidRPr="000B6FA5" w:rsidRDefault="001C1C24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885</w:t>
            </w:r>
          </w:p>
        </w:tc>
      </w:tr>
      <w:tr w:rsidR="00AA32D2" w:rsidRPr="000B6FA5" w14:paraId="7A50F56F" w14:textId="77777777" w:rsidTr="008467B8">
        <w:tc>
          <w:tcPr>
            <w:tcW w:w="8046" w:type="dxa"/>
            <w:shd w:val="clear" w:color="auto" w:fill="auto"/>
          </w:tcPr>
          <w:p w14:paraId="48270F57" w14:textId="170524E7" w:rsidR="00AA32D2" w:rsidRPr="000B6FA5" w:rsidRDefault="00FD0D3E" w:rsidP="001C1C24">
            <w:pPr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Управление</w:t>
            </w:r>
            <w:r w:rsidR="00AA32D2" w:rsidRPr="000B6FA5">
              <w:rPr>
                <w:sz w:val="28"/>
                <w:szCs w:val="28"/>
              </w:rPr>
              <w:t xml:space="preserve"> образования </w:t>
            </w:r>
            <w:r w:rsidRPr="000B6FA5">
              <w:rPr>
                <w:sz w:val="28"/>
                <w:szCs w:val="28"/>
              </w:rPr>
              <w:t xml:space="preserve">администрации </w:t>
            </w:r>
            <w:r w:rsidR="00B66F7D" w:rsidRPr="000B6FA5">
              <w:rPr>
                <w:sz w:val="28"/>
                <w:szCs w:val="28"/>
              </w:rPr>
              <w:t xml:space="preserve">Тенькинского </w:t>
            </w:r>
            <w:r w:rsidR="00B66F7D">
              <w:rPr>
                <w:sz w:val="28"/>
                <w:szCs w:val="28"/>
              </w:rPr>
              <w:t>муниципального</w:t>
            </w:r>
            <w:r w:rsidR="00B66F7D" w:rsidRPr="000B6FA5">
              <w:rPr>
                <w:sz w:val="28"/>
                <w:szCs w:val="28"/>
              </w:rPr>
              <w:t xml:space="preserve"> округа</w:t>
            </w:r>
            <w:r w:rsidR="00B66F7D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1D845F83" w14:textId="5F0DB6C2" w:rsidR="00AA32D2" w:rsidRPr="000B6FA5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887</w:t>
            </w:r>
          </w:p>
        </w:tc>
      </w:tr>
      <w:tr w:rsidR="001C1C24" w:rsidRPr="000B6FA5" w14:paraId="51724B28" w14:textId="77777777" w:rsidTr="008467B8">
        <w:tc>
          <w:tcPr>
            <w:tcW w:w="8046" w:type="dxa"/>
            <w:shd w:val="clear" w:color="auto" w:fill="auto"/>
          </w:tcPr>
          <w:p w14:paraId="0EE4A328" w14:textId="3BD3A828" w:rsidR="001C1C24" w:rsidRPr="000B6FA5" w:rsidRDefault="00B34C12" w:rsidP="00B66F7D">
            <w:pPr>
              <w:rPr>
                <w:sz w:val="28"/>
                <w:szCs w:val="28"/>
              </w:rPr>
            </w:pPr>
            <w:hyperlink r:id="rId9" w:tooltip="УПРАВЛЕНИЕ ИЗО АДМИНИСТРАЦИИ ТЕНЬКИНСКОГО ГОРОДСКОГО ОКРУГА" w:history="1">
              <w:r w:rsidR="001C1C24" w:rsidRPr="001C1C24">
                <w:rPr>
                  <w:sz w:val="28"/>
                  <w:szCs w:val="28"/>
                </w:rPr>
                <w:t xml:space="preserve">Управление имущественных и земельных отношений администрации </w:t>
              </w:r>
              <w:r w:rsidR="00B66F7D" w:rsidRPr="000B6FA5">
                <w:rPr>
                  <w:sz w:val="28"/>
                  <w:szCs w:val="28"/>
                </w:rPr>
                <w:t xml:space="preserve">Тенькинского </w:t>
              </w:r>
              <w:r w:rsidR="00B66F7D">
                <w:rPr>
                  <w:sz w:val="28"/>
                  <w:szCs w:val="28"/>
                </w:rPr>
                <w:t>муниципального</w:t>
              </w:r>
              <w:r w:rsidR="00B66F7D" w:rsidRPr="000B6FA5">
                <w:rPr>
                  <w:sz w:val="28"/>
                  <w:szCs w:val="28"/>
                </w:rPr>
                <w:t xml:space="preserve"> округа</w:t>
              </w:r>
              <w:r w:rsidR="00B66F7D">
                <w:rPr>
                  <w:sz w:val="28"/>
                  <w:szCs w:val="28"/>
                </w:rPr>
                <w:t xml:space="preserve"> Магаданской области</w:t>
              </w:r>
            </w:hyperlink>
          </w:p>
        </w:tc>
        <w:tc>
          <w:tcPr>
            <w:tcW w:w="1417" w:type="dxa"/>
            <w:shd w:val="clear" w:color="auto" w:fill="auto"/>
          </w:tcPr>
          <w:p w14:paraId="7453E482" w14:textId="1172DF99" w:rsidR="001C1C24" w:rsidRPr="000B6FA5" w:rsidRDefault="001C1C24" w:rsidP="00FD0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889</w:t>
            </w:r>
          </w:p>
        </w:tc>
      </w:tr>
      <w:tr w:rsidR="001C1C24" w:rsidRPr="000B6FA5" w14:paraId="522F3DE5" w14:textId="77777777" w:rsidTr="008467B8">
        <w:tc>
          <w:tcPr>
            <w:tcW w:w="8046" w:type="dxa"/>
            <w:shd w:val="clear" w:color="auto" w:fill="auto"/>
          </w:tcPr>
          <w:p w14:paraId="28AC2A32" w14:textId="633467BC" w:rsidR="001C1C24" w:rsidRPr="001C1C24" w:rsidRDefault="001C1C24" w:rsidP="00FD0D3E">
            <w:pPr>
              <w:rPr>
                <w:sz w:val="28"/>
                <w:szCs w:val="28"/>
              </w:rPr>
            </w:pPr>
            <w:r w:rsidRPr="001C1C24">
              <w:rPr>
                <w:sz w:val="28"/>
                <w:szCs w:val="28"/>
              </w:rPr>
              <w:t xml:space="preserve">Управление жилищно-коммунального хозяйства, дорожной деятельности и благоустройства администрации </w:t>
            </w:r>
            <w:r w:rsidR="00B66F7D" w:rsidRPr="000B6FA5">
              <w:rPr>
                <w:sz w:val="28"/>
                <w:szCs w:val="28"/>
              </w:rPr>
              <w:t xml:space="preserve">Тенькинского </w:t>
            </w:r>
            <w:r w:rsidR="00B66F7D">
              <w:rPr>
                <w:sz w:val="28"/>
                <w:szCs w:val="28"/>
              </w:rPr>
              <w:t>муниципального</w:t>
            </w:r>
            <w:r w:rsidR="00B66F7D" w:rsidRPr="000B6FA5">
              <w:rPr>
                <w:sz w:val="28"/>
                <w:szCs w:val="28"/>
              </w:rPr>
              <w:t xml:space="preserve"> округа</w:t>
            </w:r>
            <w:r w:rsidR="00B66F7D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6FDB7BF4" w14:textId="096AE296" w:rsidR="001C1C24" w:rsidRPr="000B6FA5" w:rsidRDefault="001C1C24" w:rsidP="00FD0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</w:t>
            </w:r>
          </w:p>
        </w:tc>
      </w:tr>
      <w:tr w:rsidR="00D05E34" w:rsidRPr="000B6FA5" w14:paraId="20A6D6EB" w14:textId="77777777" w:rsidTr="00D05E34">
        <w:trPr>
          <w:trHeight w:val="780"/>
        </w:trPr>
        <w:tc>
          <w:tcPr>
            <w:tcW w:w="8046" w:type="dxa"/>
            <w:shd w:val="clear" w:color="auto" w:fill="auto"/>
          </w:tcPr>
          <w:p w14:paraId="0BE2AE50" w14:textId="6DF399C5" w:rsidR="00D05E34" w:rsidRPr="001C1C24" w:rsidRDefault="00D05E34" w:rsidP="00D05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D05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экономического развития</w:t>
            </w:r>
            <w:r w:rsidRPr="00D05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D05E34">
              <w:rPr>
                <w:sz w:val="28"/>
                <w:szCs w:val="28"/>
              </w:rPr>
              <w:t xml:space="preserve"> Тенькинского 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1245F3CE" w14:textId="469BF3AD" w:rsidR="00D05E34" w:rsidRDefault="00D05E34" w:rsidP="00FD0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</w:t>
            </w:r>
          </w:p>
        </w:tc>
      </w:tr>
    </w:tbl>
    <w:p w14:paraId="1E2515E1" w14:textId="77777777" w:rsidR="00AA32D2" w:rsidRPr="000B6FA5" w:rsidRDefault="00AA32D2" w:rsidP="00AA32D2">
      <w:pPr>
        <w:jc w:val="center"/>
        <w:rPr>
          <w:b/>
          <w:sz w:val="28"/>
          <w:szCs w:val="28"/>
        </w:rPr>
      </w:pPr>
    </w:p>
    <w:p w14:paraId="0FC50EEA" w14:textId="77777777" w:rsidR="00AA32D2" w:rsidRPr="000B6FA5" w:rsidRDefault="00AA32D2" w:rsidP="00AA32D2">
      <w:pPr>
        <w:jc w:val="center"/>
        <w:rPr>
          <w:sz w:val="28"/>
          <w:szCs w:val="28"/>
        </w:rPr>
      </w:pPr>
      <w:r w:rsidRPr="000B6FA5">
        <w:rPr>
          <w:sz w:val="28"/>
          <w:szCs w:val="28"/>
        </w:rPr>
        <w:t>___________________________________________</w:t>
      </w:r>
    </w:p>
    <w:p w14:paraId="15D9E700" w14:textId="77777777" w:rsidR="000C4EF3" w:rsidRPr="000B6FA5" w:rsidRDefault="000C4EF3" w:rsidP="00F55326">
      <w:pPr>
        <w:jc w:val="center"/>
        <w:rPr>
          <w:sz w:val="28"/>
          <w:szCs w:val="28"/>
        </w:rPr>
      </w:pPr>
    </w:p>
    <w:sectPr w:rsidR="000C4EF3" w:rsidRPr="000B6FA5" w:rsidSect="000F4A44">
      <w:pgSz w:w="11909" w:h="16834"/>
      <w:pgMar w:top="567" w:right="851" w:bottom="567" w:left="1701" w:header="284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7725E" w14:textId="77777777" w:rsidR="00BD669C" w:rsidRDefault="00BD669C" w:rsidP="007D774D">
      <w:r>
        <w:separator/>
      </w:r>
    </w:p>
  </w:endnote>
  <w:endnote w:type="continuationSeparator" w:id="0">
    <w:p w14:paraId="0BD69573" w14:textId="77777777" w:rsidR="00BD669C" w:rsidRDefault="00BD669C" w:rsidP="007D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E5EA4" w14:textId="77777777" w:rsidR="00BD669C" w:rsidRDefault="00BD669C" w:rsidP="007D774D">
      <w:r>
        <w:separator/>
      </w:r>
    </w:p>
  </w:footnote>
  <w:footnote w:type="continuationSeparator" w:id="0">
    <w:p w14:paraId="6C94EEA9" w14:textId="77777777" w:rsidR="00BD669C" w:rsidRDefault="00BD669C" w:rsidP="007D7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34B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EF5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7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82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CA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A84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FEF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01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1C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A63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53CDB"/>
    <w:multiLevelType w:val="hybridMultilevel"/>
    <w:tmpl w:val="A7E6D1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A976A70"/>
    <w:multiLevelType w:val="multilevel"/>
    <w:tmpl w:val="E1E22F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3DEB1AFF"/>
    <w:multiLevelType w:val="hybridMultilevel"/>
    <w:tmpl w:val="BEA43C94"/>
    <w:lvl w:ilvl="0" w:tplc="6718679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55404F6F"/>
    <w:multiLevelType w:val="hybridMultilevel"/>
    <w:tmpl w:val="5AACEA3E"/>
    <w:lvl w:ilvl="0" w:tplc="5AD88866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0D"/>
    <w:rsid w:val="00004F1D"/>
    <w:rsid w:val="000065EB"/>
    <w:rsid w:val="00011B93"/>
    <w:rsid w:val="00035231"/>
    <w:rsid w:val="00050598"/>
    <w:rsid w:val="0005672A"/>
    <w:rsid w:val="00060DB5"/>
    <w:rsid w:val="000611E6"/>
    <w:rsid w:val="00066F75"/>
    <w:rsid w:val="0007074F"/>
    <w:rsid w:val="000755AE"/>
    <w:rsid w:val="0008558D"/>
    <w:rsid w:val="000968EC"/>
    <w:rsid w:val="000B0253"/>
    <w:rsid w:val="000B2A13"/>
    <w:rsid w:val="000B6FA5"/>
    <w:rsid w:val="000C4EF3"/>
    <w:rsid w:val="000C716B"/>
    <w:rsid w:val="000F069B"/>
    <w:rsid w:val="000F2CC4"/>
    <w:rsid w:val="000F4A44"/>
    <w:rsid w:val="000F5611"/>
    <w:rsid w:val="001014AF"/>
    <w:rsid w:val="001137CE"/>
    <w:rsid w:val="00132EA9"/>
    <w:rsid w:val="00140D4D"/>
    <w:rsid w:val="001645D7"/>
    <w:rsid w:val="0017475B"/>
    <w:rsid w:val="00190628"/>
    <w:rsid w:val="00196283"/>
    <w:rsid w:val="001A49B0"/>
    <w:rsid w:val="001A7FC7"/>
    <w:rsid w:val="001B6569"/>
    <w:rsid w:val="001C1C24"/>
    <w:rsid w:val="001C2F2C"/>
    <w:rsid w:val="001D2A65"/>
    <w:rsid w:val="001E19AE"/>
    <w:rsid w:val="001F5474"/>
    <w:rsid w:val="001F6334"/>
    <w:rsid w:val="00206B3A"/>
    <w:rsid w:val="002076C7"/>
    <w:rsid w:val="0021120C"/>
    <w:rsid w:val="002334E1"/>
    <w:rsid w:val="00240BAD"/>
    <w:rsid w:val="002631E8"/>
    <w:rsid w:val="002729CD"/>
    <w:rsid w:val="00277D83"/>
    <w:rsid w:val="00297219"/>
    <w:rsid w:val="002A14ED"/>
    <w:rsid w:val="002B0D55"/>
    <w:rsid w:val="002B3A93"/>
    <w:rsid w:val="002B6F90"/>
    <w:rsid w:val="002C7434"/>
    <w:rsid w:val="002E2A8E"/>
    <w:rsid w:val="002E3900"/>
    <w:rsid w:val="002F0D9D"/>
    <w:rsid w:val="002F6528"/>
    <w:rsid w:val="003007B0"/>
    <w:rsid w:val="003041A5"/>
    <w:rsid w:val="0030520D"/>
    <w:rsid w:val="00331EEB"/>
    <w:rsid w:val="00332D04"/>
    <w:rsid w:val="003503C4"/>
    <w:rsid w:val="0035123A"/>
    <w:rsid w:val="003565E4"/>
    <w:rsid w:val="00361C21"/>
    <w:rsid w:val="00364508"/>
    <w:rsid w:val="00367398"/>
    <w:rsid w:val="00386793"/>
    <w:rsid w:val="003B29B3"/>
    <w:rsid w:val="003E1EBE"/>
    <w:rsid w:val="003F362C"/>
    <w:rsid w:val="003F570D"/>
    <w:rsid w:val="00401CCC"/>
    <w:rsid w:val="0042405D"/>
    <w:rsid w:val="00433E74"/>
    <w:rsid w:val="004349C5"/>
    <w:rsid w:val="00443788"/>
    <w:rsid w:val="00443E96"/>
    <w:rsid w:val="00445D9F"/>
    <w:rsid w:val="00447A24"/>
    <w:rsid w:val="00451AAD"/>
    <w:rsid w:val="004523D1"/>
    <w:rsid w:val="00464509"/>
    <w:rsid w:val="004663C8"/>
    <w:rsid w:val="004734E8"/>
    <w:rsid w:val="00474189"/>
    <w:rsid w:val="0047552E"/>
    <w:rsid w:val="00477D91"/>
    <w:rsid w:val="004A3101"/>
    <w:rsid w:val="004B2DBF"/>
    <w:rsid w:val="004E2E09"/>
    <w:rsid w:val="004F1518"/>
    <w:rsid w:val="00500CB8"/>
    <w:rsid w:val="005031BC"/>
    <w:rsid w:val="00511A99"/>
    <w:rsid w:val="00512322"/>
    <w:rsid w:val="0051729F"/>
    <w:rsid w:val="00532689"/>
    <w:rsid w:val="00555E52"/>
    <w:rsid w:val="005625FF"/>
    <w:rsid w:val="00563E0E"/>
    <w:rsid w:val="0056452A"/>
    <w:rsid w:val="00571DE0"/>
    <w:rsid w:val="00576FF3"/>
    <w:rsid w:val="00590000"/>
    <w:rsid w:val="00593399"/>
    <w:rsid w:val="00597E78"/>
    <w:rsid w:val="005A4D20"/>
    <w:rsid w:val="005B147F"/>
    <w:rsid w:val="005B3954"/>
    <w:rsid w:val="005C46FC"/>
    <w:rsid w:val="005C7098"/>
    <w:rsid w:val="005D00ED"/>
    <w:rsid w:val="005D2D5B"/>
    <w:rsid w:val="005D3095"/>
    <w:rsid w:val="005D4F9E"/>
    <w:rsid w:val="005E1EB4"/>
    <w:rsid w:val="0061028C"/>
    <w:rsid w:val="006117A9"/>
    <w:rsid w:val="0063072F"/>
    <w:rsid w:val="00633F8E"/>
    <w:rsid w:val="00646A10"/>
    <w:rsid w:val="00682807"/>
    <w:rsid w:val="006970D0"/>
    <w:rsid w:val="006F7D4B"/>
    <w:rsid w:val="00701949"/>
    <w:rsid w:val="007213C4"/>
    <w:rsid w:val="00724D88"/>
    <w:rsid w:val="00781A25"/>
    <w:rsid w:val="007A1771"/>
    <w:rsid w:val="007B5EF8"/>
    <w:rsid w:val="007D5A4B"/>
    <w:rsid w:val="007D774D"/>
    <w:rsid w:val="007E076A"/>
    <w:rsid w:val="007E12AC"/>
    <w:rsid w:val="007E3A28"/>
    <w:rsid w:val="007F2E11"/>
    <w:rsid w:val="008039EC"/>
    <w:rsid w:val="00806A8B"/>
    <w:rsid w:val="0081614D"/>
    <w:rsid w:val="00816C78"/>
    <w:rsid w:val="00845AF9"/>
    <w:rsid w:val="008467B8"/>
    <w:rsid w:val="00846D0C"/>
    <w:rsid w:val="0085297B"/>
    <w:rsid w:val="008728A3"/>
    <w:rsid w:val="008A7F6B"/>
    <w:rsid w:val="008B199A"/>
    <w:rsid w:val="008B7F5D"/>
    <w:rsid w:val="008D3064"/>
    <w:rsid w:val="008D47EC"/>
    <w:rsid w:val="008E5D8E"/>
    <w:rsid w:val="008F1EB2"/>
    <w:rsid w:val="0090089B"/>
    <w:rsid w:val="009039CF"/>
    <w:rsid w:val="0090430F"/>
    <w:rsid w:val="00924289"/>
    <w:rsid w:val="009636CE"/>
    <w:rsid w:val="00965871"/>
    <w:rsid w:val="009A09D5"/>
    <w:rsid w:val="009D2D86"/>
    <w:rsid w:val="009E1378"/>
    <w:rsid w:val="009E586F"/>
    <w:rsid w:val="00A0600A"/>
    <w:rsid w:val="00A14F9F"/>
    <w:rsid w:val="00A44042"/>
    <w:rsid w:val="00A53DA7"/>
    <w:rsid w:val="00A615BA"/>
    <w:rsid w:val="00A76F57"/>
    <w:rsid w:val="00A90C9D"/>
    <w:rsid w:val="00AA105E"/>
    <w:rsid w:val="00AA32D2"/>
    <w:rsid w:val="00AB1CA6"/>
    <w:rsid w:val="00AC22BA"/>
    <w:rsid w:val="00AD01E4"/>
    <w:rsid w:val="00AD0316"/>
    <w:rsid w:val="00AE3632"/>
    <w:rsid w:val="00AF1213"/>
    <w:rsid w:val="00AF3291"/>
    <w:rsid w:val="00B0662E"/>
    <w:rsid w:val="00B150A7"/>
    <w:rsid w:val="00B25659"/>
    <w:rsid w:val="00B34C12"/>
    <w:rsid w:val="00B47792"/>
    <w:rsid w:val="00B6128F"/>
    <w:rsid w:val="00B63C88"/>
    <w:rsid w:val="00B66F7D"/>
    <w:rsid w:val="00B92337"/>
    <w:rsid w:val="00B958E3"/>
    <w:rsid w:val="00BB0145"/>
    <w:rsid w:val="00BB2A47"/>
    <w:rsid w:val="00BC20A2"/>
    <w:rsid w:val="00BD1637"/>
    <w:rsid w:val="00BD669C"/>
    <w:rsid w:val="00BE5606"/>
    <w:rsid w:val="00BE700F"/>
    <w:rsid w:val="00C15D4E"/>
    <w:rsid w:val="00C17AD2"/>
    <w:rsid w:val="00C20963"/>
    <w:rsid w:val="00C326F1"/>
    <w:rsid w:val="00C338A8"/>
    <w:rsid w:val="00C37D6F"/>
    <w:rsid w:val="00C56761"/>
    <w:rsid w:val="00C61992"/>
    <w:rsid w:val="00C63B13"/>
    <w:rsid w:val="00C910EE"/>
    <w:rsid w:val="00CA13E3"/>
    <w:rsid w:val="00CB33DD"/>
    <w:rsid w:val="00CE6432"/>
    <w:rsid w:val="00CF32ED"/>
    <w:rsid w:val="00D05E34"/>
    <w:rsid w:val="00D1126F"/>
    <w:rsid w:val="00D25F1E"/>
    <w:rsid w:val="00D2626E"/>
    <w:rsid w:val="00D362BB"/>
    <w:rsid w:val="00D4462A"/>
    <w:rsid w:val="00D54CA2"/>
    <w:rsid w:val="00D57F49"/>
    <w:rsid w:val="00D7696E"/>
    <w:rsid w:val="00D9369A"/>
    <w:rsid w:val="00D95BCC"/>
    <w:rsid w:val="00DB04E2"/>
    <w:rsid w:val="00DE2E2E"/>
    <w:rsid w:val="00DF3DE0"/>
    <w:rsid w:val="00E303A0"/>
    <w:rsid w:val="00E3381C"/>
    <w:rsid w:val="00E44123"/>
    <w:rsid w:val="00E56813"/>
    <w:rsid w:val="00E82097"/>
    <w:rsid w:val="00E82E04"/>
    <w:rsid w:val="00E91791"/>
    <w:rsid w:val="00E95CC6"/>
    <w:rsid w:val="00EA24CC"/>
    <w:rsid w:val="00EB4BA9"/>
    <w:rsid w:val="00EB5CB6"/>
    <w:rsid w:val="00EB5E7B"/>
    <w:rsid w:val="00EC2E49"/>
    <w:rsid w:val="00F02279"/>
    <w:rsid w:val="00F0499B"/>
    <w:rsid w:val="00F36AB4"/>
    <w:rsid w:val="00F55326"/>
    <w:rsid w:val="00F61C13"/>
    <w:rsid w:val="00F72AF2"/>
    <w:rsid w:val="00F72EAF"/>
    <w:rsid w:val="00F73B03"/>
    <w:rsid w:val="00F839BA"/>
    <w:rsid w:val="00F873C3"/>
    <w:rsid w:val="00FC2318"/>
    <w:rsid w:val="00FC34FB"/>
    <w:rsid w:val="00FC4799"/>
    <w:rsid w:val="00FD0D3E"/>
    <w:rsid w:val="00FE2C9D"/>
    <w:rsid w:val="00FE4427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D294E1"/>
  <w15:docId w15:val="{370F9EDC-E3CB-48ED-83AA-EA9EF8BE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3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F15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A32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15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A32D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rsid w:val="00F553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E1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74D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74D"/>
    <w:rPr>
      <w:rFonts w:ascii="Times New Roman" w:hAnsi="Times New Roman"/>
    </w:rPr>
  </w:style>
  <w:style w:type="paragraph" w:customStyle="1" w:styleId="ConsCell">
    <w:name w:val="ConsCell"/>
    <w:uiPriority w:val="99"/>
    <w:rsid w:val="00AA32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AA32D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AA32D2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AA32D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AA32D2"/>
    <w:rPr>
      <w:rFonts w:eastAsia="Calibri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AA32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A32D2"/>
    <w:pPr>
      <w:widowControl/>
      <w:autoSpaceDE/>
      <w:autoSpaceDN/>
      <w:adjustRightInd/>
    </w:pPr>
  </w:style>
  <w:style w:type="character" w:customStyle="1" w:styleId="ae">
    <w:name w:val="Текст примечания Знак"/>
    <w:basedOn w:val="a0"/>
    <w:link w:val="ad"/>
    <w:uiPriority w:val="99"/>
    <w:semiHidden/>
    <w:rsid w:val="00AA32D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32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32D2"/>
    <w:rPr>
      <w:rFonts w:ascii="Times New Roman" w:hAnsi="Times New Roman"/>
      <w:b/>
      <w:bCs/>
    </w:rPr>
  </w:style>
  <w:style w:type="paragraph" w:customStyle="1" w:styleId="af1">
    <w:name w:val="Нормальный (таблица)"/>
    <w:basedOn w:val="a"/>
    <w:next w:val="a"/>
    <w:uiPriority w:val="99"/>
    <w:rsid w:val="0090089B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0089B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4">
    <w:name w:val="Основной текст (4)_"/>
    <w:basedOn w:val="a0"/>
    <w:link w:val="40"/>
    <w:rsid w:val="00140D4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0D4D"/>
    <w:pPr>
      <w:shd w:val="clear" w:color="auto" w:fill="FFFFFF"/>
      <w:autoSpaceDE/>
      <w:autoSpaceDN/>
      <w:adjustRightInd/>
      <w:spacing w:before="300" w:line="240" w:lineRule="exact"/>
      <w:ind w:hanging="820"/>
      <w:jc w:val="center"/>
    </w:pPr>
    <w:rPr>
      <w:b/>
      <w:bCs/>
      <w:sz w:val="23"/>
      <w:szCs w:val="23"/>
    </w:rPr>
  </w:style>
  <w:style w:type="character" w:styleId="af3">
    <w:name w:val="Hyperlink"/>
    <w:basedOn w:val="a0"/>
    <w:uiPriority w:val="99"/>
    <w:semiHidden/>
    <w:unhideWhenUsed/>
    <w:rsid w:val="00B47792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B47792"/>
    <w:rPr>
      <w:color w:val="954F72"/>
      <w:u w:val="single"/>
    </w:rPr>
  </w:style>
  <w:style w:type="paragraph" w:customStyle="1" w:styleId="msonormal0">
    <w:name w:val="msonormal"/>
    <w:basedOn w:val="a"/>
    <w:rsid w:val="00B477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F446-7CD1-43AC-87B5-8B15BBCE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26</Pages>
  <Words>5633</Words>
  <Characters>48554</Characters>
  <Application>Microsoft Office Word</Application>
  <DocSecurity>0</DocSecurity>
  <Lines>404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Никитина</dc:creator>
  <cp:lastModifiedBy>Мурзиненко Юлия Александровна</cp:lastModifiedBy>
  <cp:revision>34</cp:revision>
  <cp:lastPrinted>2024-03-13T06:10:00Z</cp:lastPrinted>
  <dcterms:created xsi:type="dcterms:W3CDTF">2023-12-27T04:48:00Z</dcterms:created>
  <dcterms:modified xsi:type="dcterms:W3CDTF">2024-03-13T06:10:00Z</dcterms:modified>
</cp:coreProperties>
</file>