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6C24" w14:textId="77777777" w:rsidR="00226369" w:rsidRPr="006E593B" w:rsidRDefault="00226369" w:rsidP="0022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84D6EA0" w14:textId="77777777" w:rsidR="00226369" w:rsidRPr="006E593B" w:rsidRDefault="00226369" w:rsidP="0022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E5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результатах проведенной в ноябре 2020 года плановой проверки</w:t>
      </w:r>
    </w:p>
    <w:p w14:paraId="7D99F040" w14:textId="77777777" w:rsidR="00226369" w:rsidRPr="006E593B" w:rsidRDefault="00226369" w:rsidP="0022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Pr="006E593B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6E59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15A2B852" w14:textId="77777777" w:rsidR="00226369" w:rsidRPr="006E593B" w:rsidRDefault="00226369" w:rsidP="0022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3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647"/>
        <w:gridCol w:w="2692"/>
        <w:gridCol w:w="1449"/>
        <w:gridCol w:w="2789"/>
        <w:gridCol w:w="3686"/>
        <w:gridCol w:w="4630"/>
      </w:tblGrid>
      <w:tr w:rsidR="00226369" w:rsidRPr="006E593B" w14:paraId="56CA6E23" w14:textId="77777777" w:rsidTr="004F076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903" w14:textId="77777777" w:rsidR="00226369" w:rsidRPr="006E593B" w:rsidRDefault="00226369" w:rsidP="004F0762">
            <w:pPr>
              <w:jc w:val="center"/>
            </w:pPr>
            <w:r w:rsidRPr="006E593B"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CE9" w14:textId="77777777" w:rsidR="00226369" w:rsidRPr="006E593B" w:rsidRDefault="00226369" w:rsidP="004F0762">
            <w:pPr>
              <w:jc w:val="center"/>
            </w:pPr>
            <w:r w:rsidRPr="006E593B"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1CD" w14:textId="77777777" w:rsidR="00226369" w:rsidRPr="006E593B" w:rsidRDefault="00226369" w:rsidP="004F0762">
            <w:pPr>
              <w:jc w:val="center"/>
            </w:pPr>
            <w:r w:rsidRPr="006E593B">
              <w:t>Период проверки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012" w14:textId="77777777" w:rsidR="00226369" w:rsidRDefault="00226369" w:rsidP="004F0762">
            <w:pPr>
              <w:jc w:val="center"/>
            </w:pPr>
            <w:r w:rsidRPr="006E593B">
              <w:t xml:space="preserve"> Проверка (плановая</w:t>
            </w:r>
          </w:p>
          <w:p w14:paraId="5A4FD7A9" w14:textId="77777777" w:rsidR="00226369" w:rsidRPr="006E593B" w:rsidRDefault="00226369" w:rsidP="004F0762">
            <w:pPr>
              <w:jc w:val="center"/>
            </w:pPr>
            <w:r w:rsidRPr="006E593B">
              <w:t>/внеплановая)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648" w14:textId="77777777" w:rsidR="00226369" w:rsidRPr="006E593B" w:rsidRDefault="00226369" w:rsidP="004F0762">
            <w:pPr>
              <w:jc w:val="center"/>
            </w:pPr>
            <w:r w:rsidRPr="006E593B">
              <w:t>Цель, предмет проверки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39B" w14:textId="77777777" w:rsidR="00226369" w:rsidRPr="006E593B" w:rsidRDefault="00226369" w:rsidP="004F0762">
            <w:pPr>
              <w:jc w:val="center"/>
            </w:pPr>
            <w:r w:rsidRPr="006E593B">
              <w:t>Результаты проверки</w:t>
            </w:r>
          </w:p>
        </w:tc>
      </w:tr>
      <w:tr w:rsidR="00226369" w:rsidRPr="006E593B" w14:paraId="6CE1E5CD" w14:textId="77777777" w:rsidTr="004F0762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2EF02615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14:paraId="4DF1C6A6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0C66A8">
              <w:rPr>
                <w:sz w:val="24"/>
                <w:szCs w:val="24"/>
              </w:rPr>
              <w:t>Тенькинский</w:t>
            </w:r>
            <w:proofErr w:type="spellEnd"/>
            <w:r w:rsidRPr="000C66A8">
              <w:rPr>
                <w:sz w:val="24"/>
                <w:szCs w:val="24"/>
              </w:rPr>
              <w:t xml:space="preserve"> центр дополнительного образования детей»</w:t>
            </w:r>
          </w:p>
        </w:tc>
        <w:tc>
          <w:tcPr>
            <w:tcW w:w="1449" w:type="dxa"/>
          </w:tcPr>
          <w:p w14:paraId="4F5EB209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>с 09 по 20 ноября</w:t>
            </w:r>
          </w:p>
        </w:tc>
        <w:tc>
          <w:tcPr>
            <w:tcW w:w="2789" w:type="dxa"/>
          </w:tcPr>
          <w:p w14:paraId="7EE0D40A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>плановая</w:t>
            </w:r>
          </w:p>
        </w:tc>
        <w:tc>
          <w:tcPr>
            <w:tcW w:w="3686" w:type="dxa"/>
          </w:tcPr>
          <w:p w14:paraId="12337C7F" w14:textId="77777777" w:rsidR="00226369" w:rsidRPr="000C66A8" w:rsidRDefault="00226369" w:rsidP="004F0762">
            <w:pPr>
              <w:pStyle w:val="a4"/>
              <w:jc w:val="both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 xml:space="preserve">Наполняемость кружковых направлений МБУ ДО «ТЦДОД», ведение учебной документации, выполнение учебного плана, </w:t>
            </w:r>
            <w:r w:rsidRPr="000C66A8">
              <w:rPr>
                <w:sz w:val="24"/>
                <w:szCs w:val="24"/>
                <w:shd w:val="clear" w:color="auto" w:fill="FFFFFF"/>
              </w:rPr>
              <w:t>размещение и обновление информации на официальном сайте</w:t>
            </w:r>
            <w:r w:rsidRPr="000C66A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C66A8">
              <w:rPr>
                <w:sz w:val="24"/>
                <w:szCs w:val="24"/>
                <w:shd w:val="clear" w:color="auto" w:fill="FFFFFF"/>
              </w:rPr>
              <w:t>организации</w:t>
            </w:r>
          </w:p>
          <w:p w14:paraId="5C3BC729" w14:textId="77777777" w:rsidR="00226369" w:rsidRPr="000C66A8" w:rsidRDefault="00226369" w:rsidP="004F0762">
            <w:pPr>
              <w:rPr>
                <w:sz w:val="22"/>
                <w:szCs w:val="22"/>
              </w:rPr>
            </w:pPr>
          </w:p>
        </w:tc>
        <w:tc>
          <w:tcPr>
            <w:tcW w:w="4630" w:type="dxa"/>
          </w:tcPr>
          <w:p w14:paraId="7C54647B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 xml:space="preserve">По итогам проверки составлен акт, </w:t>
            </w:r>
          </w:p>
          <w:p w14:paraId="4C9FB4CD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 xml:space="preserve">установлены сроки устранения  </w:t>
            </w:r>
          </w:p>
          <w:p w14:paraId="25E7E887" w14:textId="77777777" w:rsidR="00226369" w:rsidRPr="000C66A8" w:rsidRDefault="00226369" w:rsidP="004F0762">
            <w:pPr>
              <w:jc w:val="center"/>
              <w:rPr>
                <w:sz w:val="24"/>
                <w:szCs w:val="24"/>
              </w:rPr>
            </w:pPr>
            <w:r w:rsidRPr="000C66A8">
              <w:rPr>
                <w:sz w:val="24"/>
                <w:szCs w:val="24"/>
              </w:rPr>
              <w:t>нарушений.</w:t>
            </w:r>
          </w:p>
          <w:p w14:paraId="4CD04488" w14:textId="77777777" w:rsidR="00226369" w:rsidRPr="000C66A8" w:rsidRDefault="00226369" w:rsidP="004F0762">
            <w:pPr>
              <w:jc w:val="center"/>
            </w:pPr>
          </w:p>
        </w:tc>
      </w:tr>
    </w:tbl>
    <w:p w14:paraId="3139E5DB" w14:textId="77777777" w:rsidR="00226369" w:rsidRDefault="00226369" w:rsidP="00226369"/>
    <w:p w14:paraId="7C613DDD" w14:textId="77777777" w:rsidR="00AE127E" w:rsidRDefault="00AE127E">
      <w:bookmarkStart w:id="0" w:name="_GoBack"/>
      <w:bookmarkEnd w:id="0"/>
    </w:p>
    <w:sectPr w:rsidR="00AE127E" w:rsidSect="00B93E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6"/>
    <w:rsid w:val="00226369"/>
    <w:rsid w:val="008E4726"/>
    <w:rsid w:val="00A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3351-4BD4-4A43-B5FE-7B3FE86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3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Пшеничнова Татьяна Владимировна</dc:creator>
  <cp:keywords/>
  <dc:description/>
  <cp:lastModifiedBy>Пшеничнова Татьяна Владимировна</cp:lastModifiedBy>
  <cp:revision>2</cp:revision>
  <dcterms:created xsi:type="dcterms:W3CDTF">2020-11-13T03:37:00Z</dcterms:created>
  <dcterms:modified xsi:type="dcterms:W3CDTF">2020-11-13T03:37:00Z</dcterms:modified>
</cp:coreProperties>
</file>