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8C034" w14:textId="2F76BA01" w:rsidR="008B199A" w:rsidRDefault="008B199A" w:rsidP="00B150A7">
      <w:pPr>
        <w:rPr>
          <w:b/>
          <w:bCs/>
          <w:sz w:val="28"/>
          <w:szCs w:val="28"/>
        </w:rPr>
      </w:pPr>
    </w:p>
    <w:p w14:paraId="47F61C16" w14:textId="78CA88FC" w:rsidR="00B150A7" w:rsidRPr="000B6FA5" w:rsidRDefault="000F069B" w:rsidP="00B150A7">
      <w:pPr>
        <w:rPr>
          <w:b/>
          <w:bCs/>
          <w:sz w:val="28"/>
          <w:szCs w:val="28"/>
        </w:rPr>
      </w:pPr>
      <w:r w:rsidRPr="000B6FA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37FA31F" wp14:editId="52D05508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626745" cy="635000"/>
            <wp:effectExtent l="0" t="0" r="1905" b="0"/>
            <wp:wrapNone/>
            <wp:docPr id="2" name="Рисунок 2" descr="Описание: Тенькин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енькин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28E8B" w14:textId="77777777" w:rsidR="008B199A" w:rsidRPr="000B6FA5" w:rsidRDefault="008B199A" w:rsidP="008B199A">
      <w:pPr>
        <w:jc w:val="center"/>
        <w:rPr>
          <w:b/>
          <w:bCs/>
          <w:sz w:val="28"/>
          <w:szCs w:val="28"/>
        </w:rPr>
      </w:pPr>
    </w:p>
    <w:p w14:paraId="65132384" w14:textId="1FF92A88" w:rsidR="008B199A" w:rsidRDefault="008B199A" w:rsidP="008B199A">
      <w:pPr>
        <w:jc w:val="center"/>
        <w:rPr>
          <w:b/>
          <w:bCs/>
          <w:sz w:val="28"/>
          <w:szCs w:val="28"/>
        </w:rPr>
      </w:pPr>
    </w:p>
    <w:p w14:paraId="34E1772D" w14:textId="77777777" w:rsidR="007B5EF8" w:rsidRPr="000B6FA5" w:rsidRDefault="007B5EF8" w:rsidP="008B199A">
      <w:pPr>
        <w:jc w:val="center"/>
        <w:rPr>
          <w:b/>
          <w:bCs/>
          <w:sz w:val="28"/>
          <w:szCs w:val="28"/>
        </w:rPr>
      </w:pPr>
    </w:p>
    <w:p w14:paraId="2A46618F" w14:textId="4032D04A" w:rsidR="008B199A" w:rsidRPr="000B6FA5" w:rsidRDefault="001C1C24" w:rsidP="000F06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УПРАВЛЕНИЕ </w:t>
      </w:r>
      <w:r w:rsidR="008B199A" w:rsidRPr="000B6FA5">
        <w:rPr>
          <w:b/>
          <w:bCs/>
          <w:sz w:val="28"/>
          <w:szCs w:val="28"/>
        </w:rPr>
        <w:t>ФИНАНСОВ АДМИНИСТРАЦИИ</w:t>
      </w:r>
    </w:p>
    <w:p w14:paraId="69198649" w14:textId="604F1F2F" w:rsidR="008B199A" w:rsidRPr="000B6FA5" w:rsidRDefault="008B199A" w:rsidP="000F069B">
      <w:pPr>
        <w:jc w:val="center"/>
        <w:rPr>
          <w:b/>
          <w:bCs/>
          <w:sz w:val="28"/>
          <w:szCs w:val="28"/>
        </w:rPr>
      </w:pPr>
      <w:r w:rsidRPr="000B6FA5">
        <w:rPr>
          <w:b/>
          <w:bCs/>
          <w:sz w:val="28"/>
          <w:szCs w:val="28"/>
        </w:rPr>
        <w:t xml:space="preserve">ТЕНЬКИНСКОГО </w:t>
      </w:r>
      <w:r w:rsidR="00B92337">
        <w:rPr>
          <w:b/>
          <w:bCs/>
          <w:sz w:val="28"/>
          <w:szCs w:val="28"/>
        </w:rPr>
        <w:t>МУНИЦИПАЛЬНОГО</w:t>
      </w:r>
      <w:r w:rsidRPr="000B6FA5">
        <w:rPr>
          <w:b/>
          <w:bCs/>
          <w:sz w:val="28"/>
          <w:szCs w:val="28"/>
        </w:rPr>
        <w:t xml:space="preserve"> ОКРУГА</w:t>
      </w:r>
    </w:p>
    <w:p w14:paraId="13418879" w14:textId="77777777" w:rsidR="008B199A" w:rsidRPr="000B6FA5" w:rsidRDefault="008B199A" w:rsidP="000F069B">
      <w:pPr>
        <w:jc w:val="center"/>
        <w:rPr>
          <w:b/>
          <w:bCs/>
          <w:sz w:val="28"/>
          <w:szCs w:val="28"/>
        </w:rPr>
      </w:pPr>
      <w:r w:rsidRPr="000B6FA5">
        <w:rPr>
          <w:b/>
          <w:bCs/>
          <w:sz w:val="28"/>
          <w:szCs w:val="28"/>
        </w:rPr>
        <w:t>МАГАДАНСКОЙ ОБЛАСТИ</w:t>
      </w:r>
    </w:p>
    <w:p w14:paraId="541D374A" w14:textId="77777777" w:rsidR="008B199A" w:rsidRPr="000B6FA5" w:rsidRDefault="008B199A" w:rsidP="000F069B">
      <w:pPr>
        <w:jc w:val="center"/>
        <w:rPr>
          <w:b/>
          <w:bCs/>
          <w:sz w:val="28"/>
          <w:szCs w:val="28"/>
        </w:rPr>
      </w:pPr>
    </w:p>
    <w:p w14:paraId="7FDEE799" w14:textId="77777777" w:rsidR="008B199A" w:rsidRPr="000B6FA5" w:rsidRDefault="008B199A" w:rsidP="008B199A">
      <w:pPr>
        <w:shd w:val="clear" w:color="auto" w:fill="FFFFFF"/>
        <w:jc w:val="center"/>
        <w:rPr>
          <w:b/>
          <w:bCs/>
          <w:sz w:val="28"/>
          <w:szCs w:val="28"/>
        </w:rPr>
      </w:pPr>
      <w:r w:rsidRPr="000B6FA5">
        <w:rPr>
          <w:b/>
          <w:bCs/>
          <w:sz w:val="28"/>
          <w:szCs w:val="28"/>
        </w:rPr>
        <w:t>ПРИКАЗ</w:t>
      </w:r>
    </w:p>
    <w:p w14:paraId="2567D0FE" w14:textId="77777777" w:rsidR="008B199A" w:rsidRPr="000B6FA5" w:rsidRDefault="008B199A" w:rsidP="008B199A">
      <w:pPr>
        <w:jc w:val="center"/>
        <w:rPr>
          <w:sz w:val="28"/>
          <w:szCs w:val="28"/>
        </w:rPr>
      </w:pPr>
    </w:p>
    <w:p w14:paraId="1AC97638" w14:textId="7AC3F107" w:rsidR="00FC2318" w:rsidRPr="000B6FA5" w:rsidRDefault="00206B3A" w:rsidP="004F1518">
      <w:pPr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8728A3">
        <w:rPr>
          <w:b/>
          <w:sz w:val="28"/>
          <w:szCs w:val="28"/>
        </w:rPr>
        <w:t xml:space="preserve"> декабря </w:t>
      </w:r>
      <w:r w:rsidR="001A49B0" w:rsidRPr="000B6FA5">
        <w:rPr>
          <w:b/>
          <w:sz w:val="28"/>
          <w:szCs w:val="28"/>
        </w:rPr>
        <w:t>202</w:t>
      </w:r>
      <w:r w:rsidR="00B92337">
        <w:rPr>
          <w:b/>
          <w:sz w:val="28"/>
          <w:szCs w:val="28"/>
        </w:rPr>
        <w:t>3</w:t>
      </w:r>
      <w:r w:rsidR="00FC2318" w:rsidRPr="000B6FA5">
        <w:rPr>
          <w:b/>
          <w:sz w:val="28"/>
          <w:szCs w:val="28"/>
        </w:rPr>
        <w:t xml:space="preserve"> года</w:t>
      </w:r>
      <w:r w:rsidR="00FC2318" w:rsidRPr="000B6FA5">
        <w:rPr>
          <w:b/>
          <w:sz w:val="28"/>
          <w:szCs w:val="28"/>
        </w:rPr>
        <w:tab/>
      </w:r>
      <w:r w:rsidR="004F1518" w:rsidRPr="000B6FA5">
        <w:rPr>
          <w:b/>
          <w:sz w:val="28"/>
          <w:szCs w:val="28"/>
        </w:rPr>
        <w:t xml:space="preserve">                  </w:t>
      </w:r>
      <w:r w:rsidR="00B92337">
        <w:rPr>
          <w:b/>
          <w:sz w:val="28"/>
          <w:szCs w:val="28"/>
        </w:rPr>
        <w:t xml:space="preserve">  </w:t>
      </w:r>
      <w:bookmarkStart w:id="0" w:name="_GoBack"/>
      <w:bookmarkEnd w:id="0"/>
      <w:r w:rsidR="00B92337">
        <w:rPr>
          <w:b/>
          <w:sz w:val="28"/>
          <w:szCs w:val="28"/>
        </w:rPr>
        <w:t xml:space="preserve">  </w:t>
      </w:r>
      <w:r w:rsidR="00FC2318" w:rsidRPr="000B6FA5">
        <w:rPr>
          <w:b/>
          <w:sz w:val="28"/>
          <w:szCs w:val="28"/>
        </w:rPr>
        <w:t>№</w:t>
      </w:r>
      <w:r w:rsidR="00066F75" w:rsidRPr="000B6FA5">
        <w:rPr>
          <w:b/>
          <w:sz w:val="28"/>
          <w:szCs w:val="28"/>
        </w:rPr>
        <w:t xml:space="preserve"> </w:t>
      </w:r>
      <w:r w:rsidR="0005672A">
        <w:rPr>
          <w:b/>
          <w:sz w:val="28"/>
          <w:szCs w:val="28"/>
        </w:rPr>
        <w:t>43</w:t>
      </w:r>
    </w:p>
    <w:p w14:paraId="3DC902EF" w14:textId="77777777" w:rsidR="00593399" w:rsidRPr="000B6FA5" w:rsidRDefault="00593399" w:rsidP="00F55326">
      <w:pPr>
        <w:shd w:val="clear" w:color="auto" w:fill="FFFFFF"/>
        <w:spacing w:before="5" w:line="322" w:lineRule="exact"/>
        <w:ind w:right="14"/>
        <w:jc w:val="center"/>
        <w:rPr>
          <w:b/>
          <w:bCs/>
          <w:color w:val="FF0000"/>
          <w:sz w:val="28"/>
          <w:szCs w:val="28"/>
        </w:rPr>
      </w:pPr>
    </w:p>
    <w:p w14:paraId="239D900E" w14:textId="44F0BF03" w:rsidR="00CF32ED" w:rsidRPr="000B6FA5" w:rsidRDefault="00AA32D2" w:rsidP="00CF32ED">
      <w:pPr>
        <w:jc w:val="center"/>
        <w:rPr>
          <w:b/>
          <w:color w:val="000000"/>
          <w:sz w:val="28"/>
          <w:szCs w:val="28"/>
        </w:rPr>
      </w:pPr>
      <w:r w:rsidRPr="000B6FA5">
        <w:rPr>
          <w:b/>
          <w:color w:val="000000"/>
          <w:sz w:val="28"/>
          <w:szCs w:val="28"/>
        </w:rPr>
        <w:t xml:space="preserve">Об утверждении Порядка формирования и применения бюджетной классификации Российской Федерации, относящейся к бюджету муниципального </w:t>
      </w:r>
      <w:r w:rsidR="00D57F49">
        <w:rPr>
          <w:b/>
          <w:color w:val="000000"/>
          <w:sz w:val="28"/>
          <w:szCs w:val="28"/>
        </w:rPr>
        <w:t>образования «</w:t>
      </w:r>
      <w:proofErr w:type="spellStart"/>
      <w:r w:rsidR="00D57F49">
        <w:rPr>
          <w:b/>
          <w:color w:val="000000"/>
          <w:sz w:val="28"/>
          <w:szCs w:val="28"/>
        </w:rPr>
        <w:t>Тенькинский</w:t>
      </w:r>
      <w:proofErr w:type="spellEnd"/>
      <w:r w:rsidR="00D57F49">
        <w:rPr>
          <w:b/>
          <w:color w:val="000000"/>
          <w:sz w:val="28"/>
          <w:szCs w:val="28"/>
        </w:rPr>
        <w:t xml:space="preserve"> муниципальный округ Магаданской области»</w:t>
      </w:r>
    </w:p>
    <w:p w14:paraId="4066EC30" w14:textId="3CF1CEF6" w:rsidR="00AA32D2" w:rsidRPr="000B6FA5" w:rsidRDefault="00AA32D2" w:rsidP="00CF32ED">
      <w:pPr>
        <w:jc w:val="center"/>
        <w:rPr>
          <w:color w:val="000000"/>
          <w:sz w:val="28"/>
          <w:szCs w:val="28"/>
        </w:rPr>
      </w:pPr>
    </w:p>
    <w:p w14:paraId="477FB6B8" w14:textId="2221E4BE" w:rsidR="00AA32D2" w:rsidRPr="00AE3632" w:rsidRDefault="00AA32D2" w:rsidP="00AE3632">
      <w:pPr>
        <w:spacing w:line="360" w:lineRule="auto"/>
        <w:ind w:firstLine="709"/>
        <w:jc w:val="both"/>
        <w:rPr>
          <w:sz w:val="28"/>
          <w:szCs w:val="28"/>
        </w:rPr>
      </w:pPr>
      <w:r w:rsidRPr="000B6FA5">
        <w:rPr>
          <w:color w:val="000000"/>
          <w:sz w:val="28"/>
          <w:szCs w:val="28"/>
        </w:rPr>
        <w:t>В соответствии со статьями 9 и 21 Бюджетного кодекса Российской Федерации, приказ</w:t>
      </w:r>
      <w:r w:rsidR="002F0D9D">
        <w:rPr>
          <w:color w:val="000000"/>
          <w:sz w:val="28"/>
          <w:szCs w:val="28"/>
        </w:rPr>
        <w:t>ом</w:t>
      </w:r>
      <w:r w:rsidRPr="000B6FA5">
        <w:rPr>
          <w:color w:val="000000"/>
          <w:sz w:val="28"/>
          <w:szCs w:val="28"/>
        </w:rPr>
        <w:t xml:space="preserve"> Министерства финансов Российской Федерации от </w:t>
      </w:r>
      <w:r w:rsidR="002F0D9D">
        <w:rPr>
          <w:rFonts w:eastAsia="Calibri"/>
          <w:color w:val="000000"/>
          <w:sz w:val="28"/>
          <w:szCs w:val="28"/>
        </w:rPr>
        <w:t>24 мая 2022</w:t>
      </w:r>
      <w:r w:rsidR="001A49B0" w:rsidRPr="000B6FA5">
        <w:rPr>
          <w:color w:val="000000"/>
          <w:sz w:val="28"/>
          <w:szCs w:val="28"/>
        </w:rPr>
        <w:t xml:space="preserve"> года</w:t>
      </w:r>
      <w:r w:rsidRPr="000B6FA5">
        <w:rPr>
          <w:color w:val="000000"/>
          <w:sz w:val="28"/>
          <w:szCs w:val="28"/>
        </w:rPr>
        <w:t xml:space="preserve"> № 8</w:t>
      </w:r>
      <w:r w:rsidR="002F0D9D">
        <w:rPr>
          <w:color w:val="000000"/>
          <w:sz w:val="28"/>
          <w:szCs w:val="28"/>
        </w:rPr>
        <w:t>2</w:t>
      </w:r>
      <w:r w:rsidRPr="000B6FA5">
        <w:rPr>
          <w:color w:val="000000"/>
          <w:sz w:val="28"/>
          <w:szCs w:val="28"/>
        </w:rPr>
        <w:t xml:space="preserve">н </w:t>
      </w:r>
      <w:r w:rsidR="00CF32ED">
        <w:rPr>
          <w:color w:val="000000"/>
          <w:sz w:val="28"/>
          <w:szCs w:val="28"/>
        </w:rPr>
        <w:t>«</w:t>
      </w:r>
      <w:r w:rsidRPr="000B6FA5">
        <w:rPr>
          <w:color w:val="000000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CF32ED">
        <w:rPr>
          <w:color w:val="000000"/>
          <w:sz w:val="28"/>
          <w:szCs w:val="28"/>
        </w:rPr>
        <w:t>»</w:t>
      </w:r>
      <w:r w:rsidRPr="000B6FA5">
        <w:rPr>
          <w:color w:val="000000"/>
          <w:sz w:val="28"/>
          <w:szCs w:val="28"/>
        </w:rPr>
        <w:t xml:space="preserve">, руководствуясь  </w:t>
      </w:r>
      <w:r w:rsidR="00AE3632" w:rsidRPr="000B6FA5">
        <w:rPr>
          <w:color w:val="000000"/>
          <w:sz w:val="28"/>
          <w:szCs w:val="28"/>
        </w:rPr>
        <w:t xml:space="preserve">приказом Министерства финансов </w:t>
      </w:r>
      <w:r w:rsidR="00AE3632" w:rsidRPr="00140D4D">
        <w:rPr>
          <w:sz w:val="28"/>
          <w:szCs w:val="28"/>
        </w:rPr>
        <w:t xml:space="preserve">Магаданской области от </w:t>
      </w:r>
      <w:r w:rsidR="00AE3632">
        <w:rPr>
          <w:sz w:val="28"/>
          <w:szCs w:val="28"/>
        </w:rPr>
        <w:t>05</w:t>
      </w:r>
      <w:r w:rsidR="00AE3632" w:rsidRPr="00140D4D">
        <w:rPr>
          <w:sz w:val="28"/>
          <w:szCs w:val="28"/>
        </w:rPr>
        <w:t xml:space="preserve"> </w:t>
      </w:r>
      <w:r w:rsidR="00AE3632">
        <w:rPr>
          <w:sz w:val="28"/>
          <w:szCs w:val="28"/>
        </w:rPr>
        <w:t>октября</w:t>
      </w:r>
      <w:r w:rsidR="00AE3632" w:rsidRPr="00140D4D">
        <w:rPr>
          <w:sz w:val="28"/>
          <w:szCs w:val="28"/>
        </w:rPr>
        <w:t xml:space="preserve"> 202</w:t>
      </w:r>
      <w:r w:rsidR="00AE3632">
        <w:rPr>
          <w:sz w:val="28"/>
          <w:szCs w:val="28"/>
        </w:rPr>
        <w:t>2</w:t>
      </w:r>
      <w:r w:rsidR="00AE3632" w:rsidRPr="00140D4D">
        <w:rPr>
          <w:sz w:val="28"/>
          <w:szCs w:val="28"/>
        </w:rPr>
        <w:t xml:space="preserve"> года № 1</w:t>
      </w:r>
      <w:r w:rsidR="00AE3632">
        <w:rPr>
          <w:sz w:val="28"/>
          <w:szCs w:val="28"/>
        </w:rPr>
        <w:t>35</w:t>
      </w:r>
      <w:r w:rsidR="00AE3632" w:rsidRPr="00140D4D">
        <w:rPr>
          <w:sz w:val="28"/>
          <w:szCs w:val="28"/>
        </w:rPr>
        <w:t xml:space="preserve"> </w:t>
      </w:r>
      <w:r w:rsidR="00CF32ED">
        <w:rPr>
          <w:sz w:val="28"/>
          <w:szCs w:val="28"/>
        </w:rPr>
        <w:t>«</w:t>
      </w:r>
      <w:r w:rsidR="00AE3632" w:rsidRPr="00140D4D">
        <w:rPr>
          <w:sz w:val="28"/>
          <w:szCs w:val="28"/>
        </w:rPr>
        <w:t>Об утверждении Порядка применения бюджетной классификации</w:t>
      </w:r>
      <w:r w:rsidR="00AE3632">
        <w:rPr>
          <w:sz w:val="28"/>
          <w:szCs w:val="28"/>
        </w:rPr>
        <w:t xml:space="preserve"> </w:t>
      </w:r>
      <w:r w:rsidR="00AE3632" w:rsidRPr="00140D4D">
        <w:rPr>
          <w:sz w:val="28"/>
          <w:szCs w:val="28"/>
        </w:rPr>
        <w:t xml:space="preserve">Российской Федерации, относящейся к областному бюджету и бюджету Территориального фонда обязательного медицинского страхования Магаданской области и Порядка определения перечня и кодов целевых статей расходов бюджетов муниципальных образований Магаданской области, финансовое обеспечение которых осуществляется за счет субсидий, субвенций и иных межбюджетных трансфертов, имеющих целевое назначение, предоставляемых из областного </w:t>
      </w:r>
      <w:r w:rsidR="00AE3632" w:rsidRPr="00AE3632">
        <w:rPr>
          <w:sz w:val="28"/>
          <w:szCs w:val="28"/>
        </w:rPr>
        <w:t>бюджета</w:t>
      </w:r>
      <w:r w:rsidR="00CF32ED">
        <w:rPr>
          <w:sz w:val="28"/>
          <w:szCs w:val="28"/>
        </w:rPr>
        <w:t>»</w:t>
      </w:r>
      <w:r w:rsidR="007213C4" w:rsidRPr="00AE3632">
        <w:rPr>
          <w:color w:val="000000"/>
          <w:sz w:val="28"/>
          <w:szCs w:val="28"/>
        </w:rPr>
        <w:t xml:space="preserve"> </w:t>
      </w:r>
      <w:r w:rsidR="007213C4" w:rsidRPr="00AE3632">
        <w:rPr>
          <w:bCs/>
          <w:color w:val="000000"/>
          <w:sz w:val="28"/>
          <w:szCs w:val="28"/>
        </w:rPr>
        <w:t>п р и к а з ы в а ю</w:t>
      </w:r>
      <w:r w:rsidRPr="00AE3632">
        <w:rPr>
          <w:bCs/>
          <w:color w:val="000000"/>
          <w:sz w:val="28"/>
          <w:szCs w:val="28"/>
        </w:rPr>
        <w:t>:</w:t>
      </w:r>
    </w:p>
    <w:p w14:paraId="72C181CD" w14:textId="4741F00A" w:rsidR="00C17AD2" w:rsidRPr="000B6FA5" w:rsidRDefault="00C17AD2" w:rsidP="00C17AD2">
      <w:pPr>
        <w:pStyle w:val="aa"/>
        <w:numPr>
          <w:ilvl w:val="0"/>
          <w:numId w:val="13"/>
        </w:numPr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 w:rsidRPr="000B6FA5">
        <w:rPr>
          <w:color w:val="000000"/>
          <w:sz w:val="28"/>
          <w:szCs w:val="28"/>
        </w:rPr>
        <w:t xml:space="preserve">Утвердить Порядок формирования и применения бюджетной классификации Российской Федерации, относящей к бюджету муниципального </w:t>
      </w:r>
      <w:r w:rsidR="00D57F49">
        <w:rPr>
          <w:color w:val="000000"/>
          <w:sz w:val="28"/>
          <w:szCs w:val="28"/>
        </w:rPr>
        <w:t>образования «</w:t>
      </w:r>
      <w:proofErr w:type="spellStart"/>
      <w:r w:rsidR="00D57F49">
        <w:rPr>
          <w:color w:val="000000"/>
          <w:sz w:val="28"/>
          <w:szCs w:val="28"/>
        </w:rPr>
        <w:t>Тенькинский</w:t>
      </w:r>
      <w:proofErr w:type="spellEnd"/>
      <w:r w:rsidR="00D57F49">
        <w:rPr>
          <w:color w:val="000000"/>
          <w:sz w:val="28"/>
          <w:szCs w:val="28"/>
        </w:rPr>
        <w:t xml:space="preserve"> муниципальный округ Магаданской области»</w:t>
      </w:r>
      <w:r w:rsidRPr="000B6FA5">
        <w:rPr>
          <w:color w:val="000000"/>
          <w:sz w:val="28"/>
          <w:szCs w:val="28"/>
        </w:rPr>
        <w:t xml:space="preserve"> согласно приложению к настоящему приказу.</w:t>
      </w:r>
    </w:p>
    <w:p w14:paraId="11CE5AC8" w14:textId="347D5BBC" w:rsidR="00633F8E" w:rsidRDefault="00633F8E" w:rsidP="00C17AD2">
      <w:pPr>
        <w:pStyle w:val="aa"/>
        <w:numPr>
          <w:ilvl w:val="0"/>
          <w:numId w:val="13"/>
        </w:numPr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настоящего приказа оставляю за собой.</w:t>
      </w:r>
    </w:p>
    <w:p w14:paraId="4C89B54E" w14:textId="63A98C19" w:rsidR="00C17AD2" w:rsidRPr="000B6FA5" w:rsidRDefault="00C17AD2" w:rsidP="00C17AD2">
      <w:pPr>
        <w:pStyle w:val="aa"/>
        <w:numPr>
          <w:ilvl w:val="0"/>
          <w:numId w:val="13"/>
        </w:numPr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 w:rsidRPr="000B6FA5">
        <w:rPr>
          <w:color w:val="000000"/>
          <w:sz w:val="28"/>
          <w:szCs w:val="28"/>
        </w:rPr>
        <w:lastRenderedPageBreak/>
        <w:t xml:space="preserve">Настоящий приказ вступает в силу со дня его официального опубликования и применяется к правоотношениям, возникающим при составлении и исполнении бюджета муниципального </w:t>
      </w:r>
      <w:r w:rsidR="00D57F49">
        <w:rPr>
          <w:color w:val="000000"/>
          <w:sz w:val="28"/>
          <w:szCs w:val="28"/>
        </w:rPr>
        <w:t>образования «</w:t>
      </w:r>
      <w:proofErr w:type="spellStart"/>
      <w:r w:rsidR="00D57F49">
        <w:rPr>
          <w:color w:val="000000"/>
          <w:sz w:val="28"/>
          <w:szCs w:val="28"/>
        </w:rPr>
        <w:t>Тенькинский</w:t>
      </w:r>
      <w:proofErr w:type="spellEnd"/>
      <w:r w:rsidR="00D57F49">
        <w:rPr>
          <w:color w:val="000000"/>
          <w:sz w:val="28"/>
          <w:szCs w:val="28"/>
        </w:rPr>
        <w:t xml:space="preserve"> муниципальный округ Магаданской области»</w:t>
      </w:r>
      <w:r w:rsidRPr="000B6FA5">
        <w:rPr>
          <w:color w:val="000000"/>
          <w:sz w:val="28"/>
          <w:szCs w:val="28"/>
        </w:rPr>
        <w:t xml:space="preserve"> на 202</w:t>
      </w:r>
      <w:r w:rsidR="002729CD">
        <w:rPr>
          <w:color w:val="000000"/>
          <w:sz w:val="28"/>
          <w:szCs w:val="28"/>
        </w:rPr>
        <w:t>4</w:t>
      </w:r>
      <w:r w:rsidRPr="000B6FA5">
        <w:rPr>
          <w:color w:val="000000"/>
          <w:sz w:val="28"/>
          <w:szCs w:val="28"/>
        </w:rPr>
        <w:t xml:space="preserve"> год и на плановый период 202</w:t>
      </w:r>
      <w:r w:rsidR="002729CD">
        <w:rPr>
          <w:color w:val="000000"/>
          <w:sz w:val="28"/>
          <w:szCs w:val="28"/>
        </w:rPr>
        <w:t>5</w:t>
      </w:r>
      <w:r w:rsidRPr="000B6FA5">
        <w:rPr>
          <w:color w:val="000000"/>
          <w:sz w:val="28"/>
          <w:szCs w:val="28"/>
        </w:rPr>
        <w:t xml:space="preserve"> и 202</w:t>
      </w:r>
      <w:r w:rsidR="002729CD">
        <w:rPr>
          <w:color w:val="000000"/>
          <w:sz w:val="28"/>
          <w:szCs w:val="28"/>
        </w:rPr>
        <w:t>6</w:t>
      </w:r>
      <w:r w:rsidRPr="000B6FA5">
        <w:rPr>
          <w:color w:val="000000"/>
          <w:sz w:val="28"/>
          <w:szCs w:val="28"/>
        </w:rPr>
        <w:t xml:space="preserve"> годов.</w:t>
      </w:r>
    </w:p>
    <w:p w14:paraId="6C624346" w14:textId="77777777" w:rsidR="00AA32D2" w:rsidRPr="000B6FA5" w:rsidRDefault="00AA32D2" w:rsidP="00AA32D2">
      <w:pPr>
        <w:spacing w:line="276" w:lineRule="auto"/>
        <w:ind w:left="567"/>
        <w:jc w:val="both"/>
        <w:rPr>
          <w:color w:val="000000"/>
          <w:sz w:val="28"/>
          <w:szCs w:val="28"/>
        </w:rPr>
      </w:pPr>
    </w:p>
    <w:p w14:paraId="10BBBFA8" w14:textId="77777777" w:rsidR="00AA32D2" w:rsidRPr="000B6FA5" w:rsidRDefault="00AA32D2" w:rsidP="00AA32D2">
      <w:pPr>
        <w:spacing w:line="276" w:lineRule="auto"/>
        <w:ind w:left="567"/>
        <w:jc w:val="both"/>
        <w:rPr>
          <w:color w:val="000000"/>
          <w:sz w:val="28"/>
          <w:szCs w:val="28"/>
        </w:rPr>
      </w:pPr>
    </w:p>
    <w:p w14:paraId="0DB440D0" w14:textId="77777777" w:rsidR="00AA32D2" w:rsidRPr="000B6FA5" w:rsidRDefault="00AA32D2" w:rsidP="00AA32D2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14:paraId="5727288E" w14:textId="424EFBBF" w:rsidR="00AA32D2" w:rsidRPr="001C1C24" w:rsidRDefault="00433E74" w:rsidP="001C1C24">
      <w:pPr>
        <w:spacing w:line="276" w:lineRule="auto"/>
        <w:jc w:val="center"/>
        <w:rPr>
          <w:color w:val="000000"/>
          <w:sz w:val="28"/>
          <w:szCs w:val="28"/>
        </w:rPr>
      </w:pPr>
      <w:r w:rsidRPr="001C1C24">
        <w:rPr>
          <w:color w:val="000000"/>
          <w:sz w:val="28"/>
          <w:szCs w:val="28"/>
        </w:rPr>
        <w:t>Р</w:t>
      </w:r>
      <w:r w:rsidR="00AA32D2" w:rsidRPr="001C1C24">
        <w:rPr>
          <w:color w:val="000000"/>
          <w:sz w:val="28"/>
          <w:szCs w:val="28"/>
        </w:rPr>
        <w:t>уководител</w:t>
      </w:r>
      <w:r w:rsidRPr="001C1C24">
        <w:rPr>
          <w:color w:val="000000"/>
          <w:sz w:val="28"/>
          <w:szCs w:val="28"/>
        </w:rPr>
        <w:t>ь</w:t>
      </w:r>
      <w:r w:rsidR="00AA32D2" w:rsidRPr="001C1C24">
        <w:rPr>
          <w:color w:val="000000"/>
          <w:sz w:val="28"/>
          <w:szCs w:val="28"/>
        </w:rPr>
        <w:tab/>
      </w:r>
      <w:r w:rsidR="00AA32D2" w:rsidRPr="001C1C24">
        <w:rPr>
          <w:color w:val="000000"/>
          <w:sz w:val="28"/>
          <w:szCs w:val="28"/>
        </w:rPr>
        <w:tab/>
      </w:r>
      <w:r w:rsidR="00AA32D2" w:rsidRPr="001C1C24">
        <w:rPr>
          <w:color w:val="000000"/>
          <w:sz w:val="28"/>
          <w:szCs w:val="28"/>
        </w:rPr>
        <w:tab/>
      </w:r>
      <w:r w:rsidR="00AA32D2" w:rsidRPr="001C1C24">
        <w:rPr>
          <w:color w:val="000000"/>
          <w:sz w:val="28"/>
          <w:szCs w:val="28"/>
        </w:rPr>
        <w:tab/>
      </w:r>
      <w:r w:rsidR="00AA32D2" w:rsidRPr="001C1C24">
        <w:rPr>
          <w:color w:val="000000"/>
          <w:sz w:val="28"/>
          <w:szCs w:val="28"/>
        </w:rPr>
        <w:tab/>
        <w:t xml:space="preserve"> </w:t>
      </w:r>
      <w:r w:rsidR="00AA32D2" w:rsidRPr="001C1C24">
        <w:rPr>
          <w:color w:val="000000"/>
          <w:sz w:val="28"/>
          <w:szCs w:val="28"/>
        </w:rPr>
        <w:tab/>
        <w:t xml:space="preserve">    </w:t>
      </w:r>
      <w:r w:rsidR="00C56761" w:rsidRPr="001C1C24">
        <w:rPr>
          <w:color w:val="000000"/>
          <w:sz w:val="28"/>
          <w:szCs w:val="28"/>
        </w:rPr>
        <w:t>Ж.И. Карпачева</w:t>
      </w:r>
    </w:p>
    <w:p w14:paraId="144BA3E2" w14:textId="77777777" w:rsidR="00AA32D2" w:rsidRPr="000B6FA5" w:rsidRDefault="00AA32D2" w:rsidP="00AA32D2">
      <w:pPr>
        <w:ind w:firstLine="5670"/>
        <w:jc w:val="center"/>
        <w:rPr>
          <w:color w:val="000000"/>
          <w:sz w:val="28"/>
          <w:szCs w:val="28"/>
        </w:rPr>
      </w:pPr>
    </w:p>
    <w:p w14:paraId="34DAD5D7" w14:textId="77777777" w:rsidR="00AA32D2" w:rsidRPr="000B6FA5" w:rsidRDefault="00AA32D2" w:rsidP="00AA32D2">
      <w:pPr>
        <w:ind w:firstLine="5670"/>
        <w:jc w:val="center"/>
        <w:rPr>
          <w:color w:val="000000"/>
          <w:sz w:val="28"/>
          <w:szCs w:val="28"/>
        </w:rPr>
      </w:pPr>
    </w:p>
    <w:p w14:paraId="4A4A708C" w14:textId="77777777" w:rsidR="00AA32D2" w:rsidRPr="000B6FA5" w:rsidRDefault="00AA32D2" w:rsidP="00AA32D2">
      <w:pPr>
        <w:ind w:firstLine="5670"/>
        <w:jc w:val="center"/>
        <w:rPr>
          <w:color w:val="000000"/>
          <w:sz w:val="28"/>
          <w:szCs w:val="28"/>
        </w:rPr>
      </w:pPr>
    </w:p>
    <w:p w14:paraId="24CC83BA" w14:textId="77777777" w:rsidR="00AA32D2" w:rsidRPr="000B6FA5" w:rsidRDefault="00AA32D2" w:rsidP="00AA32D2">
      <w:pPr>
        <w:ind w:firstLine="5670"/>
        <w:jc w:val="center"/>
        <w:rPr>
          <w:color w:val="000000"/>
          <w:sz w:val="28"/>
          <w:szCs w:val="28"/>
        </w:rPr>
      </w:pPr>
    </w:p>
    <w:p w14:paraId="54E63A61" w14:textId="77777777" w:rsidR="00AA32D2" w:rsidRPr="000B6FA5" w:rsidRDefault="00AA32D2" w:rsidP="00AA32D2">
      <w:pPr>
        <w:ind w:firstLine="5670"/>
        <w:jc w:val="center"/>
        <w:rPr>
          <w:color w:val="000000"/>
          <w:sz w:val="28"/>
          <w:szCs w:val="28"/>
        </w:rPr>
      </w:pPr>
    </w:p>
    <w:p w14:paraId="1F5A83D7" w14:textId="77777777" w:rsidR="00AA32D2" w:rsidRPr="000B6FA5" w:rsidRDefault="00AA32D2" w:rsidP="00AA32D2">
      <w:pPr>
        <w:ind w:firstLine="5670"/>
        <w:jc w:val="center"/>
        <w:rPr>
          <w:color w:val="000000"/>
          <w:sz w:val="28"/>
          <w:szCs w:val="28"/>
        </w:rPr>
      </w:pPr>
    </w:p>
    <w:p w14:paraId="6E809875" w14:textId="77777777" w:rsidR="00AA32D2" w:rsidRPr="000B6FA5" w:rsidRDefault="00AA32D2" w:rsidP="00AA32D2">
      <w:pPr>
        <w:ind w:firstLine="5670"/>
        <w:jc w:val="center"/>
        <w:rPr>
          <w:color w:val="000000"/>
          <w:sz w:val="28"/>
          <w:szCs w:val="28"/>
        </w:rPr>
      </w:pPr>
    </w:p>
    <w:p w14:paraId="5665BA09" w14:textId="77777777" w:rsidR="00AA32D2" w:rsidRPr="000B6FA5" w:rsidRDefault="00AA32D2" w:rsidP="00AA32D2">
      <w:pPr>
        <w:ind w:firstLine="5670"/>
        <w:jc w:val="center"/>
        <w:rPr>
          <w:color w:val="000000"/>
          <w:sz w:val="28"/>
          <w:szCs w:val="28"/>
        </w:rPr>
      </w:pPr>
    </w:p>
    <w:p w14:paraId="179EDD17" w14:textId="77777777" w:rsidR="00AA32D2" w:rsidRPr="000B6FA5" w:rsidRDefault="00AA32D2" w:rsidP="00AA32D2">
      <w:pPr>
        <w:ind w:firstLine="5670"/>
        <w:jc w:val="center"/>
        <w:rPr>
          <w:color w:val="000000"/>
          <w:sz w:val="28"/>
          <w:szCs w:val="28"/>
        </w:rPr>
      </w:pPr>
    </w:p>
    <w:p w14:paraId="44946B76" w14:textId="77777777" w:rsidR="00AA32D2" w:rsidRPr="000B6FA5" w:rsidRDefault="00AA32D2" w:rsidP="00AA32D2">
      <w:pPr>
        <w:ind w:firstLine="5670"/>
        <w:jc w:val="center"/>
        <w:rPr>
          <w:color w:val="000000"/>
          <w:sz w:val="28"/>
          <w:szCs w:val="28"/>
        </w:rPr>
      </w:pPr>
    </w:p>
    <w:p w14:paraId="0CEB58E0" w14:textId="77777777" w:rsidR="00AA32D2" w:rsidRPr="000B6FA5" w:rsidRDefault="00AA32D2" w:rsidP="00AA32D2">
      <w:pPr>
        <w:ind w:firstLine="5670"/>
        <w:jc w:val="center"/>
        <w:rPr>
          <w:color w:val="000000"/>
          <w:sz w:val="28"/>
          <w:szCs w:val="28"/>
        </w:rPr>
      </w:pPr>
    </w:p>
    <w:p w14:paraId="3BBD3608" w14:textId="77777777" w:rsidR="00AA32D2" w:rsidRPr="000B6FA5" w:rsidRDefault="00AA32D2" w:rsidP="00AA32D2">
      <w:pPr>
        <w:ind w:firstLine="5670"/>
        <w:jc w:val="center"/>
        <w:rPr>
          <w:color w:val="000000"/>
          <w:sz w:val="28"/>
          <w:szCs w:val="28"/>
        </w:rPr>
      </w:pPr>
    </w:p>
    <w:p w14:paraId="64CEB4A2" w14:textId="77777777" w:rsidR="00AA32D2" w:rsidRPr="000B6FA5" w:rsidRDefault="00AA32D2" w:rsidP="00AA32D2">
      <w:pPr>
        <w:ind w:firstLine="5670"/>
        <w:jc w:val="center"/>
        <w:rPr>
          <w:color w:val="000000"/>
          <w:sz w:val="28"/>
          <w:szCs w:val="28"/>
        </w:rPr>
      </w:pPr>
    </w:p>
    <w:p w14:paraId="53A4C970" w14:textId="77777777" w:rsidR="007213C4" w:rsidRPr="000B6FA5" w:rsidRDefault="007213C4" w:rsidP="00AA32D2">
      <w:pPr>
        <w:ind w:firstLine="5387"/>
        <w:jc w:val="center"/>
        <w:rPr>
          <w:color w:val="000000"/>
          <w:sz w:val="28"/>
          <w:szCs w:val="28"/>
        </w:rPr>
      </w:pPr>
    </w:p>
    <w:p w14:paraId="284A259C" w14:textId="77777777" w:rsidR="007213C4" w:rsidRPr="000B6FA5" w:rsidRDefault="007213C4" w:rsidP="00AA32D2">
      <w:pPr>
        <w:ind w:firstLine="5387"/>
        <w:jc w:val="center"/>
        <w:rPr>
          <w:color w:val="000000"/>
          <w:sz w:val="28"/>
          <w:szCs w:val="28"/>
        </w:rPr>
      </w:pPr>
    </w:p>
    <w:p w14:paraId="5228955D" w14:textId="19112A88" w:rsidR="007213C4" w:rsidRPr="000B6FA5" w:rsidRDefault="007213C4" w:rsidP="00AA32D2">
      <w:pPr>
        <w:ind w:firstLine="5387"/>
        <w:jc w:val="center"/>
        <w:rPr>
          <w:color w:val="000000"/>
          <w:sz w:val="28"/>
          <w:szCs w:val="28"/>
        </w:rPr>
      </w:pPr>
    </w:p>
    <w:p w14:paraId="42995EAD" w14:textId="10D1E054" w:rsidR="00AA105E" w:rsidRPr="000B6FA5" w:rsidRDefault="00AA105E" w:rsidP="00AA32D2">
      <w:pPr>
        <w:ind w:firstLine="5387"/>
        <w:jc w:val="center"/>
        <w:rPr>
          <w:color w:val="000000"/>
          <w:sz w:val="28"/>
          <w:szCs w:val="28"/>
        </w:rPr>
      </w:pPr>
    </w:p>
    <w:p w14:paraId="5E97A2F2" w14:textId="7A531319" w:rsidR="00AA105E" w:rsidRPr="000B6FA5" w:rsidRDefault="00AA105E" w:rsidP="00AA32D2">
      <w:pPr>
        <w:ind w:firstLine="5387"/>
        <w:jc w:val="center"/>
        <w:rPr>
          <w:color w:val="000000"/>
          <w:sz w:val="28"/>
          <w:szCs w:val="28"/>
        </w:rPr>
      </w:pPr>
    </w:p>
    <w:p w14:paraId="6010A994" w14:textId="7A468A93" w:rsidR="00AA105E" w:rsidRPr="000B6FA5" w:rsidRDefault="00AA105E" w:rsidP="00AA32D2">
      <w:pPr>
        <w:ind w:firstLine="5387"/>
        <w:jc w:val="center"/>
        <w:rPr>
          <w:color w:val="000000"/>
          <w:sz w:val="28"/>
          <w:szCs w:val="28"/>
        </w:rPr>
      </w:pPr>
    </w:p>
    <w:p w14:paraId="7F3F143F" w14:textId="31F8B5FD" w:rsidR="00AA105E" w:rsidRPr="000B6FA5" w:rsidRDefault="00AA105E" w:rsidP="00AA32D2">
      <w:pPr>
        <w:ind w:firstLine="5387"/>
        <w:jc w:val="center"/>
        <w:rPr>
          <w:color w:val="000000"/>
          <w:sz w:val="28"/>
          <w:szCs w:val="28"/>
        </w:rPr>
      </w:pPr>
    </w:p>
    <w:p w14:paraId="2D6A838D" w14:textId="6A458D7D" w:rsidR="00AA105E" w:rsidRPr="000B6FA5" w:rsidRDefault="00AA105E" w:rsidP="00AA32D2">
      <w:pPr>
        <w:ind w:firstLine="5387"/>
        <w:jc w:val="center"/>
        <w:rPr>
          <w:color w:val="000000"/>
          <w:sz w:val="28"/>
          <w:szCs w:val="28"/>
        </w:rPr>
      </w:pPr>
    </w:p>
    <w:p w14:paraId="0951E960" w14:textId="2672D01C" w:rsidR="00AA105E" w:rsidRPr="000B6FA5" w:rsidRDefault="00AA105E" w:rsidP="00AA32D2">
      <w:pPr>
        <w:ind w:firstLine="5387"/>
        <w:jc w:val="center"/>
        <w:rPr>
          <w:color w:val="000000"/>
          <w:sz w:val="28"/>
          <w:szCs w:val="28"/>
        </w:rPr>
      </w:pPr>
    </w:p>
    <w:p w14:paraId="1DA6798C" w14:textId="1691AC41" w:rsidR="00AA105E" w:rsidRPr="000B6FA5" w:rsidRDefault="00AA105E" w:rsidP="00AA32D2">
      <w:pPr>
        <w:ind w:firstLine="5387"/>
        <w:jc w:val="center"/>
        <w:rPr>
          <w:color w:val="000000"/>
          <w:sz w:val="28"/>
          <w:szCs w:val="28"/>
        </w:rPr>
      </w:pPr>
    </w:p>
    <w:p w14:paraId="6D89FC86" w14:textId="35547228" w:rsidR="00AA105E" w:rsidRDefault="00AA105E" w:rsidP="00AA32D2">
      <w:pPr>
        <w:ind w:firstLine="5387"/>
        <w:jc w:val="center"/>
        <w:rPr>
          <w:color w:val="000000"/>
          <w:sz w:val="28"/>
          <w:szCs w:val="28"/>
        </w:rPr>
      </w:pPr>
    </w:p>
    <w:p w14:paraId="03AC2800" w14:textId="7E8735B4" w:rsidR="00BE700F" w:rsidRDefault="00BE700F" w:rsidP="00AA32D2">
      <w:pPr>
        <w:ind w:firstLine="5387"/>
        <w:jc w:val="center"/>
        <w:rPr>
          <w:color w:val="000000"/>
          <w:sz w:val="28"/>
          <w:szCs w:val="28"/>
        </w:rPr>
      </w:pPr>
    </w:p>
    <w:p w14:paraId="242432F4" w14:textId="1BC37829" w:rsidR="00BE700F" w:rsidRDefault="00BE700F" w:rsidP="00AA32D2">
      <w:pPr>
        <w:ind w:firstLine="5387"/>
        <w:jc w:val="center"/>
        <w:rPr>
          <w:color w:val="000000"/>
          <w:sz w:val="28"/>
          <w:szCs w:val="28"/>
        </w:rPr>
      </w:pPr>
    </w:p>
    <w:p w14:paraId="34E5753E" w14:textId="61CF95C7" w:rsidR="00BE700F" w:rsidRDefault="00BE700F" w:rsidP="00AA32D2">
      <w:pPr>
        <w:ind w:firstLine="5387"/>
        <w:jc w:val="center"/>
        <w:rPr>
          <w:color w:val="000000"/>
          <w:sz w:val="28"/>
          <w:szCs w:val="28"/>
        </w:rPr>
      </w:pPr>
    </w:p>
    <w:p w14:paraId="73B1CD5B" w14:textId="072002A4" w:rsidR="00BE700F" w:rsidRDefault="00BE700F" w:rsidP="00AA32D2">
      <w:pPr>
        <w:ind w:firstLine="5387"/>
        <w:jc w:val="center"/>
        <w:rPr>
          <w:color w:val="000000"/>
          <w:sz w:val="28"/>
          <w:szCs w:val="28"/>
        </w:rPr>
      </w:pPr>
    </w:p>
    <w:p w14:paraId="7211F450" w14:textId="35D69DBE" w:rsidR="00BE700F" w:rsidRDefault="00BE700F" w:rsidP="00AA32D2">
      <w:pPr>
        <w:ind w:firstLine="5387"/>
        <w:jc w:val="center"/>
        <w:rPr>
          <w:color w:val="000000"/>
          <w:sz w:val="28"/>
          <w:szCs w:val="28"/>
        </w:rPr>
      </w:pPr>
    </w:p>
    <w:p w14:paraId="056E6575" w14:textId="7736EE66" w:rsidR="00BE700F" w:rsidRDefault="00BE700F" w:rsidP="00AA32D2">
      <w:pPr>
        <w:ind w:firstLine="5387"/>
        <w:jc w:val="center"/>
        <w:rPr>
          <w:color w:val="000000"/>
          <w:sz w:val="28"/>
          <w:szCs w:val="28"/>
        </w:rPr>
      </w:pPr>
    </w:p>
    <w:p w14:paraId="1164C867" w14:textId="6268C8F2" w:rsidR="00BE700F" w:rsidRDefault="00BE700F" w:rsidP="00AA32D2">
      <w:pPr>
        <w:ind w:firstLine="5387"/>
        <w:jc w:val="center"/>
        <w:rPr>
          <w:color w:val="000000"/>
          <w:sz w:val="28"/>
          <w:szCs w:val="28"/>
        </w:rPr>
      </w:pPr>
    </w:p>
    <w:p w14:paraId="68F1C839" w14:textId="1E9B2A85" w:rsidR="00BE700F" w:rsidRDefault="00BE700F" w:rsidP="00AA32D2">
      <w:pPr>
        <w:ind w:firstLine="5387"/>
        <w:jc w:val="center"/>
        <w:rPr>
          <w:color w:val="000000"/>
          <w:sz w:val="28"/>
          <w:szCs w:val="28"/>
        </w:rPr>
      </w:pPr>
    </w:p>
    <w:p w14:paraId="41BAF4CD" w14:textId="113B7EA0" w:rsidR="00BE700F" w:rsidRDefault="00BE700F" w:rsidP="00AA32D2">
      <w:pPr>
        <w:ind w:firstLine="5387"/>
        <w:jc w:val="center"/>
        <w:rPr>
          <w:color w:val="000000"/>
          <w:sz w:val="28"/>
          <w:szCs w:val="28"/>
        </w:rPr>
      </w:pPr>
    </w:p>
    <w:p w14:paraId="3275776C" w14:textId="77777777" w:rsidR="00DB04E2" w:rsidRDefault="00DB04E2" w:rsidP="00AA32D2">
      <w:pPr>
        <w:ind w:firstLine="5387"/>
        <w:jc w:val="center"/>
        <w:rPr>
          <w:color w:val="000000"/>
          <w:sz w:val="28"/>
          <w:szCs w:val="28"/>
        </w:rPr>
      </w:pPr>
    </w:p>
    <w:p w14:paraId="4016BCD1" w14:textId="77777777" w:rsidR="00CF32ED" w:rsidRDefault="00CF32ED" w:rsidP="00AA32D2">
      <w:pPr>
        <w:ind w:firstLine="5387"/>
        <w:jc w:val="center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3"/>
        <w:gridCol w:w="5604"/>
      </w:tblGrid>
      <w:tr w:rsidR="00633F8E" w14:paraId="149D437E" w14:textId="77777777" w:rsidTr="000B6FA5">
        <w:tc>
          <w:tcPr>
            <w:tcW w:w="4785" w:type="dxa"/>
          </w:tcPr>
          <w:p w14:paraId="6252430E" w14:textId="77777777" w:rsidR="00633F8E" w:rsidRDefault="00633F8E" w:rsidP="00AA32D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8E3576A" w14:textId="433EF580" w:rsidR="00633F8E" w:rsidRPr="000B6FA5" w:rsidRDefault="00633F8E" w:rsidP="00633F8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</w:p>
        </w:tc>
      </w:tr>
      <w:tr w:rsidR="00633F8E" w14:paraId="14706606" w14:textId="77777777" w:rsidTr="00331EEB">
        <w:trPr>
          <w:trHeight w:val="543"/>
        </w:trPr>
        <w:tc>
          <w:tcPr>
            <w:tcW w:w="4785" w:type="dxa"/>
          </w:tcPr>
          <w:p w14:paraId="61984CF3" w14:textId="77777777" w:rsidR="00633F8E" w:rsidRDefault="00633F8E" w:rsidP="00AA32D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3973943" w14:textId="77777777" w:rsidR="005C46FC" w:rsidRDefault="005C46FC" w:rsidP="00633F8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ACCF8C5" w14:textId="5DC26A91" w:rsidR="00633F8E" w:rsidRPr="000B6FA5" w:rsidRDefault="00633F8E" w:rsidP="00331EEB">
            <w:pPr>
              <w:jc w:val="right"/>
              <w:rPr>
                <w:color w:val="000000"/>
                <w:sz w:val="28"/>
                <w:szCs w:val="28"/>
              </w:rPr>
            </w:pPr>
            <w:r w:rsidRPr="000B6FA5">
              <w:rPr>
                <w:color w:val="000000"/>
                <w:sz w:val="28"/>
                <w:szCs w:val="28"/>
              </w:rPr>
              <w:t>УТВЕРЖДЕН</w:t>
            </w:r>
          </w:p>
        </w:tc>
      </w:tr>
      <w:tr w:rsidR="00633F8E" w14:paraId="5DBF73AE" w14:textId="77777777" w:rsidTr="00331EEB">
        <w:trPr>
          <w:trHeight w:val="1743"/>
        </w:trPr>
        <w:tc>
          <w:tcPr>
            <w:tcW w:w="4785" w:type="dxa"/>
          </w:tcPr>
          <w:p w14:paraId="30C5CA86" w14:textId="77777777" w:rsidR="00633F8E" w:rsidRDefault="00633F8E" w:rsidP="00AA32D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9C28985" w14:textId="297224BE" w:rsidR="00633F8E" w:rsidRPr="000B6FA5" w:rsidRDefault="00633F8E" w:rsidP="00331EEB">
            <w:pPr>
              <w:ind w:firstLine="538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приказом</w:t>
            </w:r>
            <w:r w:rsidRPr="000B6FA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управления</w:t>
            </w:r>
            <w:r w:rsidRPr="000B6FA5">
              <w:rPr>
                <w:color w:val="000000"/>
                <w:sz w:val="28"/>
                <w:szCs w:val="28"/>
              </w:rPr>
              <w:t xml:space="preserve"> финансов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B6FA5"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Pr="000B6FA5">
              <w:rPr>
                <w:color w:val="000000"/>
                <w:sz w:val="28"/>
                <w:szCs w:val="28"/>
              </w:rPr>
              <w:t>Тенькинского</w:t>
            </w:r>
            <w:proofErr w:type="spellEnd"/>
            <w:r w:rsidRPr="000B6FA5">
              <w:rPr>
                <w:color w:val="000000"/>
                <w:sz w:val="28"/>
                <w:szCs w:val="28"/>
              </w:rPr>
              <w:t xml:space="preserve"> </w:t>
            </w:r>
            <w:r w:rsidR="002729CD">
              <w:rPr>
                <w:color w:val="000000"/>
                <w:sz w:val="28"/>
                <w:szCs w:val="28"/>
              </w:rPr>
              <w:t>муниципального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B6FA5">
              <w:rPr>
                <w:color w:val="000000"/>
                <w:sz w:val="28"/>
                <w:szCs w:val="28"/>
              </w:rPr>
              <w:t>округа Магаданской области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B6FA5">
              <w:rPr>
                <w:color w:val="000000"/>
                <w:sz w:val="28"/>
                <w:szCs w:val="28"/>
              </w:rPr>
              <w:t>от</w:t>
            </w:r>
            <w:r w:rsidR="00BE700F">
              <w:rPr>
                <w:color w:val="000000"/>
                <w:sz w:val="28"/>
                <w:szCs w:val="28"/>
              </w:rPr>
              <w:t xml:space="preserve"> </w:t>
            </w:r>
            <w:r w:rsidR="001645D7">
              <w:rPr>
                <w:color w:val="000000"/>
                <w:sz w:val="28"/>
                <w:szCs w:val="28"/>
              </w:rPr>
              <w:t>27</w:t>
            </w:r>
            <w:r w:rsidR="00331EEB">
              <w:rPr>
                <w:color w:val="000000"/>
                <w:sz w:val="28"/>
                <w:szCs w:val="28"/>
              </w:rPr>
              <w:t xml:space="preserve"> декабря </w:t>
            </w:r>
            <w:r w:rsidR="00CF32ED">
              <w:rPr>
                <w:color w:val="000000"/>
                <w:sz w:val="28"/>
                <w:szCs w:val="28"/>
              </w:rPr>
              <w:t>202</w:t>
            </w:r>
            <w:r w:rsidR="002729CD">
              <w:rPr>
                <w:color w:val="000000"/>
                <w:sz w:val="28"/>
                <w:szCs w:val="28"/>
              </w:rPr>
              <w:t>3</w:t>
            </w:r>
            <w:r w:rsidRPr="000B6FA5">
              <w:rPr>
                <w:color w:val="000000"/>
                <w:sz w:val="28"/>
                <w:szCs w:val="28"/>
              </w:rPr>
              <w:t xml:space="preserve"> года № </w:t>
            </w:r>
            <w:r w:rsidR="001645D7">
              <w:rPr>
                <w:color w:val="000000"/>
                <w:sz w:val="28"/>
                <w:szCs w:val="28"/>
              </w:rPr>
              <w:t>43</w:t>
            </w:r>
          </w:p>
          <w:p w14:paraId="2EF73BD7" w14:textId="77777777" w:rsidR="00633F8E" w:rsidRDefault="00633F8E" w:rsidP="00AA32D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2CFFCF58" w14:textId="77777777" w:rsidR="000B6FA5" w:rsidRPr="000B6FA5" w:rsidRDefault="000B6FA5" w:rsidP="00AA32D2">
      <w:pPr>
        <w:ind w:firstLine="5387"/>
        <w:jc w:val="center"/>
        <w:rPr>
          <w:color w:val="000000"/>
          <w:sz w:val="28"/>
          <w:szCs w:val="28"/>
        </w:rPr>
      </w:pPr>
    </w:p>
    <w:p w14:paraId="06338AB2" w14:textId="77777777" w:rsidR="00AA32D2" w:rsidRPr="000B6FA5" w:rsidRDefault="00AA32D2" w:rsidP="00AA32D2">
      <w:pPr>
        <w:ind w:firstLine="6300"/>
        <w:jc w:val="center"/>
        <w:rPr>
          <w:color w:val="000000"/>
          <w:sz w:val="28"/>
          <w:szCs w:val="28"/>
        </w:rPr>
      </w:pPr>
    </w:p>
    <w:p w14:paraId="025C84FE" w14:textId="77777777" w:rsidR="00AA32D2" w:rsidRPr="000B6FA5" w:rsidRDefault="00AA32D2" w:rsidP="00AA32D2">
      <w:pPr>
        <w:ind w:firstLine="6300"/>
        <w:jc w:val="center"/>
        <w:rPr>
          <w:b/>
          <w:color w:val="000000"/>
          <w:sz w:val="28"/>
          <w:szCs w:val="28"/>
        </w:rPr>
      </w:pPr>
    </w:p>
    <w:p w14:paraId="3266ABD6" w14:textId="77777777" w:rsidR="00AA32D2" w:rsidRPr="000B6FA5" w:rsidRDefault="00AA32D2" w:rsidP="00AA32D2">
      <w:pPr>
        <w:jc w:val="center"/>
        <w:rPr>
          <w:b/>
          <w:color w:val="000000"/>
          <w:sz w:val="28"/>
          <w:szCs w:val="28"/>
        </w:rPr>
      </w:pPr>
      <w:r w:rsidRPr="000B6FA5">
        <w:rPr>
          <w:b/>
          <w:color w:val="000000"/>
          <w:sz w:val="28"/>
          <w:szCs w:val="28"/>
        </w:rPr>
        <w:t>ПОРЯДОК</w:t>
      </w:r>
    </w:p>
    <w:p w14:paraId="27DB06FD" w14:textId="77777777" w:rsidR="00AA32D2" w:rsidRPr="000B6FA5" w:rsidRDefault="00AA32D2" w:rsidP="00AA32D2">
      <w:pPr>
        <w:jc w:val="center"/>
        <w:rPr>
          <w:b/>
          <w:color w:val="000000"/>
          <w:sz w:val="28"/>
          <w:szCs w:val="28"/>
        </w:rPr>
      </w:pPr>
      <w:r w:rsidRPr="000B6FA5">
        <w:rPr>
          <w:b/>
          <w:color w:val="000000"/>
          <w:sz w:val="28"/>
          <w:szCs w:val="28"/>
        </w:rPr>
        <w:t xml:space="preserve">формирования и применения бюджетной классификации Российской Федерации, относящейся к бюджету муниципального образования </w:t>
      </w:r>
    </w:p>
    <w:p w14:paraId="75ED3CF8" w14:textId="06ECE93C" w:rsidR="00C56761" w:rsidRPr="000B6FA5" w:rsidRDefault="00CF32ED" w:rsidP="00C5676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proofErr w:type="spellStart"/>
      <w:r w:rsidR="00C56761" w:rsidRPr="000B6FA5">
        <w:rPr>
          <w:b/>
          <w:color w:val="000000"/>
          <w:sz w:val="28"/>
          <w:szCs w:val="28"/>
        </w:rPr>
        <w:t>Тенькинский</w:t>
      </w:r>
      <w:proofErr w:type="spellEnd"/>
      <w:r w:rsidR="00AA32D2" w:rsidRPr="000B6FA5">
        <w:rPr>
          <w:b/>
          <w:color w:val="000000"/>
          <w:sz w:val="28"/>
          <w:szCs w:val="28"/>
        </w:rPr>
        <w:t xml:space="preserve"> </w:t>
      </w:r>
      <w:r w:rsidR="00B66F7D">
        <w:rPr>
          <w:b/>
          <w:color w:val="000000"/>
          <w:sz w:val="28"/>
          <w:szCs w:val="28"/>
        </w:rPr>
        <w:t>муниципальный</w:t>
      </w:r>
      <w:r w:rsidR="00AA32D2" w:rsidRPr="000B6FA5">
        <w:rPr>
          <w:b/>
          <w:color w:val="000000"/>
          <w:sz w:val="28"/>
          <w:szCs w:val="28"/>
        </w:rPr>
        <w:t xml:space="preserve"> округ</w:t>
      </w:r>
      <w:r w:rsidR="00C56761" w:rsidRPr="000B6FA5">
        <w:rPr>
          <w:b/>
          <w:color w:val="000000"/>
          <w:sz w:val="28"/>
          <w:szCs w:val="28"/>
        </w:rPr>
        <w:t xml:space="preserve"> Магаданской области</w:t>
      </w:r>
      <w:r w:rsidR="00B66F7D">
        <w:rPr>
          <w:b/>
          <w:color w:val="000000"/>
          <w:sz w:val="28"/>
          <w:szCs w:val="28"/>
        </w:rPr>
        <w:t>»</w:t>
      </w:r>
    </w:p>
    <w:p w14:paraId="6B6EBDC6" w14:textId="77777777" w:rsidR="00C56761" w:rsidRPr="000B6FA5" w:rsidRDefault="00C56761" w:rsidP="00D4462A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14:paraId="4AC0AA3F" w14:textId="0EA6610A" w:rsidR="00140D4D" w:rsidRPr="00140D4D" w:rsidRDefault="00AA105E" w:rsidP="00140D4D">
      <w:pPr>
        <w:spacing w:line="360" w:lineRule="auto"/>
        <w:ind w:firstLine="709"/>
        <w:jc w:val="both"/>
        <w:rPr>
          <w:sz w:val="28"/>
          <w:szCs w:val="28"/>
        </w:rPr>
      </w:pPr>
      <w:r w:rsidRPr="000B6FA5">
        <w:rPr>
          <w:sz w:val="28"/>
          <w:szCs w:val="28"/>
        </w:rPr>
        <w:t xml:space="preserve">Настоящий Порядок разработан в целях обеспечения единства применения бюджетной классификации Российской Федерации при формировании проектов </w:t>
      </w:r>
      <w:r w:rsidR="0090430F" w:rsidRPr="000B6FA5">
        <w:rPr>
          <w:sz w:val="28"/>
          <w:szCs w:val="28"/>
        </w:rPr>
        <w:t xml:space="preserve">решений </w:t>
      </w:r>
      <w:proofErr w:type="spellStart"/>
      <w:r w:rsidRPr="000B6FA5">
        <w:rPr>
          <w:color w:val="000000"/>
          <w:sz w:val="28"/>
          <w:szCs w:val="28"/>
        </w:rPr>
        <w:t>Тенькинск</w:t>
      </w:r>
      <w:r w:rsidR="0090430F" w:rsidRPr="000B6FA5">
        <w:rPr>
          <w:color w:val="000000"/>
          <w:sz w:val="28"/>
          <w:szCs w:val="28"/>
        </w:rPr>
        <w:t>ого</w:t>
      </w:r>
      <w:proofErr w:type="spellEnd"/>
      <w:r w:rsidR="0090430F" w:rsidRPr="000B6FA5">
        <w:rPr>
          <w:color w:val="000000"/>
          <w:sz w:val="28"/>
          <w:szCs w:val="28"/>
        </w:rPr>
        <w:t xml:space="preserve"> </w:t>
      </w:r>
      <w:r w:rsidR="00D362BB">
        <w:rPr>
          <w:color w:val="000000"/>
          <w:sz w:val="28"/>
          <w:szCs w:val="28"/>
        </w:rPr>
        <w:t>муниципального</w:t>
      </w:r>
      <w:r w:rsidRPr="000B6FA5">
        <w:rPr>
          <w:color w:val="000000"/>
          <w:sz w:val="28"/>
          <w:szCs w:val="28"/>
        </w:rPr>
        <w:t xml:space="preserve"> округ</w:t>
      </w:r>
      <w:r w:rsidR="0090430F" w:rsidRPr="000B6FA5">
        <w:rPr>
          <w:color w:val="000000"/>
          <w:sz w:val="28"/>
          <w:szCs w:val="28"/>
        </w:rPr>
        <w:t xml:space="preserve">а </w:t>
      </w:r>
      <w:r w:rsidRPr="000B6FA5">
        <w:rPr>
          <w:color w:val="000000"/>
          <w:sz w:val="28"/>
          <w:szCs w:val="28"/>
        </w:rPr>
        <w:t xml:space="preserve">Магаданской области </w:t>
      </w:r>
      <w:r w:rsidR="0090430F" w:rsidRPr="000B6FA5">
        <w:rPr>
          <w:color w:val="000000"/>
          <w:sz w:val="28"/>
          <w:szCs w:val="28"/>
        </w:rPr>
        <w:t xml:space="preserve"> о бюджете муниципального </w:t>
      </w:r>
      <w:r w:rsidR="00D57F49">
        <w:rPr>
          <w:color w:val="000000"/>
          <w:sz w:val="28"/>
          <w:szCs w:val="28"/>
        </w:rPr>
        <w:t>образования «</w:t>
      </w:r>
      <w:proofErr w:type="spellStart"/>
      <w:r w:rsidR="00D57F49">
        <w:rPr>
          <w:color w:val="000000"/>
          <w:sz w:val="28"/>
          <w:szCs w:val="28"/>
        </w:rPr>
        <w:t>Тенькинский</w:t>
      </w:r>
      <w:proofErr w:type="spellEnd"/>
      <w:r w:rsidR="00D57F49">
        <w:rPr>
          <w:color w:val="000000"/>
          <w:sz w:val="28"/>
          <w:szCs w:val="28"/>
        </w:rPr>
        <w:t xml:space="preserve"> муниципальный округ Магаданской области»</w:t>
      </w:r>
      <w:r w:rsidR="0090430F" w:rsidRPr="000B6FA5">
        <w:rPr>
          <w:color w:val="000000"/>
          <w:sz w:val="28"/>
          <w:szCs w:val="28"/>
        </w:rPr>
        <w:t xml:space="preserve"> (далее – местный бюджет) </w:t>
      </w:r>
      <w:r w:rsidR="0090430F" w:rsidRPr="000B6FA5">
        <w:rPr>
          <w:sz w:val="28"/>
          <w:szCs w:val="28"/>
        </w:rPr>
        <w:t>на очередной финансовый год и плановый период и бюджета</w:t>
      </w:r>
      <w:r w:rsidRPr="000B6FA5">
        <w:rPr>
          <w:sz w:val="28"/>
          <w:szCs w:val="28"/>
        </w:rPr>
        <w:t xml:space="preserve">, а также устанавливают порядок применения целевых статей расходов местного бюджета с учетом общих положений по формированию перечня целевых статей, установленных Порядком формирования и применения кодов бюджетной классификации Российской Федерации их структуру и принципы назначения, утвержденными приказом Министерства финансов Российской Федерации от </w:t>
      </w:r>
      <w:r w:rsidR="002F0D9D">
        <w:rPr>
          <w:sz w:val="28"/>
          <w:szCs w:val="28"/>
        </w:rPr>
        <w:t>24 мая 2022 года</w:t>
      </w:r>
      <w:r w:rsidRPr="000B6FA5">
        <w:rPr>
          <w:sz w:val="28"/>
          <w:szCs w:val="28"/>
        </w:rPr>
        <w:t xml:space="preserve"> № 8</w:t>
      </w:r>
      <w:r w:rsidR="002F0D9D">
        <w:rPr>
          <w:sz w:val="28"/>
          <w:szCs w:val="28"/>
        </w:rPr>
        <w:t>2</w:t>
      </w:r>
      <w:r w:rsidRPr="000B6FA5">
        <w:rPr>
          <w:sz w:val="28"/>
          <w:szCs w:val="28"/>
        </w:rPr>
        <w:t xml:space="preserve">н </w:t>
      </w:r>
      <w:r w:rsidR="00CF32ED">
        <w:rPr>
          <w:sz w:val="28"/>
          <w:szCs w:val="28"/>
        </w:rPr>
        <w:t>«</w:t>
      </w:r>
      <w:r w:rsidRPr="000B6FA5">
        <w:rPr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590000">
        <w:rPr>
          <w:sz w:val="28"/>
          <w:szCs w:val="28"/>
        </w:rPr>
        <w:t xml:space="preserve">» </w:t>
      </w:r>
      <w:r w:rsidR="00590000" w:rsidRPr="00590000">
        <w:rPr>
          <w:sz w:val="28"/>
          <w:szCs w:val="28"/>
        </w:rPr>
        <w:t xml:space="preserve">(далее - порядок, установленный Министерством финансов Российской Федерации), приказом Министерства финансов Магаданской области от 05 октября 2022 года № 135 «Об утверждении Порядка применения бюджетной классификации Российской Федерации, относящейся к областному бюджету и бюджету Территориального фонда обязательного медицинского страхования Магаданской области и Порядка определения перечня и кодов целевых статей </w:t>
      </w:r>
      <w:r w:rsidR="00590000" w:rsidRPr="00590000">
        <w:rPr>
          <w:sz w:val="28"/>
          <w:szCs w:val="28"/>
        </w:rPr>
        <w:lastRenderedPageBreak/>
        <w:t>расходов бюджетов муниципальных образований Магаданской области, финансовое обеспечение которых осуществляется за счет субсидий, субвенций и иных межбюджетных трансфертов, имеющих целевое назначение, предоставляемых из областного бюджета» (далее - порядок, установленный Министерством финансов Магаданской области)</w:t>
      </w:r>
      <w:r w:rsidR="00140D4D">
        <w:rPr>
          <w:sz w:val="28"/>
          <w:szCs w:val="28"/>
        </w:rPr>
        <w:t>.</w:t>
      </w:r>
    </w:p>
    <w:p w14:paraId="04E8C798" w14:textId="010CF490" w:rsidR="00AA32D2" w:rsidRDefault="00AA32D2" w:rsidP="00AA32D2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0B6FA5">
        <w:rPr>
          <w:color w:val="000000"/>
          <w:sz w:val="28"/>
          <w:szCs w:val="28"/>
        </w:rPr>
        <w:t xml:space="preserve">Целевые статьи расходов местного бюджета обеспечивают привязку бюджетных ассигнований местного бюджета к муниципальным программам муниципального </w:t>
      </w:r>
      <w:r w:rsidR="00D57F49">
        <w:rPr>
          <w:color w:val="000000"/>
          <w:sz w:val="28"/>
          <w:szCs w:val="28"/>
        </w:rPr>
        <w:t>образования «</w:t>
      </w:r>
      <w:proofErr w:type="spellStart"/>
      <w:r w:rsidR="00D57F49">
        <w:rPr>
          <w:color w:val="000000"/>
          <w:sz w:val="28"/>
          <w:szCs w:val="28"/>
        </w:rPr>
        <w:t>Тенькинский</w:t>
      </w:r>
      <w:proofErr w:type="spellEnd"/>
      <w:r w:rsidR="00D57F49">
        <w:rPr>
          <w:color w:val="000000"/>
          <w:sz w:val="28"/>
          <w:szCs w:val="28"/>
        </w:rPr>
        <w:t xml:space="preserve"> муниципальный округ Магаданской области»</w:t>
      </w:r>
      <w:r w:rsidR="00240BAD" w:rsidRPr="000B6FA5">
        <w:rPr>
          <w:color w:val="000000"/>
          <w:sz w:val="28"/>
          <w:szCs w:val="28"/>
        </w:rPr>
        <w:t xml:space="preserve"> </w:t>
      </w:r>
      <w:r w:rsidRPr="000B6FA5">
        <w:rPr>
          <w:color w:val="000000"/>
          <w:sz w:val="28"/>
          <w:szCs w:val="28"/>
        </w:rPr>
        <w:t xml:space="preserve">(далее - муниципальных программ), к не включенным в муниципальные программы  направлениям деятельности органов местного самоуправления муниципального </w:t>
      </w:r>
      <w:r w:rsidR="00D57F49">
        <w:rPr>
          <w:color w:val="000000"/>
          <w:sz w:val="28"/>
          <w:szCs w:val="28"/>
        </w:rPr>
        <w:t>образования «</w:t>
      </w:r>
      <w:proofErr w:type="spellStart"/>
      <w:r w:rsidR="00D57F49">
        <w:rPr>
          <w:color w:val="000000"/>
          <w:sz w:val="28"/>
          <w:szCs w:val="28"/>
        </w:rPr>
        <w:t>Тенькинский</w:t>
      </w:r>
      <w:proofErr w:type="spellEnd"/>
      <w:r w:rsidR="00D57F49">
        <w:rPr>
          <w:color w:val="000000"/>
          <w:sz w:val="28"/>
          <w:szCs w:val="28"/>
        </w:rPr>
        <w:t xml:space="preserve"> муниципальный округ Магаданской области»</w:t>
      </w:r>
      <w:r w:rsidR="00240BAD" w:rsidRPr="000B6FA5">
        <w:rPr>
          <w:color w:val="000000"/>
          <w:sz w:val="28"/>
          <w:szCs w:val="28"/>
        </w:rPr>
        <w:t xml:space="preserve"> </w:t>
      </w:r>
      <w:r w:rsidRPr="000B6FA5">
        <w:rPr>
          <w:color w:val="000000"/>
          <w:sz w:val="28"/>
          <w:szCs w:val="28"/>
        </w:rPr>
        <w:t>(</w:t>
      </w:r>
      <w:r w:rsidRPr="000B6FA5">
        <w:rPr>
          <w:color w:val="000000"/>
          <w:sz w:val="28"/>
          <w:szCs w:val="28"/>
          <w:lang w:eastAsia="en-US"/>
        </w:rPr>
        <w:t>структурных подразделений органов местного самоуправления, наделенных правом юридического лица)</w:t>
      </w:r>
      <w:r w:rsidRPr="000B6FA5">
        <w:rPr>
          <w:rFonts w:eastAsia="Calibri"/>
          <w:color w:val="000000"/>
          <w:sz w:val="28"/>
          <w:szCs w:val="28"/>
        </w:rPr>
        <w:t xml:space="preserve"> (далее – непрограммные направления деятельности) и (или) к расходным обязательствам, подлежащим исполнению за счет средств местного бюджета.</w:t>
      </w:r>
    </w:p>
    <w:p w14:paraId="713DBF8C" w14:textId="5779AA11" w:rsidR="00AA32D2" w:rsidRDefault="002F0D9D" w:rsidP="00AA32D2">
      <w:pPr>
        <w:spacing w:line="360" w:lineRule="auto"/>
        <w:ind w:firstLine="71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Структура к</w:t>
      </w:r>
      <w:r w:rsidR="00AA32D2" w:rsidRPr="000B6FA5">
        <w:rPr>
          <w:snapToGrid w:val="0"/>
          <w:color w:val="000000"/>
          <w:sz w:val="28"/>
          <w:szCs w:val="28"/>
        </w:rPr>
        <w:t>од</w:t>
      </w:r>
      <w:r>
        <w:rPr>
          <w:snapToGrid w:val="0"/>
          <w:color w:val="000000"/>
          <w:sz w:val="28"/>
          <w:szCs w:val="28"/>
        </w:rPr>
        <w:t>а</w:t>
      </w:r>
      <w:r w:rsidR="00AA32D2" w:rsidRPr="000B6FA5">
        <w:rPr>
          <w:snapToGrid w:val="0"/>
          <w:color w:val="000000"/>
          <w:sz w:val="28"/>
          <w:szCs w:val="28"/>
        </w:rPr>
        <w:t xml:space="preserve"> целевой статьи расходов бюджета (далее – целевая статья) состоит из </w:t>
      </w:r>
      <w:r>
        <w:rPr>
          <w:snapToGrid w:val="0"/>
          <w:color w:val="000000"/>
          <w:sz w:val="28"/>
          <w:szCs w:val="28"/>
        </w:rPr>
        <w:t xml:space="preserve">десяти разрядов </w:t>
      </w:r>
      <w:r w:rsidR="00AA32D2" w:rsidRPr="000B6FA5">
        <w:rPr>
          <w:snapToGrid w:val="0"/>
          <w:color w:val="000000"/>
          <w:sz w:val="28"/>
          <w:szCs w:val="28"/>
        </w:rPr>
        <w:t>и составляет 8-17 разряды двадцатизначного кода классификации расходов бюджет</w:t>
      </w:r>
      <w:r>
        <w:rPr>
          <w:snapToGrid w:val="0"/>
          <w:color w:val="000000"/>
          <w:sz w:val="28"/>
          <w:szCs w:val="28"/>
        </w:rPr>
        <w:t>ов бюджетной системы Российской Федерации (далее – код классификации расходов бюджетов)</w:t>
      </w:r>
      <w:r w:rsidR="00AA32D2" w:rsidRPr="000B6FA5">
        <w:rPr>
          <w:snapToGrid w:val="0"/>
          <w:color w:val="000000"/>
          <w:sz w:val="28"/>
          <w:szCs w:val="28"/>
        </w:rPr>
        <w:t>:</w:t>
      </w:r>
    </w:p>
    <w:p w14:paraId="717E2F0E" w14:textId="10E026F9" w:rsidR="002F0D9D" w:rsidRPr="000B6FA5" w:rsidRDefault="002F0D9D" w:rsidP="002F0D9D">
      <w:pPr>
        <w:spacing w:line="360" w:lineRule="auto"/>
        <w:ind w:firstLine="710"/>
        <w:jc w:val="right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Таблица 1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8"/>
        <w:gridCol w:w="1260"/>
        <w:gridCol w:w="1470"/>
        <w:gridCol w:w="977"/>
        <w:gridCol w:w="992"/>
        <w:gridCol w:w="709"/>
        <w:gridCol w:w="709"/>
        <w:gridCol w:w="567"/>
        <w:gridCol w:w="709"/>
        <w:gridCol w:w="708"/>
      </w:tblGrid>
      <w:tr w:rsidR="00AA32D2" w:rsidRPr="000B6FA5" w14:paraId="0189449A" w14:textId="77777777" w:rsidTr="008467B8"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59F0" w14:textId="77777777" w:rsidR="00AA32D2" w:rsidRPr="000B6FA5" w:rsidRDefault="00AA32D2" w:rsidP="008467B8">
            <w:pPr>
              <w:pStyle w:val="ConsPlusNormal"/>
              <w:jc w:val="center"/>
              <w:rPr>
                <w:b w:val="0"/>
                <w:color w:val="000000"/>
              </w:rPr>
            </w:pPr>
            <w:r w:rsidRPr="000B6FA5">
              <w:rPr>
                <w:b w:val="0"/>
                <w:color w:val="000000"/>
              </w:rPr>
              <w:t>Целевая статья</w:t>
            </w:r>
          </w:p>
        </w:tc>
      </w:tr>
      <w:tr w:rsidR="00AA32D2" w:rsidRPr="000B6FA5" w14:paraId="23366DA5" w14:textId="77777777" w:rsidTr="008467B8">
        <w:trPr>
          <w:trHeight w:val="695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7774" w14:textId="77777777" w:rsidR="00AA32D2" w:rsidRPr="000B6FA5" w:rsidRDefault="00AA32D2" w:rsidP="008467B8">
            <w:pPr>
              <w:pStyle w:val="ConsPlusNormal"/>
              <w:jc w:val="center"/>
              <w:rPr>
                <w:b w:val="0"/>
                <w:color w:val="000000"/>
              </w:rPr>
            </w:pPr>
            <w:r w:rsidRPr="000B6FA5">
              <w:rPr>
                <w:b w:val="0"/>
                <w:color w:val="000000"/>
              </w:rPr>
              <w:t>Программное (непрограммное) направление расходов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56C4" w14:textId="77777777" w:rsidR="00AA32D2" w:rsidRPr="000B6FA5" w:rsidRDefault="00AA32D2" w:rsidP="008467B8">
            <w:pPr>
              <w:pStyle w:val="ConsPlusNormal"/>
              <w:jc w:val="center"/>
              <w:rPr>
                <w:b w:val="0"/>
                <w:color w:val="000000"/>
              </w:rPr>
            </w:pPr>
            <w:r w:rsidRPr="000B6FA5">
              <w:rPr>
                <w:b w:val="0"/>
                <w:color w:val="000000"/>
              </w:rPr>
              <w:t>Подпрограмма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4FF7" w14:textId="77777777" w:rsidR="00AA32D2" w:rsidRPr="000B6FA5" w:rsidRDefault="00AA32D2" w:rsidP="008467B8">
            <w:pPr>
              <w:pStyle w:val="ConsPlusNormal"/>
              <w:jc w:val="center"/>
              <w:rPr>
                <w:b w:val="0"/>
                <w:color w:val="000000"/>
              </w:rPr>
            </w:pPr>
            <w:r w:rsidRPr="000B6FA5">
              <w:rPr>
                <w:b w:val="0"/>
                <w:color w:val="000000"/>
              </w:rPr>
              <w:t>Основное мероприятие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A61D" w14:textId="77777777" w:rsidR="00AA32D2" w:rsidRPr="000B6FA5" w:rsidRDefault="00AA32D2" w:rsidP="008467B8">
            <w:pPr>
              <w:pStyle w:val="ConsPlusNormal"/>
              <w:jc w:val="center"/>
              <w:rPr>
                <w:b w:val="0"/>
                <w:color w:val="000000"/>
              </w:rPr>
            </w:pPr>
            <w:r w:rsidRPr="000B6FA5">
              <w:rPr>
                <w:b w:val="0"/>
                <w:color w:val="000000"/>
              </w:rPr>
              <w:t>Направление расходов</w:t>
            </w:r>
          </w:p>
        </w:tc>
      </w:tr>
      <w:tr w:rsidR="00AA32D2" w:rsidRPr="000B6FA5" w14:paraId="24997DB5" w14:textId="77777777" w:rsidTr="008467B8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14E0" w14:textId="77777777" w:rsidR="00AA32D2" w:rsidRPr="000B6FA5" w:rsidRDefault="00AA32D2" w:rsidP="008467B8">
            <w:pPr>
              <w:pStyle w:val="ConsPlusNormal"/>
              <w:jc w:val="center"/>
              <w:rPr>
                <w:b w:val="0"/>
                <w:color w:val="000000"/>
              </w:rPr>
            </w:pPr>
            <w:r w:rsidRPr="000B6FA5">
              <w:rPr>
                <w:b w:val="0"/>
                <w:color w:val="00000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CF96" w14:textId="77777777" w:rsidR="00AA32D2" w:rsidRPr="000B6FA5" w:rsidRDefault="00AA32D2" w:rsidP="008467B8">
            <w:pPr>
              <w:pStyle w:val="ConsPlusNormal"/>
              <w:jc w:val="center"/>
              <w:rPr>
                <w:b w:val="0"/>
                <w:color w:val="000000"/>
              </w:rPr>
            </w:pPr>
            <w:r w:rsidRPr="000B6FA5">
              <w:rPr>
                <w:b w:val="0"/>
                <w:color w:val="000000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6ADC" w14:textId="77777777" w:rsidR="00AA32D2" w:rsidRPr="000B6FA5" w:rsidRDefault="00AA32D2" w:rsidP="008467B8">
            <w:pPr>
              <w:pStyle w:val="ConsPlusNormal"/>
              <w:jc w:val="center"/>
              <w:rPr>
                <w:b w:val="0"/>
                <w:color w:val="000000"/>
              </w:rPr>
            </w:pPr>
            <w:r w:rsidRPr="000B6FA5">
              <w:rPr>
                <w:b w:val="0"/>
                <w:color w:val="000000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4AB3" w14:textId="77777777" w:rsidR="00AA32D2" w:rsidRPr="000B6FA5" w:rsidRDefault="00AA32D2" w:rsidP="008467B8">
            <w:pPr>
              <w:pStyle w:val="ConsPlusNormal"/>
              <w:jc w:val="center"/>
              <w:rPr>
                <w:b w:val="0"/>
                <w:color w:val="000000"/>
              </w:rPr>
            </w:pPr>
            <w:r w:rsidRPr="000B6FA5">
              <w:rPr>
                <w:b w:val="0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6129" w14:textId="77777777" w:rsidR="00AA32D2" w:rsidRPr="000B6FA5" w:rsidRDefault="00AA32D2" w:rsidP="008467B8">
            <w:pPr>
              <w:pStyle w:val="ConsPlusNormal"/>
              <w:jc w:val="center"/>
              <w:rPr>
                <w:b w:val="0"/>
                <w:color w:val="000000"/>
              </w:rPr>
            </w:pPr>
            <w:r w:rsidRPr="000B6FA5">
              <w:rPr>
                <w:b w:val="0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3B35" w14:textId="77777777" w:rsidR="00AA32D2" w:rsidRPr="000B6FA5" w:rsidRDefault="00AA32D2" w:rsidP="008467B8">
            <w:pPr>
              <w:pStyle w:val="ConsPlusNormal"/>
              <w:jc w:val="center"/>
              <w:rPr>
                <w:b w:val="0"/>
                <w:color w:val="000000"/>
              </w:rPr>
            </w:pPr>
            <w:r w:rsidRPr="000B6FA5">
              <w:rPr>
                <w:b w:val="0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4DDF" w14:textId="77777777" w:rsidR="00AA32D2" w:rsidRPr="000B6FA5" w:rsidRDefault="00AA32D2" w:rsidP="008467B8">
            <w:pPr>
              <w:pStyle w:val="ConsPlusNormal"/>
              <w:jc w:val="center"/>
              <w:rPr>
                <w:b w:val="0"/>
                <w:color w:val="000000"/>
              </w:rPr>
            </w:pPr>
            <w:r w:rsidRPr="000B6FA5">
              <w:rPr>
                <w:b w:val="0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5A3F" w14:textId="77777777" w:rsidR="00AA32D2" w:rsidRPr="000B6FA5" w:rsidRDefault="00AA32D2" w:rsidP="008467B8">
            <w:pPr>
              <w:pStyle w:val="ConsPlusNormal"/>
              <w:jc w:val="center"/>
              <w:rPr>
                <w:b w:val="0"/>
                <w:color w:val="000000"/>
              </w:rPr>
            </w:pPr>
            <w:r w:rsidRPr="000B6FA5">
              <w:rPr>
                <w:b w:val="0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14DA" w14:textId="77777777" w:rsidR="00AA32D2" w:rsidRPr="000B6FA5" w:rsidRDefault="00AA32D2" w:rsidP="008467B8">
            <w:pPr>
              <w:pStyle w:val="ConsPlusNormal"/>
              <w:jc w:val="center"/>
              <w:rPr>
                <w:b w:val="0"/>
                <w:color w:val="000000"/>
              </w:rPr>
            </w:pPr>
            <w:r w:rsidRPr="000B6FA5">
              <w:rPr>
                <w:b w:val="0"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D399" w14:textId="77777777" w:rsidR="00AA32D2" w:rsidRPr="000B6FA5" w:rsidRDefault="00AA32D2" w:rsidP="008467B8">
            <w:pPr>
              <w:pStyle w:val="ConsPlusNormal"/>
              <w:jc w:val="center"/>
              <w:rPr>
                <w:b w:val="0"/>
                <w:color w:val="000000"/>
              </w:rPr>
            </w:pPr>
            <w:r w:rsidRPr="000B6FA5">
              <w:rPr>
                <w:b w:val="0"/>
                <w:color w:val="000000"/>
              </w:rPr>
              <w:t>17</w:t>
            </w:r>
          </w:p>
        </w:tc>
      </w:tr>
    </w:tbl>
    <w:p w14:paraId="2F785C86" w14:textId="77777777" w:rsidR="00AA32D2" w:rsidRPr="000B6FA5" w:rsidRDefault="00AA32D2" w:rsidP="00AA32D2">
      <w:pPr>
        <w:ind w:firstLine="709"/>
        <w:jc w:val="both"/>
        <w:rPr>
          <w:color w:val="000000"/>
          <w:sz w:val="28"/>
          <w:szCs w:val="28"/>
        </w:rPr>
      </w:pPr>
    </w:p>
    <w:p w14:paraId="37825D5E" w14:textId="77777777" w:rsidR="00AA32D2" w:rsidRPr="000B6FA5" w:rsidRDefault="00AA32D2" w:rsidP="00AA32D2">
      <w:pPr>
        <w:spacing w:line="360" w:lineRule="auto"/>
        <w:ind w:firstLine="720"/>
        <w:jc w:val="both"/>
        <w:outlineLvl w:val="4"/>
        <w:rPr>
          <w:color w:val="000000"/>
          <w:sz w:val="28"/>
          <w:szCs w:val="28"/>
        </w:rPr>
      </w:pPr>
      <w:r w:rsidRPr="000B6FA5">
        <w:rPr>
          <w:snapToGrid w:val="0"/>
          <w:color w:val="000000"/>
          <w:sz w:val="28"/>
          <w:szCs w:val="28"/>
        </w:rPr>
        <w:t xml:space="preserve">знаки с 8 по 9 десятизначного кода целевой статьи предназначены для </w:t>
      </w:r>
      <w:r w:rsidRPr="000B6FA5">
        <w:rPr>
          <w:color w:val="000000"/>
          <w:sz w:val="28"/>
          <w:szCs w:val="28"/>
        </w:rPr>
        <w:t>кодирования бюджетных ассигнований по муниципальным программам и непрограммным направлениям деятельности;</w:t>
      </w:r>
    </w:p>
    <w:p w14:paraId="1F44AD14" w14:textId="77777777" w:rsidR="00AA32D2" w:rsidRPr="000B6FA5" w:rsidRDefault="00AA32D2" w:rsidP="00AA32D2">
      <w:pPr>
        <w:spacing w:line="360" w:lineRule="auto"/>
        <w:ind w:firstLine="710"/>
        <w:jc w:val="both"/>
        <w:rPr>
          <w:color w:val="000000"/>
          <w:sz w:val="28"/>
          <w:szCs w:val="28"/>
        </w:rPr>
      </w:pPr>
      <w:r w:rsidRPr="000B6FA5">
        <w:rPr>
          <w:color w:val="000000"/>
          <w:sz w:val="28"/>
          <w:szCs w:val="28"/>
        </w:rPr>
        <w:t>знак 10</w:t>
      </w:r>
      <w:r w:rsidRPr="000B6FA5">
        <w:rPr>
          <w:snapToGrid w:val="0"/>
          <w:color w:val="000000"/>
          <w:sz w:val="28"/>
          <w:szCs w:val="28"/>
        </w:rPr>
        <w:t xml:space="preserve"> десятизначного кода целевой статьи </w:t>
      </w:r>
      <w:r w:rsidRPr="000B6FA5">
        <w:rPr>
          <w:color w:val="000000"/>
          <w:sz w:val="28"/>
          <w:szCs w:val="28"/>
        </w:rPr>
        <w:t xml:space="preserve">предназначен для кодирования бюджетных ассигнований по подпрограммам муниципальных </w:t>
      </w:r>
      <w:r w:rsidRPr="000B6FA5">
        <w:rPr>
          <w:color w:val="000000"/>
          <w:sz w:val="28"/>
          <w:szCs w:val="28"/>
        </w:rPr>
        <w:lastRenderedPageBreak/>
        <w:t>программ или детализации непрограммных направлений деятельности;</w:t>
      </w:r>
    </w:p>
    <w:p w14:paraId="28B08826" w14:textId="77777777" w:rsidR="00AA32D2" w:rsidRPr="000B6FA5" w:rsidRDefault="00AA32D2" w:rsidP="00AA32D2">
      <w:pPr>
        <w:spacing w:line="360" w:lineRule="auto"/>
        <w:ind w:firstLine="708"/>
        <w:jc w:val="both"/>
        <w:rPr>
          <w:color w:val="000000"/>
          <w:sz w:val="28"/>
          <w:szCs w:val="28"/>
          <w:lang w:eastAsia="en-US"/>
        </w:rPr>
      </w:pPr>
      <w:r w:rsidRPr="000B6FA5">
        <w:rPr>
          <w:color w:val="000000"/>
          <w:sz w:val="28"/>
          <w:szCs w:val="28"/>
          <w:lang w:eastAsia="en-US"/>
        </w:rPr>
        <w:t xml:space="preserve">знаки с 11 по 12 </w:t>
      </w:r>
      <w:r w:rsidRPr="000B6FA5">
        <w:rPr>
          <w:snapToGrid w:val="0"/>
          <w:color w:val="000000"/>
          <w:sz w:val="28"/>
          <w:szCs w:val="28"/>
        </w:rPr>
        <w:t>десятизначного кода целевой статьи</w:t>
      </w:r>
      <w:r w:rsidRPr="000B6FA5">
        <w:rPr>
          <w:color w:val="000000"/>
          <w:sz w:val="28"/>
          <w:szCs w:val="28"/>
          <w:lang w:eastAsia="en-US"/>
        </w:rPr>
        <w:t xml:space="preserve"> предназначены для кодирования бюджетных ассигнований по основным мероприятиям в рамках подпрограмм муниципальных программ (</w:t>
      </w:r>
      <w:r w:rsidRPr="000B6FA5">
        <w:rPr>
          <w:color w:val="000000"/>
          <w:sz w:val="28"/>
          <w:szCs w:val="28"/>
        </w:rPr>
        <w:t>непрограммных направлений деятельности)</w:t>
      </w:r>
      <w:r w:rsidRPr="000B6FA5">
        <w:rPr>
          <w:color w:val="000000"/>
          <w:sz w:val="28"/>
          <w:szCs w:val="28"/>
          <w:lang w:eastAsia="en-US"/>
        </w:rPr>
        <w:t>;</w:t>
      </w:r>
    </w:p>
    <w:p w14:paraId="1763CFE8" w14:textId="77777777" w:rsidR="00AA32D2" w:rsidRPr="000B6FA5" w:rsidRDefault="00AA32D2" w:rsidP="00AA32D2">
      <w:pPr>
        <w:spacing w:line="360" w:lineRule="auto"/>
        <w:ind w:firstLine="710"/>
        <w:jc w:val="both"/>
        <w:rPr>
          <w:color w:val="000000"/>
          <w:sz w:val="28"/>
          <w:szCs w:val="28"/>
        </w:rPr>
      </w:pPr>
      <w:r w:rsidRPr="000B6FA5">
        <w:rPr>
          <w:color w:val="000000"/>
          <w:sz w:val="28"/>
          <w:szCs w:val="28"/>
          <w:lang w:eastAsia="en-US"/>
        </w:rPr>
        <w:t>знаки с 13 по 17</w:t>
      </w:r>
      <w:r w:rsidRPr="000B6FA5">
        <w:rPr>
          <w:snapToGrid w:val="0"/>
          <w:color w:val="000000"/>
          <w:sz w:val="28"/>
          <w:szCs w:val="28"/>
        </w:rPr>
        <w:t xml:space="preserve"> десятизначного кода целевой статьи</w:t>
      </w:r>
      <w:r w:rsidRPr="000B6FA5">
        <w:rPr>
          <w:color w:val="000000"/>
          <w:sz w:val="28"/>
          <w:szCs w:val="28"/>
          <w:lang w:eastAsia="en-US"/>
        </w:rPr>
        <w:t xml:space="preserve"> </w:t>
      </w:r>
      <w:r w:rsidRPr="000B6FA5">
        <w:rPr>
          <w:color w:val="000000"/>
          <w:sz w:val="28"/>
          <w:szCs w:val="28"/>
        </w:rPr>
        <w:t>код предназначены для кодирования бюджетных ассигнований по соответствующему направлению (цели) расходования средств в рамках мероприятий.</w:t>
      </w:r>
    </w:p>
    <w:p w14:paraId="3BE7C901" w14:textId="77777777" w:rsidR="009636CE" w:rsidRDefault="00AA32D2" w:rsidP="009636CE">
      <w:pPr>
        <w:spacing w:line="360" w:lineRule="auto"/>
        <w:ind w:firstLine="708"/>
        <w:jc w:val="both"/>
        <w:rPr>
          <w:rFonts w:eastAsia="Calibri"/>
          <w:snapToGrid w:val="0"/>
          <w:color w:val="000000"/>
          <w:sz w:val="28"/>
          <w:szCs w:val="28"/>
        </w:rPr>
      </w:pPr>
      <w:r w:rsidRPr="000B6FA5">
        <w:rPr>
          <w:color w:val="000000"/>
          <w:sz w:val="28"/>
          <w:szCs w:val="28"/>
        </w:rPr>
        <w:t>Целевым статьям местного бюджета</w:t>
      </w:r>
      <w:r w:rsidRPr="000B6FA5">
        <w:rPr>
          <w:b/>
          <w:color w:val="000000"/>
          <w:sz w:val="28"/>
          <w:szCs w:val="28"/>
        </w:rPr>
        <w:t xml:space="preserve"> </w:t>
      </w:r>
      <w:r w:rsidRPr="000B6FA5">
        <w:rPr>
          <w:rFonts w:eastAsia="Calibri"/>
          <w:color w:val="000000"/>
          <w:sz w:val="28"/>
          <w:szCs w:val="28"/>
        </w:rPr>
        <w:t xml:space="preserve">присваиваются уникальные коды, сформированные с применением буквенно-цифрового ряда: </w:t>
      </w:r>
      <w:r w:rsidR="009636CE" w:rsidRPr="009636CE">
        <w:rPr>
          <w:rFonts w:eastAsia="Calibri"/>
          <w:color w:val="000000"/>
          <w:sz w:val="28"/>
          <w:szCs w:val="28"/>
        </w:rPr>
        <w:t>0, 1, 2, 3, 4, 5, 6, 7, 8, 9, А, Б, В,</w:t>
      </w:r>
      <w:r w:rsidR="009636CE">
        <w:rPr>
          <w:rFonts w:eastAsia="Calibri"/>
          <w:color w:val="000000"/>
          <w:sz w:val="28"/>
          <w:szCs w:val="28"/>
        </w:rPr>
        <w:t xml:space="preserve"> </w:t>
      </w:r>
      <w:r w:rsidR="009636CE" w:rsidRPr="009636CE">
        <w:rPr>
          <w:rFonts w:eastAsia="Calibri"/>
          <w:color w:val="000000"/>
          <w:sz w:val="28"/>
          <w:szCs w:val="28"/>
        </w:rPr>
        <w:t>Г, Д, Е, Ж, И, К, Л, М, Н, П, Р, С, Т, У, Ф, Ц, Ч, Ш, Щ, Э, Ю, Я, A, D, E, F, G, I, J, L, N, Р, Q, R, S, T, U, V, W, Y, Z.</w:t>
      </w:r>
      <w:r w:rsidR="009636CE" w:rsidRPr="009636CE">
        <w:rPr>
          <w:rFonts w:eastAsia="Calibri"/>
          <w:snapToGrid w:val="0"/>
          <w:color w:val="000000"/>
          <w:sz w:val="28"/>
          <w:szCs w:val="28"/>
        </w:rPr>
        <w:t xml:space="preserve"> </w:t>
      </w:r>
    </w:p>
    <w:p w14:paraId="06175C95" w14:textId="08F50C5C" w:rsidR="00AA32D2" w:rsidRPr="009636CE" w:rsidRDefault="00AA32D2" w:rsidP="009636CE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0B6FA5">
        <w:rPr>
          <w:snapToGrid w:val="0"/>
          <w:color w:val="000000"/>
          <w:sz w:val="28"/>
          <w:szCs w:val="28"/>
        </w:rPr>
        <w:t xml:space="preserve">Наименование целевых статей местного бюджета устанавливаются </w:t>
      </w:r>
      <w:r w:rsidR="005625FF">
        <w:rPr>
          <w:snapToGrid w:val="0"/>
          <w:color w:val="000000"/>
          <w:sz w:val="28"/>
          <w:szCs w:val="28"/>
        </w:rPr>
        <w:t>Управлением</w:t>
      </w:r>
      <w:r w:rsidRPr="000B6FA5">
        <w:rPr>
          <w:snapToGrid w:val="0"/>
          <w:color w:val="000000"/>
          <w:sz w:val="28"/>
          <w:szCs w:val="28"/>
        </w:rPr>
        <w:t xml:space="preserve"> финансов </w:t>
      </w:r>
      <w:r w:rsidR="00240BAD" w:rsidRPr="000B6FA5">
        <w:rPr>
          <w:snapToGrid w:val="0"/>
          <w:color w:val="000000"/>
          <w:sz w:val="28"/>
          <w:szCs w:val="28"/>
        </w:rPr>
        <w:t xml:space="preserve">администрации </w:t>
      </w:r>
      <w:proofErr w:type="spellStart"/>
      <w:r w:rsidR="00240BAD" w:rsidRPr="000B6FA5">
        <w:rPr>
          <w:snapToGrid w:val="0"/>
          <w:color w:val="000000"/>
          <w:sz w:val="28"/>
          <w:szCs w:val="28"/>
        </w:rPr>
        <w:t>Тенькинского</w:t>
      </w:r>
      <w:proofErr w:type="spellEnd"/>
      <w:r w:rsidRPr="000B6FA5">
        <w:rPr>
          <w:snapToGrid w:val="0"/>
          <w:color w:val="000000"/>
          <w:sz w:val="28"/>
          <w:szCs w:val="28"/>
        </w:rPr>
        <w:t xml:space="preserve"> </w:t>
      </w:r>
      <w:r w:rsidR="003007B0">
        <w:rPr>
          <w:snapToGrid w:val="0"/>
          <w:color w:val="000000"/>
          <w:sz w:val="28"/>
          <w:szCs w:val="28"/>
        </w:rPr>
        <w:t>муниципального</w:t>
      </w:r>
      <w:r w:rsidRPr="000B6FA5">
        <w:rPr>
          <w:snapToGrid w:val="0"/>
          <w:color w:val="000000"/>
          <w:sz w:val="28"/>
          <w:szCs w:val="28"/>
        </w:rPr>
        <w:t xml:space="preserve"> округа</w:t>
      </w:r>
      <w:r w:rsidR="00240BAD" w:rsidRPr="000B6FA5">
        <w:rPr>
          <w:snapToGrid w:val="0"/>
          <w:color w:val="000000"/>
          <w:sz w:val="28"/>
          <w:szCs w:val="28"/>
        </w:rPr>
        <w:t xml:space="preserve"> Магаданской области</w:t>
      </w:r>
      <w:r w:rsidRPr="000B6FA5">
        <w:rPr>
          <w:snapToGrid w:val="0"/>
          <w:color w:val="000000"/>
          <w:sz w:val="28"/>
          <w:szCs w:val="28"/>
        </w:rPr>
        <w:t xml:space="preserve"> и характеризуют направление бюджетных ассигнований на реализацию:</w:t>
      </w:r>
    </w:p>
    <w:p w14:paraId="4947751A" w14:textId="77777777" w:rsidR="00AA32D2" w:rsidRPr="000B6FA5" w:rsidRDefault="00AA32D2" w:rsidP="00AA32D2">
      <w:pPr>
        <w:spacing w:line="360" w:lineRule="auto"/>
        <w:ind w:firstLine="720"/>
        <w:jc w:val="both"/>
        <w:outlineLvl w:val="4"/>
        <w:rPr>
          <w:snapToGrid w:val="0"/>
          <w:color w:val="000000"/>
          <w:sz w:val="28"/>
          <w:szCs w:val="28"/>
        </w:rPr>
      </w:pPr>
      <w:r w:rsidRPr="000B6FA5">
        <w:rPr>
          <w:snapToGrid w:val="0"/>
          <w:color w:val="000000"/>
          <w:sz w:val="28"/>
          <w:szCs w:val="28"/>
        </w:rPr>
        <w:t>муниципальных программ (непрограммных направлений деятельности);</w:t>
      </w:r>
    </w:p>
    <w:p w14:paraId="55645065" w14:textId="77777777" w:rsidR="00AA32D2" w:rsidRPr="000B6FA5" w:rsidRDefault="00AA32D2" w:rsidP="00AA32D2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0B6FA5">
        <w:rPr>
          <w:snapToGrid w:val="0"/>
          <w:color w:val="000000"/>
          <w:sz w:val="28"/>
          <w:szCs w:val="28"/>
        </w:rPr>
        <w:t xml:space="preserve">           подпрограмм муниципальных программ (отдельных направлений (при необходимости) в рамках </w:t>
      </w:r>
      <w:r w:rsidRPr="000B6FA5">
        <w:rPr>
          <w:color w:val="000000"/>
          <w:sz w:val="28"/>
          <w:szCs w:val="28"/>
          <w:lang w:eastAsia="en-US"/>
        </w:rPr>
        <w:t>непрограммных направлений деятельности)</w:t>
      </w:r>
      <w:r w:rsidRPr="000B6FA5">
        <w:rPr>
          <w:snapToGrid w:val="0"/>
          <w:color w:val="000000"/>
          <w:sz w:val="28"/>
          <w:szCs w:val="28"/>
        </w:rPr>
        <w:t>;</w:t>
      </w:r>
    </w:p>
    <w:p w14:paraId="046D0664" w14:textId="77777777" w:rsidR="00AA32D2" w:rsidRPr="000B6FA5" w:rsidRDefault="00AA32D2" w:rsidP="00AA32D2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0B6FA5">
        <w:rPr>
          <w:bCs/>
          <w:color w:val="000000"/>
          <w:sz w:val="28"/>
          <w:szCs w:val="28"/>
        </w:rPr>
        <w:t xml:space="preserve">          </w:t>
      </w:r>
      <w:r w:rsidRPr="000B6FA5">
        <w:rPr>
          <w:snapToGrid w:val="0"/>
          <w:color w:val="000000"/>
          <w:sz w:val="28"/>
          <w:szCs w:val="28"/>
        </w:rPr>
        <w:t>основных мероприятий подпрограмм муниципальных программ (основных мероприятий непрограммных направлений деятельности);</w:t>
      </w:r>
    </w:p>
    <w:p w14:paraId="659AD9AE" w14:textId="77777777" w:rsidR="00AA32D2" w:rsidRPr="000B6FA5" w:rsidRDefault="00AA32D2" w:rsidP="00AA32D2">
      <w:pPr>
        <w:spacing w:line="360" w:lineRule="auto"/>
        <w:ind w:firstLine="720"/>
        <w:jc w:val="both"/>
        <w:outlineLvl w:val="4"/>
        <w:rPr>
          <w:snapToGrid w:val="0"/>
          <w:color w:val="000000"/>
          <w:sz w:val="28"/>
          <w:szCs w:val="28"/>
        </w:rPr>
      </w:pPr>
      <w:r w:rsidRPr="000B6FA5">
        <w:rPr>
          <w:snapToGrid w:val="0"/>
          <w:color w:val="000000"/>
          <w:sz w:val="28"/>
          <w:szCs w:val="28"/>
        </w:rPr>
        <w:t>направлений расходов.</w:t>
      </w:r>
    </w:p>
    <w:p w14:paraId="009DE0A0" w14:textId="00A6BEBA" w:rsidR="00AA32D2" w:rsidRPr="00D4462A" w:rsidRDefault="00AA32D2" w:rsidP="00AA32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6FA5">
        <w:rPr>
          <w:color w:val="000000"/>
          <w:sz w:val="28"/>
          <w:szCs w:val="28"/>
        </w:rPr>
        <w:t xml:space="preserve">Увязка направлений расходов с основным мероприятием подпрограммы муниципальной программы устанавливается по следующей </w:t>
      </w:r>
      <w:r w:rsidRPr="00D4462A">
        <w:rPr>
          <w:color w:val="000000"/>
          <w:sz w:val="28"/>
          <w:szCs w:val="28"/>
        </w:rPr>
        <w:t>структуре кода целевой статьи: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AA32D2" w:rsidRPr="00D4462A" w14:paraId="67330C0B" w14:textId="77777777" w:rsidTr="00D4462A">
        <w:tc>
          <w:tcPr>
            <w:tcW w:w="2694" w:type="dxa"/>
          </w:tcPr>
          <w:p w14:paraId="43BF09A1" w14:textId="684EF320" w:rsidR="00AA32D2" w:rsidRPr="00D4462A" w:rsidRDefault="00D95BCC" w:rsidP="008467B8">
            <w:pPr>
              <w:jc w:val="both"/>
              <w:rPr>
                <w:color w:val="000000"/>
                <w:sz w:val="28"/>
                <w:szCs w:val="28"/>
              </w:rPr>
            </w:pPr>
            <w:r w:rsidRPr="00D4462A">
              <w:rPr>
                <w:b/>
                <w:color w:val="000000"/>
                <w:sz w:val="28"/>
                <w:szCs w:val="28"/>
              </w:rPr>
              <w:t>Х</w:t>
            </w:r>
            <w:r w:rsidR="00AA32D2" w:rsidRPr="00D4462A">
              <w:rPr>
                <w:b/>
                <w:color w:val="000000"/>
                <w:sz w:val="28"/>
                <w:szCs w:val="28"/>
              </w:rPr>
              <w:t>Х</w:t>
            </w:r>
            <w:r w:rsidR="00AA32D2" w:rsidRPr="00D4462A">
              <w:rPr>
                <w:color w:val="000000"/>
                <w:sz w:val="28"/>
                <w:szCs w:val="28"/>
              </w:rPr>
              <w:t xml:space="preserve"> 0   00 00000</w:t>
            </w:r>
          </w:p>
        </w:tc>
        <w:tc>
          <w:tcPr>
            <w:tcW w:w="6662" w:type="dxa"/>
          </w:tcPr>
          <w:p w14:paraId="12E1457A" w14:textId="77777777" w:rsidR="00AA32D2" w:rsidRPr="00D4462A" w:rsidRDefault="00AA32D2" w:rsidP="008467B8">
            <w:pPr>
              <w:jc w:val="both"/>
              <w:rPr>
                <w:color w:val="000000"/>
                <w:sz w:val="28"/>
                <w:szCs w:val="28"/>
              </w:rPr>
            </w:pPr>
            <w:r w:rsidRPr="00D4462A">
              <w:rPr>
                <w:color w:val="000000"/>
                <w:sz w:val="28"/>
                <w:szCs w:val="28"/>
              </w:rPr>
              <w:t>Муниципальная программа</w:t>
            </w:r>
          </w:p>
        </w:tc>
      </w:tr>
      <w:tr w:rsidR="00AA32D2" w:rsidRPr="00D4462A" w14:paraId="3754B98F" w14:textId="77777777" w:rsidTr="00D4462A">
        <w:trPr>
          <w:trHeight w:val="420"/>
        </w:trPr>
        <w:tc>
          <w:tcPr>
            <w:tcW w:w="2694" w:type="dxa"/>
          </w:tcPr>
          <w:p w14:paraId="2C620113" w14:textId="0F5495C5" w:rsidR="00AA32D2" w:rsidRPr="00D4462A" w:rsidRDefault="00D95BCC" w:rsidP="008467B8">
            <w:pPr>
              <w:jc w:val="both"/>
              <w:rPr>
                <w:color w:val="000000"/>
                <w:sz w:val="28"/>
                <w:szCs w:val="28"/>
              </w:rPr>
            </w:pPr>
            <w:r w:rsidRPr="00D4462A">
              <w:rPr>
                <w:color w:val="000000"/>
                <w:sz w:val="28"/>
                <w:szCs w:val="28"/>
              </w:rPr>
              <w:t>Х</w:t>
            </w:r>
            <w:r w:rsidR="00AA32D2" w:rsidRPr="00D4462A">
              <w:rPr>
                <w:color w:val="000000"/>
                <w:sz w:val="28"/>
                <w:szCs w:val="28"/>
              </w:rPr>
              <w:t xml:space="preserve">Х </w:t>
            </w:r>
            <w:proofErr w:type="gramStart"/>
            <w:r w:rsidR="00AA32D2" w:rsidRPr="00D4462A">
              <w:rPr>
                <w:b/>
                <w:color w:val="000000"/>
                <w:sz w:val="28"/>
                <w:szCs w:val="28"/>
              </w:rPr>
              <w:t>Х</w:t>
            </w:r>
            <w:r w:rsidR="00AA32D2" w:rsidRPr="00D4462A">
              <w:rPr>
                <w:color w:val="000000"/>
                <w:sz w:val="28"/>
                <w:szCs w:val="28"/>
              </w:rPr>
              <w:t xml:space="preserve">  00</w:t>
            </w:r>
            <w:proofErr w:type="gramEnd"/>
            <w:r w:rsidR="00AA32D2" w:rsidRPr="00D4462A">
              <w:rPr>
                <w:color w:val="000000"/>
                <w:sz w:val="28"/>
                <w:szCs w:val="28"/>
              </w:rPr>
              <w:t xml:space="preserve"> 00000</w:t>
            </w:r>
          </w:p>
        </w:tc>
        <w:tc>
          <w:tcPr>
            <w:tcW w:w="6662" w:type="dxa"/>
          </w:tcPr>
          <w:p w14:paraId="46D01224" w14:textId="77777777" w:rsidR="00AA32D2" w:rsidRPr="00D4462A" w:rsidRDefault="00AA32D2" w:rsidP="008467B8">
            <w:pPr>
              <w:jc w:val="both"/>
              <w:rPr>
                <w:color w:val="000000"/>
                <w:sz w:val="28"/>
                <w:szCs w:val="28"/>
              </w:rPr>
            </w:pPr>
            <w:r w:rsidRPr="00D4462A">
              <w:rPr>
                <w:color w:val="000000"/>
                <w:sz w:val="28"/>
                <w:szCs w:val="28"/>
              </w:rPr>
              <w:t>Подпрограмма муниципальной программы</w:t>
            </w:r>
          </w:p>
        </w:tc>
      </w:tr>
      <w:tr w:rsidR="00AA32D2" w:rsidRPr="00D4462A" w14:paraId="216186A0" w14:textId="77777777" w:rsidTr="00D4462A">
        <w:trPr>
          <w:trHeight w:val="310"/>
        </w:trPr>
        <w:tc>
          <w:tcPr>
            <w:tcW w:w="2694" w:type="dxa"/>
          </w:tcPr>
          <w:p w14:paraId="485F6B8E" w14:textId="672228B0" w:rsidR="00AA32D2" w:rsidRPr="00D4462A" w:rsidRDefault="00D95BCC" w:rsidP="008467B8">
            <w:pPr>
              <w:jc w:val="both"/>
              <w:rPr>
                <w:color w:val="000000"/>
                <w:sz w:val="28"/>
                <w:szCs w:val="28"/>
              </w:rPr>
            </w:pPr>
            <w:r w:rsidRPr="00D4462A">
              <w:rPr>
                <w:color w:val="000000"/>
                <w:sz w:val="28"/>
                <w:szCs w:val="28"/>
              </w:rPr>
              <w:t>Х</w:t>
            </w:r>
            <w:r w:rsidR="00AA32D2" w:rsidRPr="00D4462A">
              <w:rPr>
                <w:color w:val="000000"/>
                <w:sz w:val="28"/>
                <w:szCs w:val="28"/>
              </w:rPr>
              <w:t xml:space="preserve">Х Х </w:t>
            </w:r>
            <w:r w:rsidR="00AA32D2" w:rsidRPr="00D4462A">
              <w:rPr>
                <w:b/>
                <w:color w:val="000000"/>
                <w:sz w:val="28"/>
                <w:szCs w:val="28"/>
              </w:rPr>
              <w:t>ХХ</w:t>
            </w:r>
            <w:r w:rsidR="00AA32D2" w:rsidRPr="00D4462A">
              <w:rPr>
                <w:color w:val="000000"/>
                <w:sz w:val="28"/>
                <w:szCs w:val="28"/>
              </w:rPr>
              <w:t xml:space="preserve"> 00000</w:t>
            </w:r>
          </w:p>
        </w:tc>
        <w:tc>
          <w:tcPr>
            <w:tcW w:w="6662" w:type="dxa"/>
          </w:tcPr>
          <w:p w14:paraId="0FAE00CE" w14:textId="77777777" w:rsidR="00AA32D2" w:rsidRPr="00D4462A" w:rsidRDefault="00AA32D2" w:rsidP="008467B8">
            <w:pPr>
              <w:jc w:val="both"/>
              <w:rPr>
                <w:color w:val="000000"/>
                <w:sz w:val="28"/>
                <w:szCs w:val="28"/>
              </w:rPr>
            </w:pPr>
            <w:r w:rsidRPr="00D4462A">
              <w:rPr>
                <w:color w:val="000000"/>
                <w:sz w:val="28"/>
                <w:szCs w:val="28"/>
              </w:rPr>
              <w:t>Основное мероприятие подпрограммы муниципальной программы</w:t>
            </w:r>
          </w:p>
        </w:tc>
      </w:tr>
      <w:tr w:rsidR="00AA32D2" w:rsidRPr="000B6FA5" w14:paraId="0CD2B789" w14:textId="77777777" w:rsidTr="00D4462A">
        <w:tc>
          <w:tcPr>
            <w:tcW w:w="2694" w:type="dxa"/>
          </w:tcPr>
          <w:p w14:paraId="35766CE9" w14:textId="57A67985" w:rsidR="00AA32D2" w:rsidRPr="00D4462A" w:rsidRDefault="00D95BCC" w:rsidP="008467B8">
            <w:pPr>
              <w:jc w:val="both"/>
              <w:rPr>
                <w:color w:val="000000"/>
                <w:sz w:val="28"/>
                <w:szCs w:val="28"/>
              </w:rPr>
            </w:pPr>
            <w:r w:rsidRPr="00D4462A">
              <w:rPr>
                <w:color w:val="000000"/>
                <w:sz w:val="28"/>
                <w:szCs w:val="28"/>
              </w:rPr>
              <w:t>Х</w:t>
            </w:r>
            <w:r w:rsidR="00AA32D2" w:rsidRPr="00D4462A">
              <w:rPr>
                <w:color w:val="000000"/>
                <w:sz w:val="28"/>
                <w:szCs w:val="28"/>
              </w:rPr>
              <w:t>Х Х ХХ</w:t>
            </w:r>
            <w:r w:rsidR="00AA32D2" w:rsidRPr="00D4462A">
              <w:rPr>
                <w:b/>
                <w:color w:val="000000"/>
                <w:sz w:val="28"/>
                <w:szCs w:val="28"/>
              </w:rPr>
              <w:t xml:space="preserve"> ХХХХХ</w:t>
            </w:r>
          </w:p>
        </w:tc>
        <w:tc>
          <w:tcPr>
            <w:tcW w:w="6662" w:type="dxa"/>
          </w:tcPr>
          <w:p w14:paraId="1B3CF6BF" w14:textId="77777777" w:rsidR="00AA32D2" w:rsidRPr="000B6FA5" w:rsidRDefault="00AA32D2" w:rsidP="008467B8">
            <w:pPr>
              <w:pStyle w:val="ConsPlusNormal"/>
              <w:jc w:val="both"/>
              <w:rPr>
                <w:b w:val="0"/>
                <w:color w:val="000000"/>
              </w:rPr>
            </w:pPr>
            <w:r w:rsidRPr="00D4462A">
              <w:rPr>
                <w:b w:val="0"/>
                <w:color w:val="000000"/>
              </w:rPr>
              <w:t>Направление расходов на реализацию основного мероприятия подпрограммы муниципальной программы</w:t>
            </w:r>
            <w:r w:rsidRPr="000B6FA5">
              <w:rPr>
                <w:b w:val="0"/>
                <w:color w:val="000000"/>
              </w:rPr>
              <w:t xml:space="preserve"> </w:t>
            </w:r>
          </w:p>
        </w:tc>
      </w:tr>
    </w:tbl>
    <w:p w14:paraId="0AD7B473" w14:textId="55000A54" w:rsidR="00AA32D2" w:rsidRPr="000B6FA5" w:rsidRDefault="00AA32D2" w:rsidP="00AA32D2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0B6FA5">
        <w:rPr>
          <w:color w:val="000000"/>
          <w:sz w:val="28"/>
          <w:szCs w:val="28"/>
          <w:lang w:eastAsia="en-US"/>
        </w:rPr>
        <w:t xml:space="preserve">Увязка направлений расходов с непрограммными направлениями </w:t>
      </w:r>
      <w:r w:rsidRPr="000B6FA5">
        <w:rPr>
          <w:color w:val="000000"/>
          <w:sz w:val="28"/>
          <w:szCs w:val="28"/>
          <w:lang w:eastAsia="en-US"/>
        </w:rPr>
        <w:lastRenderedPageBreak/>
        <w:t xml:space="preserve">деятельности </w:t>
      </w:r>
      <w:r w:rsidRPr="000B6FA5">
        <w:rPr>
          <w:snapToGrid w:val="0"/>
          <w:color w:val="000000"/>
          <w:sz w:val="28"/>
          <w:szCs w:val="28"/>
        </w:rPr>
        <w:t xml:space="preserve">устанавливается </w:t>
      </w:r>
      <w:r w:rsidRPr="000B6FA5">
        <w:rPr>
          <w:color w:val="000000"/>
          <w:sz w:val="28"/>
          <w:szCs w:val="28"/>
          <w:lang w:eastAsia="en-US"/>
        </w:rPr>
        <w:t>по следующей структуре кода целевой статьи: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AA32D2" w:rsidRPr="000B6FA5" w14:paraId="6D8A7DF6" w14:textId="77777777" w:rsidTr="00D4462A">
        <w:tc>
          <w:tcPr>
            <w:tcW w:w="2410" w:type="dxa"/>
          </w:tcPr>
          <w:p w14:paraId="103263AA" w14:textId="6BFFD5B4" w:rsidR="00AA32D2" w:rsidRPr="000B6FA5" w:rsidRDefault="00D95BCC" w:rsidP="008467B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B6FA5">
              <w:rPr>
                <w:b/>
                <w:color w:val="000000"/>
                <w:sz w:val="28"/>
                <w:szCs w:val="28"/>
                <w:lang w:eastAsia="en-US"/>
              </w:rPr>
              <w:t>Х</w:t>
            </w:r>
            <w:r w:rsidR="00AA32D2" w:rsidRPr="000B6FA5">
              <w:rPr>
                <w:b/>
                <w:color w:val="000000"/>
                <w:sz w:val="28"/>
                <w:szCs w:val="28"/>
                <w:lang w:eastAsia="en-US"/>
              </w:rPr>
              <w:t xml:space="preserve">Х </w:t>
            </w:r>
            <w:r w:rsidR="00AA32D2" w:rsidRPr="000B6FA5">
              <w:rPr>
                <w:color w:val="000000"/>
                <w:sz w:val="28"/>
                <w:szCs w:val="28"/>
                <w:lang w:eastAsia="en-US"/>
              </w:rPr>
              <w:t>0 00 00000</w:t>
            </w:r>
          </w:p>
        </w:tc>
        <w:tc>
          <w:tcPr>
            <w:tcW w:w="6946" w:type="dxa"/>
          </w:tcPr>
          <w:p w14:paraId="782639F6" w14:textId="77777777" w:rsidR="00AA32D2" w:rsidRPr="000B6FA5" w:rsidRDefault="00AA32D2" w:rsidP="008467B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B6FA5">
              <w:rPr>
                <w:color w:val="000000"/>
                <w:sz w:val="28"/>
                <w:szCs w:val="28"/>
                <w:lang w:eastAsia="en-US"/>
              </w:rPr>
              <w:t>Непрограммное направление деятельности;</w:t>
            </w:r>
          </w:p>
        </w:tc>
      </w:tr>
      <w:tr w:rsidR="00AA32D2" w:rsidRPr="000B6FA5" w14:paraId="57C2E0A3" w14:textId="77777777" w:rsidTr="00D4462A">
        <w:tc>
          <w:tcPr>
            <w:tcW w:w="2410" w:type="dxa"/>
          </w:tcPr>
          <w:p w14:paraId="750F4046" w14:textId="7A549DDD" w:rsidR="00AA32D2" w:rsidRPr="000B6FA5" w:rsidRDefault="00D95BCC" w:rsidP="008467B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B6FA5">
              <w:rPr>
                <w:color w:val="000000"/>
                <w:sz w:val="28"/>
                <w:szCs w:val="28"/>
                <w:lang w:eastAsia="en-US"/>
              </w:rPr>
              <w:t>Х</w:t>
            </w:r>
            <w:r w:rsidR="00AA32D2" w:rsidRPr="000B6FA5">
              <w:rPr>
                <w:color w:val="000000"/>
                <w:sz w:val="28"/>
                <w:szCs w:val="28"/>
                <w:lang w:eastAsia="en-US"/>
              </w:rPr>
              <w:t>Х</w:t>
            </w:r>
            <w:r w:rsidR="00AA32D2" w:rsidRPr="000B6FA5">
              <w:rPr>
                <w:b/>
                <w:color w:val="000000"/>
                <w:sz w:val="28"/>
                <w:szCs w:val="28"/>
                <w:lang w:eastAsia="en-US"/>
              </w:rPr>
              <w:t xml:space="preserve"> X</w:t>
            </w:r>
            <w:r w:rsidR="00AA32D2" w:rsidRPr="000B6FA5">
              <w:rPr>
                <w:color w:val="000000"/>
                <w:sz w:val="28"/>
                <w:szCs w:val="28"/>
                <w:lang w:eastAsia="en-US"/>
              </w:rPr>
              <w:t xml:space="preserve"> 00 00000</w:t>
            </w:r>
          </w:p>
        </w:tc>
        <w:tc>
          <w:tcPr>
            <w:tcW w:w="6946" w:type="dxa"/>
          </w:tcPr>
          <w:p w14:paraId="6521ABA6" w14:textId="45DF1775" w:rsidR="00AA32D2" w:rsidRPr="000B6FA5" w:rsidRDefault="00AA32D2" w:rsidP="008467B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B6FA5">
              <w:rPr>
                <w:color w:val="000000"/>
                <w:sz w:val="28"/>
                <w:szCs w:val="28"/>
                <w:lang w:eastAsia="en-US"/>
              </w:rPr>
              <w:t>Отдельное направление (при необходимости) в рамках непрограммных направлений деятельности органов местного самоуправления (структурных подразделений органов местного самоуправления, наделенных правом юридического лица)</w:t>
            </w:r>
            <w:r w:rsidR="00E82097" w:rsidRPr="000B6FA5">
              <w:rPr>
                <w:color w:val="000000"/>
                <w:sz w:val="28"/>
                <w:szCs w:val="28"/>
                <w:lang w:eastAsia="en-US"/>
              </w:rPr>
              <w:t>;</w:t>
            </w:r>
          </w:p>
        </w:tc>
      </w:tr>
      <w:tr w:rsidR="00AA32D2" w:rsidRPr="000B6FA5" w14:paraId="7F93B490" w14:textId="77777777" w:rsidTr="00D4462A">
        <w:tc>
          <w:tcPr>
            <w:tcW w:w="2410" w:type="dxa"/>
          </w:tcPr>
          <w:p w14:paraId="71B999CD" w14:textId="0C302DDA" w:rsidR="00AA32D2" w:rsidRPr="000B6FA5" w:rsidRDefault="00D95BCC" w:rsidP="0036739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B6FA5">
              <w:rPr>
                <w:color w:val="000000"/>
                <w:sz w:val="28"/>
                <w:szCs w:val="28"/>
                <w:lang w:eastAsia="en-US"/>
              </w:rPr>
              <w:t>Х</w:t>
            </w:r>
            <w:r w:rsidR="00AA32D2" w:rsidRPr="000B6FA5">
              <w:rPr>
                <w:color w:val="000000"/>
                <w:sz w:val="28"/>
                <w:szCs w:val="28"/>
                <w:lang w:eastAsia="en-US"/>
              </w:rPr>
              <w:t xml:space="preserve">Х X </w:t>
            </w:r>
            <w:r w:rsidR="00367398" w:rsidRPr="000B6FA5">
              <w:rPr>
                <w:color w:val="000000"/>
                <w:sz w:val="28"/>
                <w:szCs w:val="28"/>
                <w:lang w:eastAsia="en-US"/>
              </w:rPr>
              <w:t>00</w:t>
            </w:r>
            <w:r w:rsidR="00AA32D2" w:rsidRPr="000B6FA5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A32D2" w:rsidRPr="000B6FA5">
              <w:rPr>
                <w:b/>
                <w:color w:val="000000"/>
                <w:sz w:val="28"/>
                <w:szCs w:val="28"/>
                <w:lang w:eastAsia="en-US"/>
              </w:rPr>
              <w:t>XXXXX</w:t>
            </w:r>
          </w:p>
        </w:tc>
        <w:tc>
          <w:tcPr>
            <w:tcW w:w="6946" w:type="dxa"/>
          </w:tcPr>
          <w:p w14:paraId="784E4AE6" w14:textId="77777777" w:rsidR="00AA32D2" w:rsidRPr="000B6FA5" w:rsidRDefault="00AA32D2" w:rsidP="008467B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B6FA5">
              <w:rPr>
                <w:color w:val="000000"/>
                <w:sz w:val="28"/>
                <w:szCs w:val="28"/>
                <w:lang w:eastAsia="en-US"/>
              </w:rPr>
              <w:t>Направление расходов на реализацию непрограммных направлений деятельности органов местного самоуправления (структурных подразделений органов местного самоуправления, наделенных правом юридического лица)</w:t>
            </w:r>
          </w:p>
          <w:p w14:paraId="6E9C5C74" w14:textId="77777777" w:rsidR="00AA32D2" w:rsidRPr="000B6FA5" w:rsidRDefault="00AA32D2" w:rsidP="008467B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60830434" w14:textId="5929E8AE" w:rsidR="00AA32D2" w:rsidRPr="000B6FA5" w:rsidRDefault="00AA32D2" w:rsidP="00AA32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6FA5">
        <w:rPr>
          <w:color w:val="000000"/>
          <w:sz w:val="28"/>
          <w:szCs w:val="28"/>
        </w:rPr>
        <w:t xml:space="preserve">Отражение расходов местного бюджета, </w:t>
      </w:r>
      <w:r w:rsidR="004E2E09" w:rsidRPr="004E2E09">
        <w:rPr>
          <w:color w:val="000000"/>
          <w:sz w:val="28"/>
          <w:szCs w:val="28"/>
        </w:rPr>
        <w:t>источником финансового обеспечения которых являются субсидии, субвенции, иные межбюджетные трансферты, имеющие целевое назначение (далее - межбюджетные трансферты, имеющие целевое назначение)</w:t>
      </w:r>
      <w:r w:rsidRPr="000B6FA5">
        <w:rPr>
          <w:color w:val="000000"/>
          <w:sz w:val="28"/>
          <w:szCs w:val="28"/>
        </w:rPr>
        <w:t xml:space="preserve">, </w:t>
      </w:r>
      <w:r w:rsidRPr="00D4462A">
        <w:rPr>
          <w:color w:val="000000"/>
          <w:sz w:val="28"/>
          <w:szCs w:val="28"/>
        </w:rPr>
        <w:t xml:space="preserve">предоставляемые из областного бюджета, осуществляется в </w:t>
      </w:r>
      <w:r w:rsidR="005625FF" w:rsidRPr="00CF32ED">
        <w:rPr>
          <w:color w:val="000000"/>
          <w:sz w:val="28"/>
          <w:szCs w:val="28"/>
        </w:rPr>
        <w:t>порядк</w:t>
      </w:r>
      <w:r w:rsidR="00590000">
        <w:rPr>
          <w:color w:val="000000"/>
          <w:sz w:val="28"/>
          <w:szCs w:val="28"/>
        </w:rPr>
        <w:t>е</w:t>
      </w:r>
      <w:r w:rsidR="005625FF" w:rsidRPr="00CF32ED">
        <w:rPr>
          <w:color w:val="000000"/>
          <w:sz w:val="28"/>
          <w:szCs w:val="28"/>
        </w:rPr>
        <w:t>, установленный Министерством финансов Российской Федерации</w:t>
      </w:r>
      <w:r w:rsidRPr="00D4462A">
        <w:rPr>
          <w:color w:val="000000"/>
          <w:sz w:val="28"/>
          <w:szCs w:val="28"/>
        </w:rPr>
        <w:t xml:space="preserve"> </w:t>
      </w:r>
      <w:r w:rsidR="00590000">
        <w:rPr>
          <w:color w:val="000000"/>
          <w:sz w:val="28"/>
          <w:szCs w:val="28"/>
        </w:rPr>
        <w:t xml:space="preserve">и </w:t>
      </w:r>
      <w:r w:rsidR="00590000">
        <w:rPr>
          <w:sz w:val="28"/>
          <w:szCs w:val="28"/>
        </w:rPr>
        <w:t>порядке</w:t>
      </w:r>
      <w:r w:rsidR="00532689" w:rsidRPr="00D4462A">
        <w:rPr>
          <w:sz w:val="28"/>
          <w:szCs w:val="28"/>
        </w:rPr>
        <w:t>, установленный Министерством финансов Магаданской области</w:t>
      </w:r>
      <w:r w:rsidRPr="00D4462A">
        <w:rPr>
          <w:color w:val="000000"/>
          <w:sz w:val="28"/>
          <w:szCs w:val="28"/>
        </w:rPr>
        <w:t>, по целевым статьям расходов местного бюджета, в которых:</w:t>
      </w:r>
      <w:r w:rsidRPr="000B6FA5">
        <w:rPr>
          <w:color w:val="000000"/>
          <w:sz w:val="28"/>
          <w:szCs w:val="28"/>
        </w:rPr>
        <w:t xml:space="preserve"> </w:t>
      </w:r>
    </w:p>
    <w:p w14:paraId="1D451D87" w14:textId="77AE1DD4" w:rsidR="00AA32D2" w:rsidRPr="000B6FA5" w:rsidRDefault="00AA32D2" w:rsidP="00AA32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6FA5">
        <w:rPr>
          <w:color w:val="000000"/>
          <w:sz w:val="28"/>
          <w:szCs w:val="28"/>
        </w:rPr>
        <w:t xml:space="preserve">первые два разряда кода целевой статьи отражают принадлежность расходов к </w:t>
      </w:r>
      <w:r w:rsidR="002E2A8E" w:rsidRPr="000B6FA5">
        <w:rPr>
          <w:color w:val="000000"/>
          <w:sz w:val="28"/>
          <w:szCs w:val="28"/>
        </w:rPr>
        <w:t xml:space="preserve">соответствующе </w:t>
      </w:r>
      <w:r w:rsidRPr="000B6FA5">
        <w:rPr>
          <w:color w:val="000000"/>
          <w:sz w:val="28"/>
          <w:szCs w:val="28"/>
        </w:rPr>
        <w:t>муниципальной программе или непрограммному направлению деятельности;</w:t>
      </w:r>
    </w:p>
    <w:p w14:paraId="7F8A8753" w14:textId="28660D00" w:rsidR="00AA32D2" w:rsidRPr="000B6FA5" w:rsidRDefault="00AA32D2" w:rsidP="00AA32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6FA5">
        <w:rPr>
          <w:color w:val="000000"/>
          <w:sz w:val="28"/>
          <w:szCs w:val="28"/>
        </w:rPr>
        <w:t>третий разряд кода целевой статьи отражает принадлежность к соответствующей подпрограмме муниципальн</w:t>
      </w:r>
      <w:r w:rsidR="002E2A8E" w:rsidRPr="000B6FA5">
        <w:rPr>
          <w:color w:val="000000"/>
          <w:sz w:val="28"/>
          <w:szCs w:val="28"/>
        </w:rPr>
        <w:t>ой</w:t>
      </w:r>
      <w:r w:rsidRPr="000B6FA5">
        <w:rPr>
          <w:color w:val="000000"/>
          <w:sz w:val="28"/>
          <w:szCs w:val="28"/>
        </w:rPr>
        <w:t xml:space="preserve"> программы, или непрограммному направлению деятельности;</w:t>
      </w:r>
    </w:p>
    <w:p w14:paraId="00767FB4" w14:textId="77777777" w:rsidR="00AA32D2" w:rsidRPr="000B6FA5" w:rsidRDefault="00AA32D2" w:rsidP="00AA32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6FA5">
        <w:rPr>
          <w:color w:val="000000"/>
          <w:sz w:val="28"/>
          <w:szCs w:val="28"/>
        </w:rPr>
        <w:t>четвертый и пятый разряды кода целевой статьи отражают принадлежность расходов к соответствующему мероприятию муниципальной программы или непрограммному направлению деятельности;</w:t>
      </w:r>
    </w:p>
    <w:p w14:paraId="5D0DDC4E" w14:textId="3AFC286A" w:rsidR="00AA32D2" w:rsidRDefault="00AA32D2" w:rsidP="00AA32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462A">
        <w:rPr>
          <w:color w:val="000000"/>
          <w:sz w:val="28"/>
          <w:szCs w:val="28"/>
        </w:rPr>
        <w:t xml:space="preserve">последние пять разрядов кода целевой статьи отражают коды направлений расходов </w:t>
      </w:r>
      <w:r w:rsidR="004E2E09" w:rsidRPr="004E2E09">
        <w:rPr>
          <w:color w:val="000000"/>
          <w:sz w:val="28"/>
          <w:szCs w:val="28"/>
        </w:rPr>
        <w:t xml:space="preserve">идентичные коду соответствующих направлений расходов областного бюджета, по которым отражаются расходы областного бюджета на предоставление вышеуказанных межбюджетные трансферты, </w:t>
      </w:r>
      <w:r w:rsidR="004E2E09" w:rsidRPr="004E2E09">
        <w:rPr>
          <w:color w:val="000000"/>
          <w:sz w:val="28"/>
          <w:szCs w:val="28"/>
        </w:rPr>
        <w:lastRenderedPageBreak/>
        <w:t xml:space="preserve">имеющие целевое назначение </w:t>
      </w:r>
      <w:r w:rsidR="00C338A8" w:rsidRPr="00D4462A">
        <w:rPr>
          <w:color w:val="000000"/>
          <w:sz w:val="28"/>
          <w:szCs w:val="28"/>
        </w:rPr>
        <w:t xml:space="preserve">в соответствии с </w:t>
      </w:r>
      <w:r w:rsidR="00C338A8" w:rsidRPr="004E2E09">
        <w:rPr>
          <w:color w:val="000000"/>
          <w:sz w:val="28"/>
          <w:szCs w:val="28"/>
        </w:rPr>
        <w:t>порядком</w:t>
      </w:r>
      <w:r w:rsidR="002E2A8E" w:rsidRPr="004E2E09">
        <w:rPr>
          <w:color w:val="000000"/>
          <w:sz w:val="28"/>
          <w:szCs w:val="28"/>
        </w:rPr>
        <w:t>, установленны</w:t>
      </w:r>
      <w:r w:rsidR="0061028C" w:rsidRPr="004E2E09">
        <w:rPr>
          <w:color w:val="000000"/>
          <w:sz w:val="28"/>
          <w:szCs w:val="28"/>
        </w:rPr>
        <w:t>м</w:t>
      </w:r>
      <w:r w:rsidR="002E2A8E" w:rsidRPr="004E2E09">
        <w:rPr>
          <w:color w:val="000000"/>
          <w:sz w:val="28"/>
          <w:szCs w:val="28"/>
        </w:rPr>
        <w:t xml:space="preserve"> Министерством финансов Магаданской области</w:t>
      </w:r>
      <w:r w:rsidRPr="00D4462A">
        <w:rPr>
          <w:color w:val="000000"/>
          <w:sz w:val="28"/>
          <w:szCs w:val="28"/>
        </w:rPr>
        <w:t>.</w:t>
      </w:r>
    </w:p>
    <w:p w14:paraId="77C973DA" w14:textId="65155BBF" w:rsidR="00AA32D2" w:rsidRPr="00AB1CA6" w:rsidRDefault="00AA32D2" w:rsidP="00AA32D2">
      <w:pPr>
        <w:pStyle w:val="ConsPlusNormal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AB1CA6">
        <w:rPr>
          <w:b w:val="0"/>
          <w:bCs w:val="0"/>
          <w:color w:val="000000"/>
        </w:rPr>
        <w:t xml:space="preserve">Перечень </w:t>
      </w:r>
      <w:r w:rsidR="005625FF" w:rsidRPr="00AB1CA6">
        <w:rPr>
          <w:b w:val="0"/>
          <w:bCs w:val="0"/>
          <w:color w:val="000000"/>
        </w:rPr>
        <w:t xml:space="preserve">кодов </w:t>
      </w:r>
      <w:r w:rsidRPr="00AB1CA6">
        <w:rPr>
          <w:b w:val="0"/>
          <w:bCs w:val="0"/>
          <w:color w:val="000000"/>
        </w:rPr>
        <w:t>целевых статей расходов местного бюджета приведен в приложении № 1 к настоящему Порядку.</w:t>
      </w:r>
    </w:p>
    <w:p w14:paraId="399BBF05" w14:textId="7FFAA17D" w:rsidR="00AA32D2" w:rsidRPr="00D4462A" w:rsidRDefault="005C46FC" w:rsidP="005C46FC">
      <w:pPr>
        <w:pStyle w:val="ConsPlusNormal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5C46FC">
        <w:rPr>
          <w:b w:val="0"/>
          <w:bCs w:val="0"/>
          <w:color w:val="000000"/>
        </w:rPr>
        <w:t xml:space="preserve">Обособлению подлежат следующие расходы </w:t>
      </w:r>
      <w:r>
        <w:rPr>
          <w:b w:val="0"/>
          <w:bCs w:val="0"/>
          <w:color w:val="000000"/>
        </w:rPr>
        <w:t>местного</w:t>
      </w:r>
      <w:r w:rsidRPr="005C46FC">
        <w:rPr>
          <w:b w:val="0"/>
          <w:bCs w:val="0"/>
          <w:color w:val="000000"/>
        </w:rPr>
        <w:t xml:space="preserve"> бюджета:</w:t>
      </w:r>
    </w:p>
    <w:p w14:paraId="03058015" w14:textId="77777777" w:rsidR="001014AF" w:rsidRDefault="00AA32D2" w:rsidP="00FC4799">
      <w:pPr>
        <w:pStyle w:val="ConsPlusNormal"/>
        <w:numPr>
          <w:ilvl w:val="0"/>
          <w:numId w:val="14"/>
        </w:numPr>
        <w:spacing w:line="360" w:lineRule="auto"/>
        <w:jc w:val="both"/>
        <w:rPr>
          <w:b w:val="0"/>
          <w:bCs w:val="0"/>
          <w:color w:val="000000"/>
        </w:rPr>
      </w:pPr>
      <w:r w:rsidRPr="001014AF">
        <w:rPr>
          <w:b w:val="0"/>
          <w:bCs w:val="0"/>
          <w:color w:val="000000"/>
        </w:rPr>
        <w:t>расходы, запланированные в</w:t>
      </w:r>
      <w:r w:rsidR="001014AF">
        <w:rPr>
          <w:b w:val="0"/>
          <w:bCs w:val="0"/>
          <w:color w:val="000000"/>
        </w:rPr>
        <w:t xml:space="preserve"> целях обеспечения деятельности</w:t>
      </w:r>
    </w:p>
    <w:p w14:paraId="09C873ED" w14:textId="222A518A" w:rsidR="00C37D6F" w:rsidRPr="001014AF" w:rsidRDefault="00AA32D2" w:rsidP="001014AF">
      <w:pPr>
        <w:pStyle w:val="ConsPlusNormal"/>
        <w:spacing w:line="360" w:lineRule="auto"/>
        <w:jc w:val="both"/>
        <w:rPr>
          <w:b w:val="0"/>
          <w:bCs w:val="0"/>
          <w:color w:val="000000"/>
        </w:rPr>
      </w:pPr>
      <w:r w:rsidRPr="001014AF">
        <w:rPr>
          <w:b w:val="0"/>
          <w:color w:val="000000"/>
        </w:rPr>
        <w:t>органов местного самоуправления (структурных подразделений органов местного самоуправления, наделенных правом юридического лица) группируются при кодировании</w:t>
      </w:r>
      <w:r w:rsidR="001014AF" w:rsidRPr="001014AF">
        <w:rPr>
          <w:b w:val="0"/>
          <w:color w:val="000000"/>
        </w:rPr>
        <w:t xml:space="preserve"> </w:t>
      </w:r>
      <w:r w:rsidRPr="001014AF">
        <w:rPr>
          <w:b w:val="0"/>
          <w:color w:val="000000"/>
        </w:rPr>
        <w:t xml:space="preserve">цифрами </w:t>
      </w:r>
      <w:r w:rsidR="00CF32ED" w:rsidRPr="001014AF">
        <w:rPr>
          <w:b w:val="0"/>
          <w:color w:val="000000"/>
        </w:rPr>
        <w:t>«</w:t>
      </w:r>
      <w:r w:rsidR="0008558D" w:rsidRPr="001014AF">
        <w:rPr>
          <w:b w:val="0"/>
          <w:color w:val="000000"/>
        </w:rPr>
        <w:t>21</w:t>
      </w:r>
      <w:r w:rsidR="00CF32ED" w:rsidRPr="001014AF">
        <w:rPr>
          <w:b w:val="0"/>
          <w:color w:val="000000"/>
        </w:rPr>
        <w:t>»</w:t>
      </w:r>
      <w:r w:rsidR="0008558D" w:rsidRPr="001014AF">
        <w:rPr>
          <w:b w:val="0"/>
          <w:color w:val="000000"/>
        </w:rPr>
        <w:t xml:space="preserve">, </w:t>
      </w:r>
      <w:r w:rsidR="00CF32ED" w:rsidRPr="001014AF">
        <w:rPr>
          <w:b w:val="0"/>
          <w:color w:val="000000"/>
        </w:rPr>
        <w:t>«</w:t>
      </w:r>
      <w:r w:rsidR="0008558D" w:rsidRPr="001014AF">
        <w:rPr>
          <w:b w:val="0"/>
          <w:color w:val="000000"/>
        </w:rPr>
        <w:t>39</w:t>
      </w:r>
      <w:r w:rsidR="00CF32ED" w:rsidRPr="001014AF">
        <w:rPr>
          <w:b w:val="0"/>
          <w:color w:val="000000"/>
        </w:rPr>
        <w:t>»</w:t>
      </w:r>
      <w:r w:rsidR="0008558D" w:rsidRPr="001014AF">
        <w:rPr>
          <w:b w:val="0"/>
          <w:color w:val="000000"/>
        </w:rPr>
        <w:t xml:space="preserve">, </w:t>
      </w:r>
      <w:r w:rsidR="001F6334" w:rsidRPr="001014AF">
        <w:rPr>
          <w:b w:val="0"/>
          <w:color w:val="000000"/>
        </w:rPr>
        <w:t xml:space="preserve">«50», </w:t>
      </w:r>
      <w:r w:rsidR="00CF32ED" w:rsidRPr="001014AF">
        <w:rPr>
          <w:b w:val="0"/>
          <w:color w:val="000000"/>
        </w:rPr>
        <w:t>«</w:t>
      </w:r>
      <w:r w:rsidRPr="001014AF">
        <w:rPr>
          <w:b w:val="0"/>
          <w:color w:val="000000"/>
        </w:rPr>
        <w:t>6</w:t>
      </w:r>
      <w:r w:rsidR="00DF3DE0" w:rsidRPr="001014AF">
        <w:rPr>
          <w:b w:val="0"/>
          <w:color w:val="000000"/>
        </w:rPr>
        <w:t>1</w:t>
      </w:r>
      <w:r w:rsidR="00CF32ED" w:rsidRPr="001014AF">
        <w:rPr>
          <w:b w:val="0"/>
          <w:color w:val="000000"/>
        </w:rPr>
        <w:t>»</w:t>
      </w:r>
      <w:r w:rsidR="00477D91" w:rsidRPr="001014AF">
        <w:rPr>
          <w:b w:val="0"/>
          <w:color w:val="000000"/>
        </w:rPr>
        <w:t xml:space="preserve">, </w:t>
      </w:r>
      <w:r w:rsidR="00C37D6F" w:rsidRPr="001014AF">
        <w:rPr>
          <w:b w:val="0"/>
          <w:color w:val="000000"/>
        </w:rPr>
        <w:t>(</w:t>
      </w:r>
      <w:r w:rsidRPr="001014AF">
        <w:rPr>
          <w:b w:val="0"/>
          <w:bCs w:val="0"/>
          <w:color w:val="000000"/>
        </w:rPr>
        <w:t>8 и 9 разрядов</w:t>
      </w:r>
      <w:r w:rsidR="001014AF" w:rsidRPr="001014AF">
        <w:rPr>
          <w:b w:val="0"/>
          <w:bCs w:val="0"/>
          <w:color w:val="000000"/>
        </w:rPr>
        <w:t xml:space="preserve"> кода классификации расходов</w:t>
      </w:r>
      <w:r w:rsidR="00C37D6F" w:rsidRPr="001014AF">
        <w:rPr>
          <w:b w:val="0"/>
          <w:bCs w:val="0"/>
          <w:color w:val="000000"/>
        </w:rPr>
        <w:t>)</w:t>
      </w:r>
      <w:r w:rsidR="001014AF" w:rsidRPr="001014AF">
        <w:rPr>
          <w:b w:val="0"/>
          <w:bCs w:val="0"/>
          <w:color w:val="000000"/>
        </w:rPr>
        <w:t xml:space="preserve">, </w:t>
      </w:r>
      <w:r w:rsidR="00DF3DE0" w:rsidRPr="001014AF">
        <w:rPr>
          <w:b w:val="0"/>
          <w:bCs w:val="0"/>
          <w:color w:val="000000"/>
        </w:rPr>
        <w:t>цифр</w:t>
      </w:r>
      <w:r w:rsidR="001014AF">
        <w:rPr>
          <w:b w:val="0"/>
          <w:bCs w:val="0"/>
          <w:color w:val="000000"/>
        </w:rPr>
        <w:t>ами</w:t>
      </w:r>
      <w:r w:rsidR="00DF3DE0" w:rsidRPr="001014AF">
        <w:rPr>
          <w:b w:val="0"/>
          <w:bCs w:val="0"/>
          <w:color w:val="000000"/>
        </w:rPr>
        <w:t xml:space="preserve"> </w:t>
      </w:r>
      <w:r w:rsidR="00CF32ED" w:rsidRPr="001014AF">
        <w:rPr>
          <w:b w:val="0"/>
          <w:bCs w:val="0"/>
          <w:color w:val="000000"/>
        </w:rPr>
        <w:t>«</w:t>
      </w:r>
      <w:r w:rsidR="00DF3DE0" w:rsidRPr="001014AF">
        <w:rPr>
          <w:b w:val="0"/>
          <w:bCs w:val="0"/>
          <w:color w:val="000000"/>
        </w:rPr>
        <w:t>1</w:t>
      </w:r>
      <w:r w:rsidR="00CF32ED" w:rsidRPr="001014AF">
        <w:rPr>
          <w:b w:val="0"/>
          <w:bCs w:val="0"/>
          <w:color w:val="000000"/>
        </w:rPr>
        <w:t>»</w:t>
      </w:r>
      <w:r w:rsidR="00DF3DE0" w:rsidRPr="001014AF">
        <w:rPr>
          <w:b w:val="0"/>
          <w:bCs w:val="0"/>
          <w:color w:val="000000"/>
        </w:rPr>
        <w:t xml:space="preserve">, </w:t>
      </w:r>
      <w:r w:rsidR="00CF32ED" w:rsidRPr="001014AF">
        <w:rPr>
          <w:b w:val="0"/>
          <w:bCs w:val="0"/>
          <w:color w:val="000000"/>
        </w:rPr>
        <w:t>«</w:t>
      </w:r>
      <w:r w:rsidR="00DF3DE0" w:rsidRPr="001014AF">
        <w:rPr>
          <w:b w:val="0"/>
          <w:bCs w:val="0"/>
          <w:color w:val="000000"/>
        </w:rPr>
        <w:t>2</w:t>
      </w:r>
      <w:r w:rsidR="00CF32ED" w:rsidRPr="001014AF">
        <w:rPr>
          <w:b w:val="0"/>
          <w:bCs w:val="0"/>
          <w:color w:val="000000"/>
        </w:rPr>
        <w:t>»</w:t>
      </w:r>
      <w:r w:rsidR="00DF3DE0" w:rsidRPr="001014AF">
        <w:rPr>
          <w:b w:val="0"/>
          <w:bCs w:val="0"/>
          <w:color w:val="000000"/>
        </w:rPr>
        <w:t xml:space="preserve">, </w:t>
      </w:r>
      <w:r w:rsidR="00CF32ED" w:rsidRPr="001014AF">
        <w:rPr>
          <w:b w:val="0"/>
          <w:bCs w:val="0"/>
          <w:color w:val="000000"/>
        </w:rPr>
        <w:t>«</w:t>
      </w:r>
      <w:r w:rsidR="00DF3DE0" w:rsidRPr="001014AF">
        <w:rPr>
          <w:b w:val="0"/>
          <w:bCs w:val="0"/>
          <w:color w:val="000000"/>
        </w:rPr>
        <w:t>4</w:t>
      </w:r>
      <w:r w:rsidR="00CF32ED" w:rsidRPr="001014AF">
        <w:rPr>
          <w:b w:val="0"/>
          <w:bCs w:val="0"/>
          <w:color w:val="000000"/>
        </w:rPr>
        <w:t>»</w:t>
      </w:r>
      <w:r w:rsidR="00DF3DE0" w:rsidRPr="001014AF">
        <w:rPr>
          <w:b w:val="0"/>
          <w:bCs w:val="0"/>
          <w:color w:val="000000"/>
        </w:rPr>
        <w:t>,</w:t>
      </w:r>
      <w:r w:rsidR="00477D91" w:rsidRPr="001014AF">
        <w:rPr>
          <w:b w:val="0"/>
          <w:bCs w:val="0"/>
          <w:color w:val="000000"/>
        </w:rPr>
        <w:t xml:space="preserve"> </w:t>
      </w:r>
      <w:r w:rsidR="00CF32ED" w:rsidRPr="001014AF">
        <w:rPr>
          <w:b w:val="0"/>
          <w:bCs w:val="0"/>
          <w:color w:val="000000"/>
        </w:rPr>
        <w:t>«</w:t>
      </w:r>
      <w:r w:rsidR="0008558D" w:rsidRPr="001014AF">
        <w:rPr>
          <w:b w:val="0"/>
          <w:bCs w:val="0"/>
          <w:color w:val="000000"/>
        </w:rPr>
        <w:t>6</w:t>
      </w:r>
      <w:r w:rsidR="00CF32ED" w:rsidRPr="001014AF">
        <w:rPr>
          <w:b w:val="0"/>
          <w:bCs w:val="0"/>
          <w:color w:val="000000"/>
        </w:rPr>
        <w:t>»</w:t>
      </w:r>
      <w:r w:rsidR="00DF3DE0" w:rsidRPr="001014AF">
        <w:rPr>
          <w:b w:val="0"/>
          <w:bCs w:val="0"/>
          <w:color w:val="000000"/>
        </w:rPr>
        <w:t xml:space="preserve">, </w:t>
      </w:r>
      <w:r w:rsidR="001014AF">
        <w:rPr>
          <w:b w:val="0"/>
          <w:bCs w:val="0"/>
          <w:color w:val="000000"/>
        </w:rPr>
        <w:t xml:space="preserve">буквой </w:t>
      </w:r>
      <w:r w:rsidR="00CF32ED" w:rsidRPr="001014AF">
        <w:rPr>
          <w:b w:val="0"/>
          <w:bCs w:val="0"/>
          <w:color w:val="000000"/>
        </w:rPr>
        <w:t>«</w:t>
      </w:r>
      <w:r w:rsidR="0008558D" w:rsidRPr="001014AF">
        <w:rPr>
          <w:b w:val="0"/>
          <w:bCs w:val="0"/>
          <w:color w:val="000000"/>
        </w:rPr>
        <w:t>П</w:t>
      </w:r>
      <w:r w:rsidR="00CF32ED" w:rsidRPr="001014AF">
        <w:rPr>
          <w:b w:val="0"/>
          <w:bCs w:val="0"/>
          <w:color w:val="000000"/>
        </w:rPr>
        <w:t>»</w:t>
      </w:r>
      <w:r w:rsidR="00DF3DE0" w:rsidRPr="001014AF">
        <w:rPr>
          <w:b w:val="0"/>
          <w:bCs w:val="0"/>
          <w:color w:val="000000"/>
        </w:rPr>
        <w:t xml:space="preserve"> </w:t>
      </w:r>
      <w:r w:rsidR="00C37D6F" w:rsidRPr="001014AF">
        <w:rPr>
          <w:b w:val="0"/>
          <w:bCs w:val="0"/>
          <w:color w:val="000000"/>
        </w:rPr>
        <w:t>(</w:t>
      </w:r>
      <w:r w:rsidR="00DF3DE0" w:rsidRPr="001014AF">
        <w:rPr>
          <w:b w:val="0"/>
          <w:bCs w:val="0"/>
          <w:color w:val="000000"/>
        </w:rPr>
        <w:t>10 разряда</w:t>
      </w:r>
      <w:r w:rsidR="001014AF" w:rsidRPr="001014AF">
        <w:rPr>
          <w:b w:val="0"/>
          <w:bCs w:val="0"/>
          <w:color w:val="000000"/>
        </w:rPr>
        <w:t xml:space="preserve"> кода классификации расходов</w:t>
      </w:r>
      <w:r w:rsidR="00C37D6F" w:rsidRPr="001014AF">
        <w:rPr>
          <w:b w:val="0"/>
          <w:bCs w:val="0"/>
          <w:color w:val="000000"/>
        </w:rPr>
        <w:t>)</w:t>
      </w:r>
      <w:r w:rsidR="001014AF" w:rsidRPr="001014AF">
        <w:rPr>
          <w:b w:val="0"/>
          <w:bCs w:val="0"/>
          <w:color w:val="000000"/>
        </w:rPr>
        <w:t xml:space="preserve"> и </w:t>
      </w:r>
      <w:r w:rsidR="00C37D6F" w:rsidRPr="001014AF">
        <w:rPr>
          <w:b w:val="0"/>
          <w:bCs w:val="0"/>
          <w:color w:val="000000"/>
        </w:rPr>
        <w:t xml:space="preserve">цифрами «120», «190» </w:t>
      </w:r>
      <w:r w:rsidR="001014AF" w:rsidRPr="001014AF">
        <w:rPr>
          <w:b w:val="0"/>
          <w:bCs w:val="0"/>
          <w:color w:val="000000"/>
        </w:rPr>
        <w:t>(</w:t>
      </w:r>
      <w:r w:rsidR="00C37D6F" w:rsidRPr="001014AF">
        <w:rPr>
          <w:b w:val="0"/>
          <w:bCs w:val="0"/>
          <w:color w:val="000000"/>
        </w:rPr>
        <w:t>15-17 разрядов</w:t>
      </w:r>
      <w:r w:rsidR="001014AF" w:rsidRPr="001014AF">
        <w:rPr>
          <w:b w:val="0"/>
          <w:bCs w:val="0"/>
          <w:color w:val="000000"/>
        </w:rPr>
        <w:t xml:space="preserve"> кода классификации расходов)</w:t>
      </w:r>
      <w:r w:rsidR="00C37D6F" w:rsidRPr="001014AF">
        <w:rPr>
          <w:b w:val="0"/>
          <w:bCs w:val="0"/>
          <w:color w:val="000000"/>
        </w:rPr>
        <w:t xml:space="preserve"> </w:t>
      </w:r>
    </w:p>
    <w:p w14:paraId="787492EC" w14:textId="68BF5EC2" w:rsidR="0061028C" w:rsidRPr="00EA24CC" w:rsidRDefault="00AA32D2" w:rsidP="00AA32D2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strike/>
          <w:lang w:eastAsia="ru-RU"/>
        </w:rPr>
      </w:pPr>
      <w:r w:rsidRPr="000B6FA5">
        <w:rPr>
          <w:rFonts w:eastAsia="Times New Roman"/>
          <w:b w:val="0"/>
          <w:bCs w:val="0"/>
          <w:lang w:eastAsia="ru-RU"/>
        </w:rPr>
        <w:t xml:space="preserve">2. </w:t>
      </w:r>
      <w:r w:rsidR="0061028C" w:rsidRPr="000B6FA5">
        <w:rPr>
          <w:rFonts w:eastAsia="Times New Roman"/>
          <w:b w:val="0"/>
          <w:bCs w:val="0"/>
          <w:lang w:eastAsia="ru-RU"/>
        </w:rPr>
        <w:t xml:space="preserve">непрограммные расходы группируются при кодировании цифрой </w:t>
      </w:r>
      <w:r w:rsidR="00CF32ED">
        <w:rPr>
          <w:rFonts w:eastAsia="Times New Roman"/>
          <w:b w:val="0"/>
          <w:bCs w:val="0"/>
          <w:lang w:eastAsia="ru-RU"/>
        </w:rPr>
        <w:t>«</w:t>
      </w:r>
      <w:r w:rsidR="0061028C" w:rsidRPr="000B6FA5">
        <w:rPr>
          <w:rFonts w:eastAsia="Times New Roman"/>
          <w:b w:val="0"/>
          <w:bCs w:val="0"/>
          <w:lang w:eastAsia="ru-RU"/>
        </w:rPr>
        <w:t>66</w:t>
      </w:r>
      <w:r w:rsidR="00CF32ED">
        <w:rPr>
          <w:rFonts w:eastAsia="Times New Roman"/>
          <w:b w:val="0"/>
          <w:bCs w:val="0"/>
          <w:lang w:eastAsia="ru-RU"/>
        </w:rPr>
        <w:t>»</w:t>
      </w:r>
      <w:r w:rsidR="0061028C" w:rsidRPr="000B6FA5">
        <w:rPr>
          <w:rFonts w:eastAsia="Times New Roman"/>
          <w:b w:val="0"/>
          <w:bCs w:val="0"/>
          <w:lang w:eastAsia="ru-RU"/>
        </w:rPr>
        <w:t xml:space="preserve"> 8 и 9 разрядов кода классификации расходов. Целевые статьи, предназначенные для отражения непрограммных расходов местного бю</w:t>
      </w:r>
      <w:r w:rsidR="00AB1CA6">
        <w:rPr>
          <w:rFonts w:eastAsia="Times New Roman"/>
          <w:b w:val="0"/>
          <w:bCs w:val="0"/>
          <w:lang w:eastAsia="ru-RU"/>
        </w:rPr>
        <w:t>джета;</w:t>
      </w:r>
    </w:p>
    <w:p w14:paraId="1CEFA91E" w14:textId="3CF8677B" w:rsidR="00AA32D2" w:rsidRDefault="00AA32D2" w:rsidP="00AA32D2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0B6FA5">
        <w:rPr>
          <w:b w:val="0"/>
          <w:bCs w:val="0"/>
          <w:color w:val="000000"/>
        </w:rPr>
        <w:t>3. расходы местного бюджета</w:t>
      </w:r>
      <w:r w:rsidRPr="000B6FA5">
        <w:rPr>
          <w:b w:val="0"/>
          <w:color w:val="000000"/>
        </w:rPr>
        <w:t xml:space="preserve">, источником финансового обеспечения которых являются межбюджетные трансферты, предоставляемые из </w:t>
      </w:r>
      <w:r w:rsidRPr="00EC2E49">
        <w:rPr>
          <w:b w:val="0"/>
          <w:color w:val="000000"/>
        </w:rPr>
        <w:t>областного бюджета, не включенные в муниципальные программы</w:t>
      </w:r>
      <w:r w:rsidRPr="00EC2E49">
        <w:rPr>
          <w:color w:val="000000"/>
        </w:rPr>
        <w:t xml:space="preserve"> </w:t>
      </w:r>
      <w:r w:rsidRPr="00EC2E49">
        <w:rPr>
          <w:b w:val="0"/>
          <w:color w:val="000000"/>
        </w:rPr>
        <w:t xml:space="preserve">группируются при кодировании цифрами </w:t>
      </w:r>
      <w:r w:rsidR="00CF32ED">
        <w:rPr>
          <w:b w:val="0"/>
          <w:color w:val="000000"/>
        </w:rPr>
        <w:t>«</w:t>
      </w:r>
      <w:r w:rsidR="00D1126F" w:rsidRPr="00EC2E49">
        <w:rPr>
          <w:b w:val="0"/>
          <w:color w:val="000000"/>
        </w:rPr>
        <w:t>61</w:t>
      </w:r>
      <w:r w:rsidR="00CF32ED">
        <w:rPr>
          <w:b w:val="0"/>
          <w:color w:val="000000"/>
        </w:rPr>
        <w:t>»</w:t>
      </w:r>
      <w:r w:rsidR="00C37D6F">
        <w:rPr>
          <w:b w:val="0"/>
          <w:color w:val="000000"/>
        </w:rPr>
        <w:t>, «66»</w:t>
      </w:r>
      <w:r w:rsidRPr="00EC2E49">
        <w:rPr>
          <w:b w:val="0"/>
          <w:color w:val="000000"/>
        </w:rPr>
        <w:t xml:space="preserve"> </w:t>
      </w:r>
      <w:r w:rsidRPr="00EC2E49">
        <w:rPr>
          <w:b w:val="0"/>
          <w:bCs w:val="0"/>
          <w:color w:val="000000"/>
        </w:rPr>
        <w:t xml:space="preserve">8 и 9 разрядов и буквой </w:t>
      </w:r>
      <w:r w:rsidR="00CF32ED">
        <w:rPr>
          <w:b w:val="0"/>
          <w:bCs w:val="0"/>
          <w:color w:val="000000"/>
        </w:rPr>
        <w:t>«</w:t>
      </w:r>
      <w:r w:rsidR="00D1126F" w:rsidRPr="00EC2E49">
        <w:rPr>
          <w:b w:val="0"/>
          <w:bCs w:val="0"/>
          <w:color w:val="000000"/>
        </w:rPr>
        <w:t>Г</w:t>
      </w:r>
      <w:r w:rsidR="00CF32ED">
        <w:rPr>
          <w:b w:val="0"/>
          <w:bCs w:val="0"/>
          <w:color w:val="000000"/>
        </w:rPr>
        <w:t>»</w:t>
      </w:r>
      <w:r w:rsidRPr="00EC2E49">
        <w:rPr>
          <w:b w:val="0"/>
          <w:bCs w:val="0"/>
          <w:color w:val="000000"/>
        </w:rPr>
        <w:t xml:space="preserve"> 10 разряда кода классификации расходов</w:t>
      </w:r>
      <w:r w:rsidR="00AB1CA6">
        <w:rPr>
          <w:b w:val="0"/>
          <w:bCs w:val="0"/>
          <w:color w:val="000000"/>
        </w:rPr>
        <w:t>;</w:t>
      </w:r>
      <w:r w:rsidR="00576FF3" w:rsidRPr="00576FF3">
        <w:rPr>
          <w:rFonts w:eastAsia="Times New Roman"/>
          <w:b w:val="0"/>
          <w:bCs w:val="0"/>
          <w:lang w:eastAsia="ru-RU"/>
        </w:rPr>
        <w:t xml:space="preserve"> </w:t>
      </w:r>
    </w:p>
    <w:p w14:paraId="62D2C186" w14:textId="3A9CF1F2" w:rsidR="009A09D5" w:rsidRPr="008039EC" w:rsidRDefault="009A09D5" w:rsidP="009A09D5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  <w:r w:rsidRPr="008039EC">
        <w:rPr>
          <w:b w:val="0"/>
          <w:bCs w:val="0"/>
        </w:rPr>
        <w:t xml:space="preserve">Перечень кодов главных распорядителей средств местного бюджета </w:t>
      </w:r>
      <w:r w:rsidRPr="00AB1CA6">
        <w:rPr>
          <w:b w:val="0"/>
          <w:bCs w:val="0"/>
        </w:rPr>
        <w:t xml:space="preserve">приведен в приложении № </w:t>
      </w:r>
      <w:r w:rsidR="00AB1CA6" w:rsidRPr="00AB1CA6">
        <w:rPr>
          <w:b w:val="0"/>
          <w:bCs w:val="0"/>
        </w:rPr>
        <w:t>2</w:t>
      </w:r>
      <w:r w:rsidRPr="00AB1CA6">
        <w:rPr>
          <w:b w:val="0"/>
          <w:bCs w:val="0"/>
        </w:rPr>
        <w:t xml:space="preserve"> к настоящему Порядку.</w:t>
      </w:r>
      <w:r w:rsidRPr="008039EC">
        <w:rPr>
          <w:b w:val="0"/>
          <w:bCs w:val="0"/>
        </w:rPr>
        <w:t xml:space="preserve">  </w:t>
      </w:r>
    </w:p>
    <w:p w14:paraId="686CC6F6" w14:textId="77777777" w:rsidR="009A09D5" w:rsidRPr="000B6FA5" w:rsidRDefault="009A09D5" w:rsidP="00AA32D2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8039EC">
        <w:rPr>
          <w:rFonts w:eastAsia="Times New Roman"/>
          <w:b w:val="0"/>
          <w:bCs w:val="0"/>
          <w:lang w:eastAsia="ru-RU"/>
        </w:rPr>
        <w:t xml:space="preserve">Внесение в течение финансового года изменений в наименование и </w:t>
      </w:r>
      <w:r w:rsidRPr="000B6FA5">
        <w:rPr>
          <w:rFonts w:eastAsia="Times New Roman"/>
          <w:b w:val="0"/>
          <w:bCs w:val="0"/>
          <w:lang w:eastAsia="ru-RU"/>
        </w:rPr>
        <w:t xml:space="preserve">(или) код целевой статьи расходов не допускается, за исключением случая, если в течение финансового года по указанной целевой статье не производились кассовые расходы соответствующего бюджета, а также, если настоящим Порядком не установлено иное. </w:t>
      </w:r>
    </w:p>
    <w:p w14:paraId="6367EDFA" w14:textId="77777777" w:rsidR="009A09D5" w:rsidRPr="000B6FA5" w:rsidRDefault="009A09D5" w:rsidP="00AA32D2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0B6FA5">
        <w:rPr>
          <w:rFonts w:eastAsia="Times New Roman"/>
          <w:b w:val="0"/>
          <w:bCs w:val="0"/>
          <w:lang w:eastAsia="ru-RU"/>
        </w:rPr>
        <w:t xml:space="preserve">Внесение в течение финансового года изменений в наименование целевой статьи, включающей наименование юридического лица, допускается в связи с приведением наименования юридического лица в соответствие с нормами главы 4 Гражданского кодекса Российской Федерации. </w:t>
      </w:r>
    </w:p>
    <w:p w14:paraId="3E91EB01" w14:textId="56C09350" w:rsidR="00445D9F" w:rsidRDefault="009A09D5" w:rsidP="00AA32D2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0B6FA5">
        <w:rPr>
          <w:rFonts w:eastAsia="Times New Roman"/>
          <w:b w:val="0"/>
          <w:bCs w:val="0"/>
          <w:lang w:eastAsia="ru-RU"/>
        </w:rPr>
        <w:lastRenderedPageBreak/>
        <w:t xml:space="preserve">Допускается внесение в течение финансового года изменений в наименование и (или) код целевой статьи для отражения расходов местного бюджета, в целях </w:t>
      </w:r>
      <w:proofErr w:type="spellStart"/>
      <w:r w:rsidRPr="000B6FA5">
        <w:rPr>
          <w:rFonts w:eastAsia="Times New Roman"/>
          <w:b w:val="0"/>
          <w:bCs w:val="0"/>
          <w:lang w:eastAsia="ru-RU"/>
        </w:rPr>
        <w:t>софинансирования</w:t>
      </w:r>
      <w:proofErr w:type="spellEnd"/>
      <w:r w:rsidRPr="000B6FA5">
        <w:rPr>
          <w:rFonts w:eastAsia="Times New Roman"/>
          <w:b w:val="0"/>
          <w:bCs w:val="0"/>
          <w:lang w:eastAsia="ru-RU"/>
        </w:rPr>
        <w:t xml:space="preserve"> которых местному бюджету </w:t>
      </w:r>
      <w:r w:rsidRPr="008039EC">
        <w:rPr>
          <w:rFonts w:eastAsia="Times New Roman"/>
          <w:b w:val="0"/>
          <w:bCs w:val="0"/>
          <w:lang w:eastAsia="ru-RU"/>
        </w:rPr>
        <w:t xml:space="preserve">предоставляются межбюджетные субсидии, </w:t>
      </w:r>
      <w:r w:rsidR="009039CF" w:rsidRPr="008039EC">
        <w:rPr>
          <w:rFonts w:eastAsia="Times New Roman"/>
          <w:b w:val="0"/>
          <w:bCs w:val="0"/>
          <w:lang w:eastAsia="ru-RU"/>
        </w:rPr>
        <w:t>иные межбюджетные трансферты,</w:t>
      </w:r>
      <w:r w:rsidRPr="008039EC">
        <w:rPr>
          <w:rFonts w:eastAsia="Times New Roman"/>
          <w:b w:val="0"/>
          <w:bCs w:val="0"/>
          <w:lang w:eastAsia="ru-RU"/>
        </w:rPr>
        <w:t xml:space="preserve"> распределяемые из областного бюджета в течение финансового года.</w:t>
      </w:r>
    </w:p>
    <w:p w14:paraId="34CE8D85" w14:textId="77777777" w:rsidR="000755AE" w:rsidRDefault="000755AE" w:rsidP="00AA32D2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7317FB29" w14:textId="77777777" w:rsidR="000755AE" w:rsidRDefault="000755AE" w:rsidP="00AA32D2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7A0B378C" w14:textId="77777777" w:rsidR="000755AE" w:rsidRDefault="000755AE" w:rsidP="00AA32D2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1B5EE608" w14:textId="77777777" w:rsidR="000755AE" w:rsidRDefault="000755AE" w:rsidP="00AA32D2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22AB713D" w14:textId="77777777" w:rsidR="000755AE" w:rsidRDefault="000755AE" w:rsidP="00AA32D2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2623EAB5" w14:textId="77777777" w:rsidR="000755AE" w:rsidRDefault="000755AE" w:rsidP="00AA32D2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4AEFE869" w14:textId="77777777" w:rsidR="000755AE" w:rsidRDefault="000755AE" w:rsidP="00AA32D2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7B63B1BB" w14:textId="147F366A" w:rsidR="000755AE" w:rsidRDefault="000755AE" w:rsidP="00AA32D2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6F574BA9" w14:textId="02FE735B" w:rsidR="0007074F" w:rsidRDefault="0007074F" w:rsidP="00AA32D2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769C1F54" w14:textId="77777777" w:rsidR="0007074F" w:rsidRDefault="0007074F" w:rsidP="00AA32D2">
      <w:pPr>
        <w:pStyle w:val="ConsPlusNormal"/>
        <w:spacing w:line="36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4D5465C0" w14:textId="77777777" w:rsidR="000C716B" w:rsidRPr="008039EC" w:rsidRDefault="000C716B" w:rsidP="00BE700F">
      <w:pPr>
        <w:pStyle w:val="ConsPlusNormal"/>
        <w:spacing w:line="360" w:lineRule="auto"/>
        <w:jc w:val="both"/>
        <w:rPr>
          <w:rFonts w:eastAsia="Times New Roman"/>
          <w:b w:val="0"/>
          <w:bCs w:val="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709"/>
      </w:tblGrid>
      <w:tr w:rsidR="008039EC" w14:paraId="56E2F752" w14:textId="77777777" w:rsidTr="008039EC">
        <w:trPr>
          <w:trHeight w:val="68"/>
        </w:trPr>
        <w:tc>
          <w:tcPr>
            <w:tcW w:w="4786" w:type="dxa"/>
          </w:tcPr>
          <w:p w14:paraId="5E59E483" w14:textId="77777777" w:rsidR="008039EC" w:rsidRPr="004E2E09" w:rsidRDefault="008039EC" w:rsidP="00AA32D2">
            <w:pPr>
              <w:tabs>
                <w:tab w:val="left" w:pos="5670"/>
              </w:tabs>
              <w:spacing w:line="360" w:lineRule="auto"/>
              <w:jc w:val="center"/>
              <w:outlineLvl w:val="4"/>
              <w:rPr>
                <w:snapToGrid w:val="0"/>
                <w:color w:val="000000"/>
                <w:sz w:val="28"/>
                <w:szCs w:val="28"/>
              </w:rPr>
            </w:pPr>
            <w:bookmarkStart w:id="1" w:name="Par9"/>
            <w:bookmarkEnd w:id="1"/>
          </w:p>
        </w:tc>
        <w:tc>
          <w:tcPr>
            <w:tcW w:w="4787" w:type="dxa"/>
          </w:tcPr>
          <w:p w14:paraId="4E2D5A63" w14:textId="77777777" w:rsidR="001E19AE" w:rsidRDefault="001E19AE" w:rsidP="00CF32ED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color w:val="000000"/>
                <w:sz w:val="28"/>
                <w:szCs w:val="28"/>
              </w:rPr>
            </w:pPr>
          </w:p>
          <w:p w14:paraId="3CF17297" w14:textId="77777777" w:rsidR="001E19AE" w:rsidRDefault="001E19AE" w:rsidP="00CF32ED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color w:val="000000"/>
                <w:sz w:val="28"/>
                <w:szCs w:val="28"/>
              </w:rPr>
            </w:pPr>
          </w:p>
          <w:p w14:paraId="15C5D08B" w14:textId="77777777" w:rsidR="001E19AE" w:rsidRDefault="001E19AE" w:rsidP="00CF32ED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color w:val="000000"/>
                <w:sz w:val="28"/>
                <w:szCs w:val="28"/>
              </w:rPr>
            </w:pPr>
          </w:p>
          <w:p w14:paraId="60DE151F" w14:textId="77777777" w:rsidR="001E19AE" w:rsidRDefault="001E19AE" w:rsidP="00CF32ED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color w:val="000000"/>
                <w:sz w:val="28"/>
                <w:szCs w:val="28"/>
              </w:rPr>
            </w:pPr>
          </w:p>
          <w:p w14:paraId="42DD420B" w14:textId="77777777" w:rsidR="001E19AE" w:rsidRDefault="001E19AE" w:rsidP="00CF32ED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color w:val="000000"/>
                <w:sz w:val="28"/>
                <w:szCs w:val="28"/>
              </w:rPr>
            </w:pPr>
          </w:p>
          <w:p w14:paraId="3D3B7C88" w14:textId="77777777" w:rsidR="001E19AE" w:rsidRDefault="001E19AE" w:rsidP="00CF32ED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color w:val="000000"/>
                <w:sz w:val="28"/>
                <w:szCs w:val="28"/>
              </w:rPr>
            </w:pPr>
          </w:p>
          <w:p w14:paraId="2E2553C2" w14:textId="77777777" w:rsidR="001E19AE" w:rsidRDefault="001E19AE" w:rsidP="00CF32ED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color w:val="000000"/>
                <w:sz w:val="28"/>
                <w:szCs w:val="28"/>
              </w:rPr>
            </w:pPr>
          </w:p>
          <w:p w14:paraId="690B17F5" w14:textId="77777777" w:rsidR="001E19AE" w:rsidRDefault="001E19AE" w:rsidP="00CF32ED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color w:val="000000"/>
                <w:sz w:val="28"/>
                <w:szCs w:val="28"/>
              </w:rPr>
            </w:pPr>
          </w:p>
          <w:p w14:paraId="69A31414" w14:textId="5F734605" w:rsidR="001E19AE" w:rsidRDefault="001E19AE" w:rsidP="00CF32ED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color w:val="000000"/>
                <w:sz w:val="28"/>
                <w:szCs w:val="28"/>
              </w:rPr>
            </w:pPr>
          </w:p>
          <w:p w14:paraId="64521B36" w14:textId="3CEAC7F3" w:rsidR="00DB04E2" w:rsidRDefault="00DB04E2" w:rsidP="00CF32ED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color w:val="000000"/>
                <w:sz w:val="28"/>
                <w:szCs w:val="28"/>
              </w:rPr>
            </w:pPr>
          </w:p>
          <w:p w14:paraId="16058D3F" w14:textId="6E0866CD" w:rsidR="00DB04E2" w:rsidRDefault="00DB04E2" w:rsidP="00CF32ED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color w:val="000000"/>
                <w:sz w:val="28"/>
                <w:szCs w:val="28"/>
              </w:rPr>
            </w:pPr>
          </w:p>
          <w:p w14:paraId="535CBA29" w14:textId="77777777" w:rsidR="00DB04E2" w:rsidRDefault="00DB04E2" w:rsidP="00DB04E2">
            <w:pPr>
              <w:tabs>
                <w:tab w:val="left" w:pos="5670"/>
              </w:tabs>
              <w:spacing w:line="360" w:lineRule="auto"/>
              <w:jc w:val="center"/>
              <w:outlineLvl w:val="4"/>
              <w:rPr>
                <w:snapToGrid w:val="0"/>
                <w:color w:val="000000"/>
                <w:sz w:val="28"/>
                <w:szCs w:val="28"/>
              </w:rPr>
            </w:pPr>
          </w:p>
          <w:p w14:paraId="304629B2" w14:textId="77777777" w:rsidR="001E19AE" w:rsidRDefault="001E19AE" w:rsidP="00CF32ED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color w:val="000000"/>
                <w:sz w:val="28"/>
                <w:szCs w:val="28"/>
              </w:rPr>
            </w:pPr>
          </w:p>
          <w:p w14:paraId="0EBA50C2" w14:textId="77777777" w:rsidR="001E19AE" w:rsidRDefault="001E19AE" w:rsidP="00CF32ED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color w:val="000000"/>
                <w:sz w:val="28"/>
                <w:szCs w:val="28"/>
              </w:rPr>
            </w:pPr>
          </w:p>
          <w:p w14:paraId="1CB8D3B5" w14:textId="77777777" w:rsidR="001E19AE" w:rsidRDefault="001E19AE" w:rsidP="00CF32ED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color w:val="000000"/>
                <w:sz w:val="28"/>
                <w:szCs w:val="28"/>
              </w:rPr>
            </w:pPr>
          </w:p>
          <w:p w14:paraId="39A054D3" w14:textId="25044345" w:rsidR="008039EC" w:rsidRDefault="008039EC" w:rsidP="00CF32ED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0B6FA5">
              <w:rPr>
                <w:snapToGrid w:val="0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8039EC" w:rsidRPr="008039EC" w14:paraId="1700351D" w14:textId="77777777" w:rsidTr="008039EC">
        <w:tc>
          <w:tcPr>
            <w:tcW w:w="4786" w:type="dxa"/>
          </w:tcPr>
          <w:p w14:paraId="7E26FC11" w14:textId="77777777" w:rsidR="008039EC" w:rsidRDefault="008039EC" w:rsidP="00AA32D2">
            <w:pPr>
              <w:tabs>
                <w:tab w:val="left" w:pos="5670"/>
              </w:tabs>
              <w:spacing w:line="360" w:lineRule="auto"/>
              <w:jc w:val="center"/>
              <w:outlineLvl w:val="4"/>
              <w:rPr>
                <w:snapToGrid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87" w:type="dxa"/>
          </w:tcPr>
          <w:p w14:paraId="38A1171B" w14:textId="6534BB7A" w:rsidR="008039EC" w:rsidRPr="008039EC" w:rsidRDefault="008039EC" w:rsidP="0007074F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  <w:r w:rsidRPr="000B6FA5">
              <w:rPr>
                <w:snapToGrid w:val="0"/>
                <w:color w:val="000000"/>
                <w:sz w:val="28"/>
                <w:szCs w:val="28"/>
              </w:rPr>
              <w:t xml:space="preserve">к Порядку формирования и применения бюджетной классификации Российской Федерации, относящейся к   </w:t>
            </w:r>
            <w:r w:rsidRPr="000B6FA5">
              <w:rPr>
                <w:color w:val="000000"/>
                <w:sz w:val="28"/>
                <w:szCs w:val="28"/>
              </w:rPr>
              <w:t xml:space="preserve">бюджету муниципального образования </w:t>
            </w:r>
            <w:r w:rsidR="00CF32ED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B6FA5">
              <w:rPr>
                <w:color w:val="000000"/>
                <w:sz w:val="28"/>
                <w:szCs w:val="28"/>
              </w:rPr>
              <w:t>Тенькинский</w:t>
            </w:r>
            <w:proofErr w:type="spellEnd"/>
            <w:r w:rsidRPr="000B6FA5">
              <w:rPr>
                <w:color w:val="000000"/>
                <w:sz w:val="28"/>
                <w:szCs w:val="28"/>
              </w:rPr>
              <w:t xml:space="preserve"> </w:t>
            </w:r>
            <w:r w:rsidR="003007B0">
              <w:rPr>
                <w:color w:val="000000"/>
                <w:sz w:val="28"/>
                <w:szCs w:val="28"/>
              </w:rPr>
              <w:t>муниципальный</w:t>
            </w:r>
            <w:r w:rsidRPr="000B6FA5">
              <w:rPr>
                <w:color w:val="000000"/>
                <w:sz w:val="28"/>
                <w:szCs w:val="28"/>
              </w:rPr>
              <w:t xml:space="preserve"> округ</w:t>
            </w:r>
            <w:r w:rsidR="003007B0">
              <w:rPr>
                <w:color w:val="000000"/>
                <w:sz w:val="28"/>
                <w:szCs w:val="28"/>
              </w:rPr>
              <w:t xml:space="preserve"> </w:t>
            </w:r>
            <w:r w:rsidRPr="000B6FA5">
              <w:rPr>
                <w:color w:val="000000"/>
                <w:sz w:val="28"/>
                <w:szCs w:val="28"/>
              </w:rPr>
              <w:t>Магаданской области</w:t>
            </w:r>
            <w:r w:rsidR="003007B0">
              <w:rPr>
                <w:color w:val="000000"/>
                <w:sz w:val="28"/>
                <w:szCs w:val="28"/>
              </w:rPr>
              <w:t>»</w:t>
            </w:r>
          </w:p>
        </w:tc>
      </w:tr>
    </w:tbl>
    <w:p w14:paraId="0E28947F" w14:textId="77777777" w:rsidR="00AA32D2" w:rsidRPr="000B6FA5" w:rsidRDefault="00AA32D2" w:rsidP="00AA32D2">
      <w:pPr>
        <w:tabs>
          <w:tab w:val="left" w:pos="5938"/>
        </w:tabs>
        <w:spacing w:line="360" w:lineRule="auto"/>
        <w:ind w:firstLine="709"/>
        <w:jc w:val="right"/>
        <w:outlineLvl w:val="4"/>
        <w:rPr>
          <w:snapToGrid w:val="0"/>
          <w:color w:val="000000"/>
          <w:sz w:val="28"/>
          <w:szCs w:val="28"/>
        </w:rPr>
      </w:pPr>
    </w:p>
    <w:p w14:paraId="45D589F4" w14:textId="147160FA" w:rsidR="00AA32D2" w:rsidRDefault="00AA32D2" w:rsidP="00AA32D2">
      <w:pPr>
        <w:jc w:val="center"/>
        <w:rPr>
          <w:b/>
          <w:color w:val="000000"/>
          <w:sz w:val="28"/>
          <w:szCs w:val="28"/>
        </w:rPr>
      </w:pPr>
      <w:r w:rsidRPr="000B6FA5">
        <w:rPr>
          <w:b/>
          <w:color w:val="000000"/>
          <w:sz w:val="28"/>
          <w:szCs w:val="28"/>
        </w:rPr>
        <w:t xml:space="preserve">Перечень целевых статей </w:t>
      </w:r>
      <w:r w:rsidR="00924289" w:rsidRPr="00924289">
        <w:rPr>
          <w:b/>
          <w:color w:val="000000"/>
          <w:sz w:val="28"/>
          <w:szCs w:val="28"/>
        </w:rPr>
        <w:t xml:space="preserve">расходов </w:t>
      </w:r>
      <w:r w:rsidR="00B66F7D">
        <w:rPr>
          <w:b/>
          <w:color w:val="000000"/>
          <w:sz w:val="28"/>
          <w:szCs w:val="28"/>
        </w:rPr>
        <w:t>местного бюджета</w:t>
      </w:r>
    </w:p>
    <w:p w14:paraId="3B8817C9" w14:textId="77777777" w:rsidR="00433E74" w:rsidRDefault="00433E74" w:rsidP="00AA32D2">
      <w:pPr>
        <w:jc w:val="center"/>
        <w:rPr>
          <w:b/>
          <w:color w:val="000000"/>
          <w:sz w:val="28"/>
          <w:szCs w:val="28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716"/>
        <w:gridCol w:w="7513"/>
      </w:tblGrid>
      <w:tr w:rsidR="00433E74" w:rsidRPr="00433E74" w14:paraId="3AED874A" w14:textId="77777777" w:rsidTr="00CF32ED">
        <w:trPr>
          <w:trHeight w:val="322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99D2" w14:textId="77777777" w:rsidR="00433E74" w:rsidRPr="00206B3A" w:rsidRDefault="00433E74" w:rsidP="00433E7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06B3A">
              <w:rPr>
                <w:sz w:val="28"/>
                <w:szCs w:val="28"/>
              </w:rPr>
              <w:t>Код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EB66" w14:textId="77777777" w:rsidR="00433E74" w:rsidRPr="00206B3A" w:rsidRDefault="00433E74" w:rsidP="00433E7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06B3A">
              <w:rPr>
                <w:sz w:val="28"/>
                <w:szCs w:val="28"/>
              </w:rPr>
              <w:t>Наименование</w:t>
            </w:r>
          </w:p>
        </w:tc>
      </w:tr>
      <w:tr w:rsidR="00433E74" w:rsidRPr="00433E74" w14:paraId="43813BAC" w14:textId="77777777" w:rsidTr="00CF32ED">
        <w:trPr>
          <w:trHeight w:val="528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F68D" w14:textId="77777777" w:rsidR="00433E74" w:rsidRPr="00433E74" w:rsidRDefault="00433E74" w:rsidP="00433E7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62CD" w14:textId="77777777" w:rsidR="00433E74" w:rsidRPr="00433E74" w:rsidRDefault="00433E74" w:rsidP="00433E7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612DF213" w14:textId="77777777" w:rsidR="004523D1" w:rsidRPr="00433E74" w:rsidRDefault="004523D1" w:rsidP="00AA32D2">
      <w:pPr>
        <w:jc w:val="center"/>
        <w:rPr>
          <w:b/>
          <w:color w:val="000000"/>
          <w:sz w:val="4"/>
          <w:szCs w:val="4"/>
        </w:rPr>
      </w:pPr>
    </w:p>
    <w:p w14:paraId="2C1A29DD" w14:textId="73304A45" w:rsidR="00AA32D2" w:rsidRPr="0035123A" w:rsidRDefault="00AA32D2" w:rsidP="00AA32D2">
      <w:pPr>
        <w:jc w:val="center"/>
        <w:rPr>
          <w:b/>
          <w:color w:val="000000"/>
          <w:sz w:val="4"/>
          <w:szCs w:val="4"/>
        </w:rPr>
      </w:pP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1756"/>
        <w:gridCol w:w="7453"/>
      </w:tblGrid>
      <w:tr w:rsidR="00B47792" w:rsidRPr="00B47792" w14:paraId="2B971577" w14:textId="77777777" w:rsidTr="00B47792">
        <w:trPr>
          <w:trHeight w:val="322"/>
          <w:tblHeader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5DF42" w14:textId="1A0C7AE7" w:rsidR="00B47792" w:rsidRPr="00B47792" w:rsidRDefault="00B47792" w:rsidP="00B477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47792">
              <w:rPr>
                <w:sz w:val="28"/>
                <w:szCs w:val="28"/>
              </w:rPr>
              <w:t>1</w:t>
            </w:r>
          </w:p>
        </w:tc>
        <w:tc>
          <w:tcPr>
            <w:tcW w:w="7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2ABD7" w14:textId="35DED56F" w:rsidR="00B47792" w:rsidRPr="00B47792" w:rsidRDefault="00B47792" w:rsidP="00B4779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47792">
              <w:rPr>
                <w:sz w:val="28"/>
                <w:szCs w:val="28"/>
              </w:rPr>
              <w:t>2</w:t>
            </w:r>
          </w:p>
        </w:tc>
      </w:tr>
      <w:tr w:rsidR="00B47792" w:rsidRPr="00B47792" w14:paraId="643FA1FE" w14:textId="77777777" w:rsidTr="00B47792">
        <w:trPr>
          <w:trHeight w:val="322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4D0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717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</w:tr>
      <w:tr w:rsidR="00B47792" w:rsidRPr="00B47792" w14:paraId="63B95B6D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67D4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0300000000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16EE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Муниципальная программа "Содействие населению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Тенькинского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района в переселении по Магаданской области"</w:t>
            </w:r>
          </w:p>
        </w:tc>
      </w:tr>
      <w:tr w:rsidR="00B47792" w:rsidRPr="00B47792" w14:paraId="4AFEB390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562E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03П0000000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1016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47792" w:rsidRPr="00B47792" w14:paraId="6CEA4A20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B8689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03П0500000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50CD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"Предоставление гражданам, изъявившим желание сменить место жительства, социальных выплат"</w:t>
            </w:r>
          </w:p>
        </w:tc>
      </w:tr>
      <w:tr w:rsidR="00B47792" w:rsidRPr="00B47792" w14:paraId="6A9EB07A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AAC6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03П0503010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4D22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Предоставление гражданам, изъявившим желание сменить место жительства, социальных выплат</w:t>
            </w:r>
          </w:p>
        </w:tc>
      </w:tr>
      <w:tr w:rsidR="00B47792" w:rsidRPr="00B47792" w14:paraId="7153EB3F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52CC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1200000000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2F2A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Тенькинском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муниципальном округе Магаданской области на 2020-2024 годы"</w:t>
            </w:r>
          </w:p>
        </w:tc>
      </w:tr>
      <w:tr w:rsidR="00B47792" w:rsidRPr="00B47792" w14:paraId="2573889F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4D66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12П0000000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1493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47792" w:rsidRPr="00B47792" w14:paraId="402249CF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CFEF9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12П0100000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E6DA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"Развитие массовой физической культуры и спорта"</w:t>
            </w:r>
          </w:p>
        </w:tc>
      </w:tr>
      <w:tr w:rsidR="00B47792" w:rsidRPr="00B47792" w14:paraId="4C9F1EE8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65A5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12П0184030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5D5F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Приобретение спортивного инвентаря и оборудования</w:t>
            </w:r>
          </w:p>
        </w:tc>
      </w:tr>
      <w:tr w:rsidR="00B47792" w:rsidRPr="00B47792" w14:paraId="72FE8388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17583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12П0184040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5E42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Проведение районных спортивно-массовых мероприятий</w:t>
            </w:r>
          </w:p>
        </w:tc>
      </w:tr>
      <w:tr w:rsidR="00B47792" w:rsidRPr="00B47792" w14:paraId="0CA9F2D2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8F0AB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12П0184050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5982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Участие в межрайонных и областных спортивно-массовых мероприятиях</w:t>
            </w:r>
          </w:p>
        </w:tc>
      </w:tr>
      <w:tr w:rsidR="00B47792" w:rsidRPr="00B47792" w14:paraId="138DD0DE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52B0B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12П0184060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12D2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Приобретение наградной атрибутики</w:t>
            </w:r>
          </w:p>
        </w:tc>
      </w:tr>
      <w:tr w:rsidR="00B47792" w:rsidRPr="00B47792" w14:paraId="5F525D96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281C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12П0184070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8C74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Мероприятия ВФСК ГТО</w:t>
            </w:r>
          </w:p>
        </w:tc>
      </w:tr>
      <w:tr w:rsidR="00B47792" w:rsidRPr="00B47792" w14:paraId="29A989F1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D3F6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12П0184080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6FCB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Оснащение объектов спортивной инфраструктуры спортивно-техническим оборудованием</w:t>
            </w:r>
          </w:p>
        </w:tc>
      </w:tr>
      <w:tr w:rsidR="00B47792" w:rsidRPr="00B47792" w14:paraId="126DC355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DA263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lastRenderedPageBreak/>
              <w:t>12П0184090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BA6E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Бетонирование круговой беговой дорожки, площадки для уличных тренажеров и секторов метания снарядов</w:t>
            </w:r>
          </w:p>
        </w:tc>
      </w:tr>
      <w:tr w:rsidR="00B47792" w:rsidRPr="00B47792" w14:paraId="64981D0C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B533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12П01S1830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36B4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Укрепление материально-технической базы в области физической культуры и спорта</w:t>
            </w:r>
          </w:p>
        </w:tc>
      </w:tr>
      <w:tr w:rsidR="00B47792" w:rsidRPr="00B47792" w14:paraId="148B2379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F386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12П0200000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4194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"Подготовка спортивного резерва"</w:t>
            </w:r>
          </w:p>
        </w:tc>
      </w:tr>
      <w:tr w:rsidR="00B47792" w:rsidRPr="00B47792" w14:paraId="5A3040B6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C888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12П0284010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ED6B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Проведение районных первенств по видам спорта</w:t>
            </w:r>
          </w:p>
        </w:tc>
      </w:tr>
      <w:tr w:rsidR="00B47792" w:rsidRPr="00B47792" w14:paraId="549E4E85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F674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12П0284020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ABF01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Участие в межрайонных и областных спортивно-массовых мероприятиях</w:t>
            </w:r>
          </w:p>
        </w:tc>
      </w:tr>
      <w:tr w:rsidR="00B47792" w:rsidRPr="00B47792" w14:paraId="605B53A7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73741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12П0284110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FAAE1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Проведение учебно-тренировочных мероприятий</w:t>
            </w:r>
          </w:p>
        </w:tc>
      </w:tr>
      <w:tr w:rsidR="00B47792" w:rsidRPr="00B47792" w14:paraId="6789CDB1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5064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12П0300000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FD9F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"Расходы на обеспечение деятельности спортивной школы"</w:t>
            </w:r>
          </w:p>
        </w:tc>
      </w:tr>
      <w:tr w:rsidR="00B47792" w:rsidRPr="00B47792" w14:paraId="1F9F31DB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4EDE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12П0387030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747E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Благоустройство общественной территории, не отнесенной к территории жилых домов</w:t>
            </w:r>
          </w:p>
        </w:tc>
      </w:tr>
      <w:tr w:rsidR="00B47792" w:rsidRPr="00B47792" w14:paraId="528DD06B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8617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12П0387060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01A4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Выполнение строительного контроля</w:t>
            </w:r>
          </w:p>
        </w:tc>
      </w:tr>
      <w:tr w:rsidR="00B47792" w:rsidRPr="00B47792" w14:paraId="4EF65A10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1678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12П0389350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E350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Ремонт зданий и помещений муниципальных учреждений</w:t>
            </w:r>
          </w:p>
        </w:tc>
      </w:tr>
      <w:tr w:rsidR="00B47792" w:rsidRPr="00B47792" w14:paraId="309FDE70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9FAF1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12П0389380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CD54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Обеспечение безопасности муниципальных учреждений</w:t>
            </w:r>
          </w:p>
        </w:tc>
      </w:tr>
      <w:tr w:rsidR="00B47792" w:rsidRPr="00B47792" w14:paraId="7A71B902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5450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12П0400000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51ACB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"Обеспечение выполнения функций муниципальными учреждениями"</w:t>
            </w:r>
          </w:p>
        </w:tc>
      </w:tr>
      <w:tr w:rsidR="00B47792" w:rsidRPr="00B47792" w14:paraId="5DF14055" w14:textId="77777777" w:rsidTr="00B47792">
        <w:trPr>
          <w:trHeight w:val="172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3731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12П0400220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332D1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</w:tr>
      <w:tr w:rsidR="00B47792" w:rsidRPr="00B47792" w14:paraId="682F6E6F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DF6D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12П0400290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44B0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Субсидии на обеспечение функций учреждения</w:t>
            </w:r>
          </w:p>
        </w:tc>
      </w:tr>
      <w:tr w:rsidR="00B47792" w:rsidRPr="00B47792" w14:paraId="2BB8FC37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C942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12П0474200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D8C3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Единая субвенция бюджетам муниципальных образований Магаданской области</w:t>
            </w:r>
          </w:p>
        </w:tc>
      </w:tr>
      <w:tr w:rsidR="00B47792" w:rsidRPr="00B47792" w14:paraId="6EBF257C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08279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12ПP500000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A5A8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"Отдельные мероприятия в рамках федерального проекта "Спорт-норма жизни" национального проекта "Демография"</w:t>
            </w:r>
          </w:p>
        </w:tc>
      </w:tr>
      <w:tr w:rsidR="00B47792" w:rsidRPr="00B47792" w14:paraId="05C12305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DF46B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12ПP550810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675C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  <w:tr w:rsidR="00B47792" w:rsidRPr="00B47792" w14:paraId="6BFD61E3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9347B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12ПP552280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F3F5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Оснащение объектов спортивной инфраструктуры спортивно-технологическим оборудованием</w:t>
            </w:r>
          </w:p>
        </w:tc>
      </w:tr>
      <w:tr w:rsidR="00B47792" w:rsidRPr="00B47792" w14:paraId="5314BBCA" w14:textId="77777777" w:rsidTr="00B47792">
        <w:trPr>
          <w:trHeight w:val="11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142A3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1600000000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66D1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Муниципальная программа "Развитие системы обращения с отходами производства и потребления на территории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Тенькинского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муниципального округа Магаданской области на 2021-2025 годы"</w:t>
            </w:r>
          </w:p>
        </w:tc>
      </w:tr>
      <w:tr w:rsidR="00B47792" w:rsidRPr="00B47792" w14:paraId="26970A4D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50E7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16П0000000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811F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47792" w:rsidRPr="00B47792" w14:paraId="561CC47E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2FB53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16П0100000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0605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"Развитие инфраструктуры обращения с отходами"</w:t>
            </w:r>
          </w:p>
        </w:tc>
      </w:tr>
      <w:tr w:rsidR="00B47792" w:rsidRPr="00B47792" w14:paraId="1A907FAB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AFC4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lastRenderedPageBreak/>
              <w:t>16П0181610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CF5D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Строительство объекта: "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Межпоселенческий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полигон ТКО в поселке Усть-Омчуг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Тенькинского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муниципального округа"</w:t>
            </w:r>
          </w:p>
        </w:tc>
      </w:tr>
      <w:tr w:rsidR="00B47792" w:rsidRPr="00B47792" w14:paraId="10CB408B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E83E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16П0181620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8463B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Разработка проектно-сметной документации, проведение инженерных изысканий по объектам размещения отходов</w:t>
            </w:r>
          </w:p>
        </w:tc>
      </w:tr>
      <w:tr w:rsidR="00B47792" w:rsidRPr="00B47792" w14:paraId="0FE70BE4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7D8C1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16П0181630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3502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Ликвидация несанкционированных свалок</w:t>
            </w:r>
          </w:p>
        </w:tc>
      </w:tr>
      <w:tr w:rsidR="00B47792" w:rsidRPr="00B47792" w14:paraId="0F19E776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FD8F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16П0181660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3128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Организация мероприятий по проведению месячников чистоты</w:t>
            </w:r>
          </w:p>
        </w:tc>
      </w:tr>
      <w:tr w:rsidR="00B47792" w:rsidRPr="00B47792" w14:paraId="7059F5B7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1525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16П0181670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191F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Организация приведения объектов размещения ТКО, введенных в эксплуатацию до 01.01.2019, требованиям, предъявляемым к объектам размещения ТКО</w:t>
            </w:r>
          </w:p>
        </w:tc>
      </w:tr>
      <w:tr w:rsidR="00B47792" w:rsidRPr="00B47792" w14:paraId="76CD0268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45BC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16П0181680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1A32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Разработка генеральной схемы санитарной очистки территории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Тенькинского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</w:tr>
      <w:tr w:rsidR="00B47792" w:rsidRPr="00B47792" w14:paraId="40EE6D3F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2378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16П0181690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A327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Создание и содержание мест (площадок) накопления твердых коммунальных отходов</w:t>
            </w:r>
          </w:p>
        </w:tc>
      </w:tr>
      <w:tr w:rsidR="00B47792" w:rsidRPr="00B47792" w14:paraId="6C4CB52B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1F35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2100000000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00D5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Муниципальная программа "Развитие культуры в муниципальном образовании "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Тенькинский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муниципальный округ" Магаданской области"</w:t>
            </w:r>
          </w:p>
        </w:tc>
      </w:tr>
      <w:tr w:rsidR="00B47792" w:rsidRPr="00B47792" w14:paraId="583ABCBD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F286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21П0000000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E0C4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47792" w:rsidRPr="00B47792" w14:paraId="4664A259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78589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21П0100000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AC1A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"Обеспечение выполнения функций муниципальными учреждениями"</w:t>
            </w:r>
          </w:p>
        </w:tc>
      </w:tr>
      <w:tr w:rsidR="00B47792" w:rsidRPr="00B47792" w14:paraId="246C671E" w14:textId="77777777" w:rsidTr="00B47792">
        <w:trPr>
          <w:trHeight w:val="172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5197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21П0100220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E714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</w:tr>
      <w:tr w:rsidR="00B47792" w:rsidRPr="00B47792" w14:paraId="18D400BB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CB7D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21П0100290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4EFE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Субсидии на обеспечение функций учреждения</w:t>
            </w:r>
          </w:p>
        </w:tc>
      </w:tr>
      <w:tr w:rsidR="00B47792" w:rsidRPr="00B47792" w14:paraId="166122F3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CC60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21П0174200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4AD1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Единая субвенция бюджетам муниципальных образований Магаданской области</w:t>
            </w:r>
          </w:p>
        </w:tc>
      </w:tr>
      <w:tr w:rsidR="00B47792" w:rsidRPr="00B47792" w14:paraId="48669F7E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684B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21П0200000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E4269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"Обеспечение выполнения функций казенными учреждениями"</w:t>
            </w:r>
          </w:p>
        </w:tc>
      </w:tr>
      <w:tr w:rsidR="00B47792" w:rsidRPr="00B47792" w14:paraId="64A09946" w14:textId="77777777" w:rsidTr="00B47792">
        <w:trPr>
          <w:trHeight w:val="144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18D9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21П0200120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204D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</w:tr>
      <w:tr w:rsidR="00B47792" w:rsidRPr="00B47792" w14:paraId="4753BDA4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50539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21П0200190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619A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Расходы на обеспечение функций учреждения</w:t>
            </w:r>
          </w:p>
        </w:tc>
      </w:tr>
      <w:tr w:rsidR="00B47792" w:rsidRPr="00B47792" w14:paraId="1AC7CFBD" w14:textId="77777777" w:rsidTr="00B47792">
        <w:trPr>
          <w:trHeight w:val="11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F22D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21П0300000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90313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"Комплектование книжных фондов муниципальных общедоступных библиотек и государственных центральных библиотек субъектов Российской Федерации"</w:t>
            </w:r>
          </w:p>
        </w:tc>
      </w:tr>
      <w:tr w:rsidR="00B47792" w:rsidRPr="00B47792" w14:paraId="2923AC9C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94559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lastRenderedPageBreak/>
              <w:t>21П0389340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6504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Комплектование книжных фондов муниципальных общедоступных библиотек</w:t>
            </w:r>
          </w:p>
        </w:tc>
      </w:tr>
      <w:tr w:rsidR="00B47792" w:rsidRPr="00B47792" w14:paraId="4EBE785C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1A23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21П03L5190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8944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Государственная поддержка отрасли культуры</w:t>
            </w:r>
          </w:p>
        </w:tc>
      </w:tr>
      <w:tr w:rsidR="00B47792" w:rsidRPr="00B47792" w14:paraId="58E34CA3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C3D3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21П0400000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507A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"Создание условий для поддержки и развитие творческих процессов"</w:t>
            </w:r>
          </w:p>
        </w:tc>
      </w:tr>
      <w:tr w:rsidR="00B47792" w:rsidRPr="00B47792" w14:paraId="23F0D19A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FE12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21П0417010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E84F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Из резервного фонда Правительства МО на реализацию мероприятий, связанных с празднованием 70-летия со дня образования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Тенькинского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района Магаданской</w:t>
            </w:r>
          </w:p>
        </w:tc>
      </w:tr>
      <w:tr w:rsidR="00B47792" w:rsidRPr="00B47792" w14:paraId="7E86E84D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5C5C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21П0489350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246E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Ремонт зданий и помещений муниципальных учреждений</w:t>
            </w:r>
          </w:p>
        </w:tc>
      </w:tr>
      <w:tr w:rsidR="00B47792" w:rsidRPr="00B47792" w14:paraId="1957EF49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AD0C1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21П0489360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73C7B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Укрепление и развитие материально - технической базы муниципальных учреждений культуры</w:t>
            </w:r>
          </w:p>
        </w:tc>
      </w:tr>
      <w:tr w:rsidR="00B47792" w:rsidRPr="00B47792" w14:paraId="70389D71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38AA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21П0489380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A046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Обеспечение безопасности муниципальных учреждений культуры</w:t>
            </w:r>
          </w:p>
        </w:tc>
      </w:tr>
      <w:tr w:rsidR="00B47792" w:rsidRPr="00B47792" w14:paraId="34749C4F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CDBB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21П0489390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578B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Развитие творческой деятельности учреждений культуры муниципальных учреждений культуры</w:t>
            </w:r>
          </w:p>
        </w:tc>
      </w:tr>
      <w:tr w:rsidR="00B47792" w:rsidRPr="00B47792" w14:paraId="42A8747F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D538B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21П0500000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AFB53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"Финансовая поддержка инициативных проектов"</w:t>
            </w:r>
          </w:p>
        </w:tc>
      </w:tr>
      <w:tr w:rsidR="00B47792" w:rsidRPr="00B47792" w14:paraId="1D753C66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A01B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21ПA200000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040D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"Региональный проект "Создание условий для реализации творческого потенциала нации" ("Творческие люди")</w:t>
            </w:r>
          </w:p>
        </w:tc>
      </w:tr>
      <w:tr w:rsidR="00B47792" w:rsidRPr="00B47792" w14:paraId="7BAE2FC8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ACDE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21ПA255190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AD1C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Государственная поддержка отрасли культуры</w:t>
            </w:r>
          </w:p>
        </w:tc>
      </w:tr>
      <w:tr w:rsidR="00B47792" w:rsidRPr="00B47792" w14:paraId="5A1E4C2C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BF4DB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2300000000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D504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Муниципальная программа "Развитие образования в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Тенькинском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муниципальном округе на 2022-2026 годы"</w:t>
            </w:r>
          </w:p>
        </w:tc>
      </w:tr>
      <w:tr w:rsidR="00B47792" w:rsidRPr="00B47792" w14:paraId="46FE4366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D28A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23П0000000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D3B0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47792" w:rsidRPr="00B47792" w14:paraId="4C1445DA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C815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23П0100000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9AB1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"Реализация мероприятий в системе образования"</w:t>
            </w:r>
          </w:p>
        </w:tc>
      </w:tr>
      <w:tr w:rsidR="00B47792" w:rsidRPr="00B47792" w14:paraId="507ED9BF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8892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23П0123010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23F2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Развитие системы управления качеством образования</w:t>
            </w:r>
          </w:p>
        </w:tc>
      </w:tr>
      <w:tr w:rsidR="00B47792" w:rsidRPr="00B47792" w14:paraId="43A6836E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44EE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23П0123020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3B79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Поощрение учащихся, достигших высоких результатов в учебной, творческой, спортивной, общественной и научной деятельности</w:t>
            </w:r>
          </w:p>
        </w:tc>
      </w:tr>
      <w:tr w:rsidR="00B47792" w:rsidRPr="00B47792" w14:paraId="4C7F52DC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CE48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23П0200000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9146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"Обеспечение выполнения функций муниципальными учреждениями"</w:t>
            </w:r>
          </w:p>
        </w:tc>
      </w:tr>
      <w:tr w:rsidR="00B47792" w:rsidRPr="00B47792" w14:paraId="399EFB15" w14:textId="77777777" w:rsidTr="00B47792">
        <w:trPr>
          <w:trHeight w:val="172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A8D4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23П0200220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B927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</w:tr>
      <w:tr w:rsidR="00B47792" w:rsidRPr="00B47792" w14:paraId="35C563E3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3274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23П0200290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6A6A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Субсидии на обеспечение функций учреждения</w:t>
            </w:r>
          </w:p>
        </w:tc>
      </w:tr>
      <w:tr w:rsidR="00B47792" w:rsidRPr="00B47792" w14:paraId="46574983" w14:textId="77777777" w:rsidTr="00B47792">
        <w:trPr>
          <w:trHeight w:val="11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5CCE9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23П0253030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2F17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B47792" w:rsidRPr="00B47792" w14:paraId="4397111A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BFF2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lastRenderedPageBreak/>
              <w:t>23П0274180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86FD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обеспечению отдельных категорий граждан жилыми помещениями</w:t>
            </w:r>
          </w:p>
        </w:tc>
      </w:tr>
      <w:tr w:rsidR="00B47792" w:rsidRPr="00B47792" w14:paraId="0FE2B16F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7DA4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23П0274200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E9D3B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Единая субвенция бюджетам муниципальных образований Магаданской области</w:t>
            </w:r>
          </w:p>
        </w:tc>
      </w:tr>
      <w:tr w:rsidR="00B47792" w:rsidRPr="00B47792" w14:paraId="11A6970B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DB05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23П0292040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3ACB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Осуществление мероприятий по предупреждению и борьбе с коронавирусом на территории Магаданской области</w:t>
            </w:r>
          </w:p>
        </w:tc>
      </w:tr>
      <w:tr w:rsidR="00B47792" w:rsidRPr="00B47792" w14:paraId="431D86DB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D464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23П0300000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EF8D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"Осуществление мероприятий по ремонту образовательных учреждений и укреплению материально-технической базы"</w:t>
            </w:r>
          </w:p>
        </w:tc>
      </w:tr>
      <w:tr w:rsidR="00B47792" w:rsidRPr="00B47792" w14:paraId="529E98C2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B5A3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23П0323020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10E4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Укрепление материально-технической базы образовательных учреждений</w:t>
            </w:r>
          </w:p>
        </w:tc>
      </w:tr>
      <w:tr w:rsidR="00B47792" w:rsidRPr="00B47792" w14:paraId="3AFD8068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71CD3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23П0323030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99609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Проведение текущего и капитального ремонта</w:t>
            </w:r>
          </w:p>
        </w:tc>
      </w:tr>
      <w:tr w:rsidR="00B47792" w:rsidRPr="00B47792" w14:paraId="19CFED5A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3E4E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23П0400000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16AE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"Персонифицированное дополнительное образование"</w:t>
            </w:r>
          </w:p>
        </w:tc>
      </w:tr>
      <w:tr w:rsidR="00B47792" w:rsidRPr="00B47792" w14:paraId="5F5C2F95" w14:textId="77777777" w:rsidTr="00B47792">
        <w:trPr>
          <w:trHeight w:val="316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154B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23П0423040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B9AB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Обеспечение персонифицированного финансирования дополнительного образования детей (субсидии Магаданскому областному государственному автономному учреждению дополнительного профессионального образования "Институт развития образования и повышения квалификации педагогических кадров"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Тенькинском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муниципальном округе Магаданской области</w:t>
            </w:r>
          </w:p>
        </w:tc>
      </w:tr>
      <w:tr w:rsidR="00B47792" w:rsidRPr="00B47792" w14:paraId="2C8BAC5F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A48C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23П0500000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62E51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"Организация питания учащихся общеобразовательных организаций"</w:t>
            </w:r>
          </w:p>
        </w:tc>
      </w:tr>
      <w:tr w:rsidR="00B47792" w:rsidRPr="00B47792" w14:paraId="1A940947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0954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23П0523050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B735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Обеспечение школьников горячим питанием</w:t>
            </w:r>
          </w:p>
        </w:tc>
      </w:tr>
      <w:tr w:rsidR="00B47792" w:rsidRPr="00B47792" w14:paraId="1DFDBBAE" w14:textId="77777777" w:rsidTr="00B47792">
        <w:trPr>
          <w:trHeight w:val="11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49F4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23П05L3040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ECF91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B47792" w:rsidRPr="00B47792" w14:paraId="48B3C124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5B90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23П05S3090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94CCB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Субсидии бюджетам муниципальных округов на организацию питания в образовательных учреждениях</w:t>
            </w:r>
          </w:p>
        </w:tc>
      </w:tr>
      <w:tr w:rsidR="00B47792" w:rsidRPr="00B47792" w14:paraId="2C7C2BBC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5612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23П0600000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D4EF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"Модернизация школьных систем образования"</w:t>
            </w:r>
          </w:p>
        </w:tc>
      </w:tr>
      <w:tr w:rsidR="00B47792" w:rsidRPr="00B47792" w14:paraId="67C956E7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68D7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23П0657501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DAA41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 за счет местного бюджета</w:t>
            </w:r>
          </w:p>
        </w:tc>
      </w:tr>
      <w:tr w:rsidR="00B47792" w:rsidRPr="00B47792" w14:paraId="6577F3F8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7CD3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23П0687060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85CAB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Выполнение строительного контроля</w:t>
            </w:r>
          </w:p>
        </w:tc>
      </w:tr>
      <w:tr w:rsidR="00B47792" w:rsidRPr="00B47792" w14:paraId="77AD7F52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767DB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23П06L7500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81293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</w:tr>
      <w:tr w:rsidR="00B47792" w:rsidRPr="00B47792" w14:paraId="56A003EA" w14:textId="77777777" w:rsidTr="00B47792">
        <w:trPr>
          <w:trHeight w:val="11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A589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lastRenderedPageBreak/>
              <w:t>23ПE200000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64133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"Отдельные мероприятия в рамках реализации федерального проекта "Успех каждого ребенка" национального проекта "Образование"</w:t>
            </w:r>
          </w:p>
        </w:tc>
      </w:tr>
      <w:tr w:rsidR="00B47792" w:rsidRPr="00B47792" w14:paraId="0D030C25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2FF4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23ПE250970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90649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B47792" w:rsidRPr="00B47792" w14:paraId="421114D1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5910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23ПE400000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98C1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"Реализация федерального проекта "Цифровая образовательная среда" национального проекта "Образование"</w:t>
            </w:r>
          </w:p>
        </w:tc>
      </w:tr>
      <w:tr w:rsidR="00B47792" w:rsidRPr="00B47792" w14:paraId="688074E9" w14:textId="77777777" w:rsidTr="00B47792">
        <w:trPr>
          <w:trHeight w:val="11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87F6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23ПE452130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D48D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</w:tr>
      <w:tr w:rsidR="00B47792" w:rsidRPr="00B47792" w14:paraId="2890D0B0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204F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23ПEВ00000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4FD9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"Реализация федерального проекта "Патриотическое воспитание граждан Российской Федерации"</w:t>
            </w:r>
          </w:p>
        </w:tc>
      </w:tr>
      <w:tr w:rsidR="00B47792" w:rsidRPr="00B47792" w14:paraId="73BE903F" w14:textId="77777777" w:rsidTr="00B47792">
        <w:trPr>
          <w:trHeight w:val="11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2B31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23ПEВ51790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CB02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B47792" w:rsidRPr="00B47792" w14:paraId="197A9588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0B70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2600000000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B326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Муниципальная программа "Содержание и ремонт дорог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Тенькинского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муниципального округа на 2021-2025 годы</w:t>
            </w:r>
          </w:p>
        </w:tc>
      </w:tr>
      <w:tr w:rsidR="00B47792" w:rsidRPr="00B47792" w14:paraId="37D3BD68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747A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26П0000000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4322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47792" w:rsidRPr="00B47792" w14:paraId="5FA2C00E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6191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26П0100000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C9CA8" w14:textId="2B7FEFE8" w:rsidR="00B47792" w:rsidRPr="00576FF3" w:rsidRDefault="00B47792" w:rsidP="000B025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76FF3">
              <w:rPr>
                <w:color w:val="000000"/>
                <w:sz w:val="28"/>
                <w:szCs w:val="28"/>
              </w:rPr>
              <w:t xml:space="preserve">Основное мероприятие "Реконструкция улично-дорожной сети п. Усть-Омчуг </w:t>
            </w:r>
            <w:proofErr w:type="spellStart"/>
            <w:r w:rsidRPr="00576FF3">
              <w:rPr>
                <w:color w:val="000000"/>
                <w:sz w:val="28"/>
                <w:szCs w:val="28"/>
              </w:rPr>
              <w:t>Тенькинского</w:t>
            </w:r>
            <w:proofErr w:type="spellEnd"/>
            <w:r w:rsidRPr="00576FF3">
              <w:rPr>
                <w:color w:val="000000"/>
                <w:sz w:val="28"/>
                <w:szCs w:val="28"/>
              </w:rPr>
              <w:t xml:space="preserve"> </w:t>
            </w:r>
            <w:r w:rsidR="000B0253" w:rsidRPr="00576FF3">
              <w:rPr>
                <w:color w:val="000000"/>
                <w:sz w:val="28"/>
                <w:szCs w:val="28"/>
              </w:rPr>
              <w:t>муниципального</w:t>
            </w:r>
            <w:r w:rsidRPr="00576FF3">
              <w:rPr>
                <w:color w:val="000000"/>
                <w:sz w:val="28"/>
                <w:szCs w:val="28"/>
              </w:rPr>
              <w:t xml:space="preserve"> округа Магаданской области"</w:t>
            </w:r>
          </w:p>
        </w:tc>
      </w:tr>
      <w:tr w:rsidR="00B47792" w:rsidRPr="00B47792" w14:paraId="765D15A4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ECFE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26П0180140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B6DB9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Ремонт дорог в пос. Усть-Омчуг</w:t>
            </w:r>
          </w:p>
        </w:tc>
      </w:tr>
      <w:tr w:rsidR="00B47792" w:rsidRPr="00B47792" w14:paraId="32A18775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437B3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26П0180150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9C96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Разработка и экспертиза проектно-сметной документации</w:t>
            </w:r>
          </w:p>
        </w:tc>
      </w:tr>
      <w:tr w:rsidR="00B47792" w:rsidRPr="00B47792" w14:paraId="02E5E288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66F1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26П0180160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FB7AB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Обеспыливание, расчистка от снежных заносов, борьба с зимней скользкостью в границах населенных пунктов</w:t>
            </w:r>
          </w:p>
        </w:tc>
      </w:tr>
      <w:tr w:rsidR="00B47792" w:rsidRPr="00B47792" w14:paraId="4F783987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032D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26П0180170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BBEEB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Содержание дорог</w:t>
            </w:r>
          </w:p>
        </w:tc>
      </w:tr>
      <w:tr w:rsidR="00B47792" w:rsidRPr="00B47792" w14:paraId="33F7C66A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3C92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26П0181150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7F61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Расходы, связанные с приобретением и установкой асфальтового завода</w:t>
            </w:r>
          </w:p>
        </w:tc>
      </w:tr>
      <w:tr w:rsidR="00B47792" w:rsidRPr="00B47792" w14:paraId="13FD362B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39AF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26П0181170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DA48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Расходы, связанные с приобретением специальной техники</w:t>
            </w:r>
          </w:p>
        </w:tc>
      </w:tr>
      <w:tr w:rsidR="00B47792" w:rsidRPr="00B47792" w14:paraId="76F471BA" w14:textId="77777777" w:rsidTr="00B47792">
        <w:trPr>
          <w:trHeight w:val="11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3DDC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26П0200000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FB9B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"Содержание дорог, в том числе обеспыливание, расчистка от снежных заносов, борьба с зимней скользкостью в границах населенных пунктов (за счет поступающих акцизов)"</w:t>
            </w:r>
          </w:p>
        </w:tc>
      </w:tr>
      <w:tr w:rsidR="00B47792" w:rsidRPr="00B47792" w14:paraId="7FBF59FC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BDB0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26П0280140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DF86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Ремонт дорог в пос. Усть-Омчуг</w:t>
            </w:r>
          </w:p>
        </w:tc>
      </w:tr>
      <w:tr w:rsidR="00B47792" w:rsidRPr="00B47792" w14:paraId="5A642E2A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C1F31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26П0280150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5845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Разработка и экспертиза проектно-сметной документации</w:t>
            </w:r>
          </w:p>
        </w:tc>
      </w:tr>
      <w:tr w:rsidR="00B47792" w:rsidRPr="00B47792" w14:paraId="1929EA2C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BF2A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lastRenderedPageBreak/>
              <w:t>26П0280160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7B72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Обеспыливание, расчистка от снежных заносов, борьба с зимней скользкостью в границах населенных пунктов</w:t>
            </w:r>
          </w:p>
        </w:tc>
      </w:tr>
      <w:tr w:rsidR="00B47792" w:rsidRPr="00B47792" w14:paraId="79E837D8" w14:textId="77777777" w:rsidTr="00B47792">
        <w:trPr>
          <w:trHeight w:val="11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96AC1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2800000000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166F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Муниципальная программа "Профилактика терроризма и экстремизма в муниципальном образовании "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Тенькинский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муниципальный округ" Магаданской области на 2022-2024 годы"</w:t>
            </w:r>
          </w:p>
        </w:tc>
      </w:tr>
      <w:tr w:rsidR="00B47792" w:rsidRPr="00B47792" w14:paraId="068BD3DF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34E0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28П0000000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66133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47792" w:rsidRPr="00B47792" w14:paraId="2E3DC6BE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BCC8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28П0100000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251E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Основное мероприятие "Противодействие терроризму в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Тенькинском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муниципальном округе"</w:t>
            </w:r>
          </w:p>
        </w:tc>
      </w:tr>
      <w:tr w:rsidR="00B47792" w:rsidRPr="00B47792" w14:paraId="4F0C26EF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E321B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28П0182810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4E96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Организационные и пропагандистские мероприятия</w:t>
            </w:r>
          </w:p>
        </w:tc>
      </w:tr>
      <w:tr w:rsidR="00B47792" w:rsidRPr="00B47792" w14:paraId="26E4D109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E6FF9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28П0182820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A726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Практические мероприятия по предупреждению терроризма</w:t>
            </w:r>
          </w:p>
        </w:tc>
      </w:tr>
      <w:tr w:rsidR="00B47792" w:rsidRPr="00B47792" w14:paraId="7704313D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40F6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28П01S3240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FA0A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Укрепление гражданского единства, гармонизация межнациональных отношений, профилактика экстремизма</w:t>
            </w:r>
          </w:p>
        </w:tc>
      </w:tr>
      <w:tr w:rsidR="00B47792" w:rsidRPr="00B47792" w14:paraId="46B5AA84" w14:textId="77777777" w:rsidTr="00B47792">
        <w:trPr>
          <w:trHeight w:val="11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1DF1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2900000000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7EE1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Муниципальная программа "Повышение безопасности дорожного движения на территории муниципального образования "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Тенькинский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муниципальный округ" Магаданской области на 2021-2025 годы"</w:t>
            </w:r>
          </w:p>
        </w:tc>
      </w:tr>
      <w:tr w:rsidR="00B47792" w:rsidRPr="00B47792" w14:paraId="0C741682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B72B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29П0000000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C3AA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47792" w:rsidRPr="00B47792" w14:paraId="0FB86E53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01EE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29П0100000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EDED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"Повышение безопасности дорожного движения"</w:t>
            </w:r>
          </w:p>
        </w:tc>
      </w:tr>
      <w:tr w:rsidR="00B47792" w:rsidRPr="00B47792" w14:paraId="7C8170DB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D15C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29П0187110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A6DC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Приобретение и установка дорожных знаков и социальной рекламы</w:t>
            </w:r>
          </w:p>
        </w:tc>
      </w:tr>
      <w:tr w:rsidR="00B47792" w:rsidRPr="00B47792" w14:paraId="1E4076B3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3896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29П0187120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B1A6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Работы по внесению изменений в ПОДД на автомобильных дорогах общего пользования</w:t>
            </w:r>
          </w:p>
        </w:tc>
      </w:tr>
      <w:tr w:rsidR="00B47792" w:rsidRPr="00B47792" w14:paraId="255FCA5C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67AF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29П0187130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8D3B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Паспортизация автомобильных дорог общего пользования, местного значения</w:t>
            </w:r>
          </w:p>
        </w:tc>
      </w:tr>
      <w:tr w:rsidR="00B47792" w:rsidRPr="00B47792" w14:paraId="2E6A245D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2F6F3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29П0187140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8A5B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Обучение детей безопасному поведению на дорогах, распространение приспособлений и методической литературы</w:t>
            </w:r>
          </w:p>
        </w:tc>
      </w:tr>
      <w:tr w:rsidR="00B47792" w:rsidRPr="00B47792" w14:paraId="67A31CE6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1D72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29П0187150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8DFE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Приобретение и установка автогородка</w:t>
            </w:r>
          </w:p>
        </w:tc>
      </w:tr>
      <w:tr w:rsidR="00B47792" w:rsidRPr="00B47792" w14:paraId="733D283F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89E49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29П0187160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D449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Работы по приведению в соответствие проектов организации дорожного движения</w:t>
            </w:r>
          </w:p>
        </w:tc>
      </w:tr>
      <w:tr w:rsidR="00B47792" w:rsidRPr="00B47792" w14:paraId="1BED43A4" w14:textId="77777777" w:rsidTr="00B47792">
        <w:trPr>
          <w:trHeight w:val="11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DFF7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29П0187170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E0E09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Оформление в каждом образовательном учреждении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Тенькинского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муниципального округа уголков по безопасности дорожного движения для обучения учащихся правилам дорожного движения</w:t>
            </w:r>
          </w:p>
        </w:tc>
      </w:tr>
      <w:tr w:rsidR="00B47792" w:rsidRPr="00B47792" w14:paraId="643EAA58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8B24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29П0187180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C6DD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Распространение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световозвращающих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приспособлений среди дошкольников и учащихся младших классов образовательных учреждений</w:t>
            </w:r>
          </w:p>
        </w:tc>
      </w:tr>
      <w:tr w:rsidR="00B47792" w:rsidRPr="00B47792" w14:paraId="640720B4" w14:textId="77777777" w:rsidTr="00B47792">
        <w:trPr>
          <w:trHeight w:val="11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9D89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lastRenderedPageBreak/>
              <w:t>3000000000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81FC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Муниципальная программа "Формирование доступной среды для инвалидов и маломобильных групп населения на территории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Тенькинского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муниципального округа Магаданской области на 2022-2024 годы"</w:t>
            </w:r>
          </w:p>
        </w:tc>
      </w:tr>
      <w:tr w:rsidR="00B47792" w:rsidRPr="00B47792" w14:paraId="2FEA58A5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E815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30П0000000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3D7C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47792" w:rsidRPr="00B47792" w14:paraId="4677974A" w14:textId="77777777" w:rsidTr="00B47792">
        <w:trPr>
          <w:trHeight w:val="11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7856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30П0100000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4846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"Совершенствование нормативно-правой базы по обеспечению доступности муниципальных объектов и муниципальных услуг для инвалидов и других МГН"</w:t>
            </w:r>
          </w:p>
        </w:tc>
      </w:tr>
      <w:tr w:rsidR="00B47792" w:rsidRPr="00B47792" w14:paraId="327E0CEA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3DD1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30П0300000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62BE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"Адаптация учреждений для доступности инвалидам и другим МГН"</w:t>
            </w:r>
          </w:p>
        </w:tc>
      </w:tr>
      <w:tr w:rsidR="00B47792" w:rsidRPr="00B47792" w14:paraId="40AEADF9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22D0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30П0330010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5111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Адаптация учреждений культуры для доступности инвалидам и другим МГН</w:t>
            </w:r>
          </w:p>
        </w:tc>
      </w:tr>
      <w:tr w:rsidR="00B47792" w:rsidRPr="00B47792" w14:paraId="73ECBD2D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50FE3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30П0330011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F368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Адаптация образовательных учреждений общего образования для доступности инвалидам и другим МГН</w:t>
            </w:r>
          </w:p>
        </w:tc>
      </w:tr>
      <w:tr w:rsidR="00B47792" w:rsidRPr="00B47792" w14:paraId="0F3FBAA6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24E2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30П0400000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CE9B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"Повышение доступности среды жизнедеятельности инвалидов и других маломобильных групп населения"</w:t>
            </w:r>
          </w:p>
        </w:tc>
      </w:tr>
      <w:tr w:rsidR="00B47792" w:rsidRPr="00B47792" w14:paraId="3CACC542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8349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30П0430010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761B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Адаптация учреждений культуры для доступности инвалидам и другим МГН</w:t>
            </w:r>
          </w:p>
        </w:tc>
      </w:tr>
      <w:tr w:rsidR="00B47792" w:rsidRPr="00B47792" w14:paraId="370D8EA3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840A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30П0430020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53209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Адаптация спортивных объектов и учреждений для доступности инвалидам и другим МГН</w:t>
            </w:r>
          </w:p>
        </w:tc>
      </w:tr>
      <w:tr w:rsidR="00B47792" w:rsidRPr="00B47792" w14:paraId="6C4D032C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5D75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30П0430030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3BD9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Выполнение работ по ремонту и модернизации жилого помещения, с целью адаптация для проживания инвалида</w:t>
            </w:r>
          </w:p>
        </w:tc>
      </w:tr>
      <w:tr w:rsidR="00B47792" w:rsidRPr="00B47792" w14:paraId="63E80613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FAD7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30П0430040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E791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Организация и проведение Всероссийской декады инвалидов</w:t>
            </w:r>
          </w:p>
        </w:tc>
      </w:tr>
      <w:tr w:rsidR="00B47792" w:rsidRPr="00B47792" w14:paraId="03353561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DF30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30П0500000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10B23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"Выполнение работ по ремонту и модернизации жилого помещения, с целью адаптация для проживания инвалида"</w:t>
            </w:r>
          </w:p>
        </w:tc>
      </w:tr>
      <w:tr w:rsidR="00B47792" w:rsidRPr="00B47792" w14:paraId="0192D2F9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D80D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30П1000000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561B9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"Организация и проведение Всероссийской декады инвалидов"</w:t>
            </w:r>
          </w:p>
        </w:tc>
      </w:tr>
      <w:tr w:rsidR="00B47792" w:rsidRPr="00B47792" w14:paraId="1B18EF49" w14:textId="77777777" w:rsidTr="00B47792">
        <w:trPr>
          <w:trHeight w:val="11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448F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3100000000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0E409" w14:textId="1116F26F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Муниципальная программа "Формирование современной городской среды на территории муниципального образования "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Тенькинский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муниципальный округ" на 2018-2024 годы"</w:t>
            </w:r>
          </w:p>
        </w:tc>
      </w:tr>
      <w:tr w:rsidR="00B47792" w:rsidRPr="00B47792" w14:paraId="7E809EAA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077F9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31П0000000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744A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47792" w:rsidRPr="00B47792" w14:paraId="21607C84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3D95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31П0100000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6BD7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"Благоустройство дворовых территорий"</w:t>
            </w:r>
          </w:p>
        </w:tc>
      </w:tr>
      <w:tr w:rsidR="00B47792" w:rsidRPr="00B47792" w14:paraId="3128CB5A" w14:textId="77777777" w:rsidTr="00B47792">
        <w:trPr>
          <w:trHeight w:val="11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5A37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31П0155050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C684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(Реализация проекта "1000 дворов")</w:t>
            </w:r>
          </w:p>
        </w:tc>
      </w:tr>
      <w:tr w:rsidR="00B47792" w:rsidRPr="00B47792" w14:paraId="0068DCDB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DFC9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lastRenderedPageBreak/>
              <w:t>31П0187010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FC583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Благоустройство дворовых территорий </w:t>
            </w:r>
            <w:proofErr w:type="spellStart"/>
            <w:proofErr w:type="gramStart"/>
            <w:r w:rsidRPr="00B47792">
              <w:rPr>
                <w:color w:val="000000"/>
                <w:sz w:val="28"/>
                <w:szCs w:val="28"/>
              </w:rPr>
              <w:t>пос.Усть</w:t>
            </w:r>
            <w:proofErr w:type="gramEnd"/>
            <w:r w:rsidRPr="00B47792">
              <w:rPr>
                <w:color w:val="000000"/>
                <w:sz w:val="28"/>
                <w:szCs w:val="28"/>
              </w:rPr>
              <w:t>-Омчуг</w:t>
            </w:r>
            <w:proofErr w:type="spellEnd"/>
          </w:p>
        </w:tc>
      </w:tr>
      <w:tr w:rsidR="00B47792" w:rsidRPr="00B47792" w14:paraId="224F8761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D5BC1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31П0187020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5DCA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Поставка, приобретение, установка МАФ</w:t>
            </w:r>
          </w:p>
        </w:tc>
      </w:tr>
      <w:tr w:rsidR="00B47792" w:rsidRPr="00B47792" w14:paraId="5A1823D6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9665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31П0200000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8B44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</w:tr>
      <w:tr w:rsidR="00B47792" w:rsidRPr="00B47792" w14:paraId="7760A227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3BD1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31П0287030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A920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Благоустройство общественной территории, не отнесенной к территории жилых домов</w:t>
            </w:r>
          </w:p>
        </w:tc>
      </w:tr>
      <w:tr w:rsidR="00B47792" w:rsidRPr="00B47792" w14:paraId="2C732992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9B84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31П0287040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FCE1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Благоустройство общественной территории жилых домов</w:t>
            </w:r>
          </w:p>
        </w:tc>
      </w:tr>
      <w:tr w:rsidR="00B47792" w:rsidRPr="00B47792" w14:paraId="2F262F4D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E8341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31П0287060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E3DD1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Выполнение строительного контроля</w:t>
            </w:r>
          </w:p>
        </w:tc>
      </w:tr>
      <w:tr w:rsidR="00B47792" w:rsidRPr="00B47792" w14:paraId="50A55E0B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17589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31П0300000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6FD6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"Реализация мероприятий по формированию современной городской среды"</w:t>
            </w:r>
          </w:p>
        </w:tc>
      </w:tr>
      <w:tr w:rsidR="00B47792" w:rsidRPr="00B47792" w14:paraId="40BD424F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5BA3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31П0387050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5B13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Формирование современной городской среды (за исключением мероприятий по реализации национального проекта)</w:t>
            </w:r>
          </w:p>
        </w:tc>
      </w:tr>
      <w:tr w:rsidR="00B47792" w:rsidRPr="00B47792" w14:paraId="4EE35B14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59FA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31П0387080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B748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Обслуживание системы уличного освещения</w:t>
            </w:r>
          </w:p>
        </w:tc>
      </w:tr>
      <w:tr w:rsidR="00B47792" w:rsidRPr="00B47792" w14:paraId="7CD84954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9F2E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31П0400000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812DB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"Реализация мероприятий по благоустройству сельских территорий"</w:t>
            </w:r>
          </w:p>
        </w:tc>
      </w:tr>
      <w:tr w:rsidR="00B47792" w:rsidRPr="00B47792" w14:paraId="26EF28D6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2105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31П04L5760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9473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Организация пешеходных коммуникаций, в том числе тротуаров, аллей, дорожек, тропинок</w:t>
            </w:r>
          </w:p>
        </w:tc>
      </w:tr>
      <w:tr w:rsidR="00B47792" w:rsidRPr="00B47792" w14:paraId="4B23DBF0" w14:textId="77777777" w:rsidTr="00B47792">
        <w:trPr>
          <w:trHeight w:val="11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E514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31ПF200000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06809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"Реализация мероприятий федерального проекта "Формирование комфортной городской среды" национального проекта "Жилье и городская среда"</w:t>
            </w:r>
          </w:p>
        </w:tc>
      </w:tr>
      <w:tr w:rsidR="00B47792" w:rsidRPr="00B47792" w14:paraId="5620AECC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968A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31ПF255550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04F5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</w:tr>
      <w:tr w:rsidR="00B47792" w:rsidRPr="00B47792" w14:paraId="02310DBB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E9B0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3500000000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F44D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Муниципальная программа "Поддержка муниципального жилищного хозяйства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Тенькинского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муниципального округа Магаданской области на 2021-2025 годы"</w:t>
            </w:r>
          </w:p>
        </w:tc>
      </w:tr>
      <w:tr w:rsidR="00B47792" w:rsidRPr="00B47792" w14:paraId="4016CC79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86AC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35П0000000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4C503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47792" w:rsidRPr="00B47792" w14:paraId="06B68202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F034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35П0100000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D223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Основное мероприятие "Поддержка жилищного хозяйства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Тенькинского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муниципального округа"</w:t>
            </w:r>
          </w:p>
        </w:tc>
      </w:tr>
      <w:tr w:rsidR="00B47792" w:rsidRPr="00B47792" w14:paraId="7123307F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63B0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35П0171210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34D23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Содержание и ремонт муниципального жилищного фонда</w:t>
            </w:r>
          </w:p>
        </w:tc>
      </w:tr>
      <w:tr w:rsidR="00B47792" w:rsidRPr="00B47792" w14:paraId="63BDC70F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870D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35П0171220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E0049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Предоставление субсидии на обеспечение затрат в связи с выполнением работ по ремонту жилищного фонда</w:t>
            </w:r>
          </w:p>
        </w:tc>
      </w:tr>
      <w:tr w:rsidR="00B47792" w:rsidRPr="00B47792" w14:paraId="17B0467B" w14:textId="77777777" w:rsidTr="00B47792">
        <w:trPr>
          <w:trHeight w:val="11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A82C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35П0171230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827E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Предоставление субсидии на обеспечение затрат в связи с выполнением работ по подготовке к осенне-зимнему периоду муниципального имущества многоквартирных домов</w:t>
            </w:r>
          </w:p>
        </w:tc>
      </w:tr>
      <w:tr w:rsidR="00B47792" w:rsidRPr="00B47792" w14:paraId="267280DF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C9A93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35П0171260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2D49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Разработка проектно-сметной документации на капитальный ремонт скатной кровли многоквартирного жилого дома</w:t>
            </w:r>
          </w:p>
        </w:tc>
      </w:tr>
      <w:tr w:rsidR="00B47792" w:rsidRPr="00B47792" w14:paraId="2DBFDAF5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6A09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35П0171270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B6F7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Капитальный ремонт многоквартирных домов</w:t>
            </w:r>
          </w:p>
        </w:tc>
      </w:tr>
      <w:tr w:rsidR="00B47792" w:rsidRPr="00B47792" w14:paraId="0FC5CC1C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FC1B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lastRenderedPageBreak/>
              <w:t>35П0171280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78C1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Выполнение работ по инженерно-техническому обследованию зданий (сооружений)</w:t>
            </w:r>
          </w:p>
        </w:tc>
      </w:tr>
      <w:tr w:rsidR="00B47792" w:rsidRPr="00B47792" w14:paraId="184C0B61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416C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3800000000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AAA8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Муниципальная программа "Обеспечение пожарной безопасности в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Тенькинском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муниципальном округе"</w:t>
            </w:r>
          </w:p>
        </w:tc>
      </w:tr>
      <w:tr w:rsidR="00B47792" w:rsidRPr="00B47792" w14:paraId="0E31174E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D4D0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38П0000000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0AF4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47792" w:rsidRPr="00B47792" w14:paraId="652F00CF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7BD0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38П0100000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B065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Основное мероприятие "Обеспечение пожарной безопасности в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Тенькинском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муниципальном округе"</w:t>
            </w:r>
          </w:p>
        </w:tc>
      </w:tr>
      <w:tr w:rsidR="00B47792" w:rsidRPr="00B47792" w14:paraId="728215CF" w14:textId="77777777" w:rsidTr="00B47792">
        <w:trPr>
          <w:trHeight w:val="11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EF0C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38П0180610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895A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Организация оснащения территорий общего пользования муниципального округа первичными средствами тушения пожаров и противопожарным инвентарем</w:t>
            </w:r>
          </w:p>
        </w:tc>
      </w:tr>
      <w:tr w:rsidR="00B47792" w:rsidRPr="00B47792" w14:paraId="77D699F5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BA6DB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38П0180620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CCE6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Оборудование мест проживания отдельных категорий граждан автономными пожарными извещателями</w:t>
            </w:r>
          </w:p>
        </w:tc>
      </w:tr>
      <w:tr w:rsidR="00B47792" w:rsidRPr="00B47792" w14:paraId="2DE3EF1D" w14:textId="77777777" w:rsidTr="00B47792">
        <w:trPr>
          <w:trHeight w:val="11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D3EB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38П0180630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BF64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Техническое обслуживание, мониторинг и поддержание в рабочем состоянии автономных пожарных извещателей, установленных в местах проживания отдельных категорий граждан</w:t>
            </w:r>
          </w:p>
        </w:tc>
      </w:tr>
      <w:tr w:rsidR="00B47792" w:rsidRPr="00B47792" w14:paraId="373E8A7C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905E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38П0180640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424A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Работы по предупреждению и ликвидации чрезвычайной ситуации в лесах вследствие лесных пожаров на территории округа</w:t>
            </w:r>
          </w:p>
        </w:tc>
      </w:tr>
      <w:tr w:rsidR="00B47792" w:rsidRPr="00B47792" w14:paraId="7DC4435F" w14:textId="77777777" w:rsidTr="00B47792">
        <w:trPr>
          <w:trHeight w:val="11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387E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38П01S0720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135A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Оборудование мест проживания отдельных категорий граждан автономными пожарными извещателями, техническое обслуживание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ЮиФ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лица в соответствии с 44-ФЗ</w:t>
            </w:r>
          </w:p>
        </w:tc>
      </w:tr>
      <w:tr w:rsidR="00B47792" w:rsidRPr="00B47792" w14:paraId="0E18CE9C" w14:textId="77777777" w:rsidTr="00B47792">
        <w:trPr>
          <w:trHeight w:val="144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98F71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38П01S2290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0CCA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Резерв финансовых ресурсов в муниципальных образованиях для оперативного обеспечения локализации, ликвидации чрезвычайных ситуаций, возникших в результате лесных (ландшафтных) пожаров, паводков</w:t>
            </w:r>
          </w:p>
        </w:tc>
      </w:tr>
      <w:tr w:rsidR="00B47792" w:rsidRPr="00B47792" w14:paraId="30EF32B3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AEE4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3900000000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39E5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Тенькинского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муниципального округа Магаданской области"</w:t>
            </w:r>
          </w:p>
        </w:tc>
      </w:tr>
      <w:tr w:rsidR="00B47792" w:rsidRPr="00B47792" w14:paraId="70270209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8B97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39П0000000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1070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47792" w:rsidRPr="00B47792" w14:paraId="3E537534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60E7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39П0300000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5434B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"Обеспечение выполнения функций казенными учреждениями"</w:t>
            </w:r>
          </w:p>
        </w:tc>
      </w:tr>
      <w:tr w:rsidR="00B47792" w:rsidRPr="00B47792" w14:paraId="3943554B" w14:textId="77777777" w:rsidTr="00B47792">
        <w:trPr>
          <w:trHeight w:val="172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42761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39П0300120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785C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</w:tr>
      <w:tr w:rsidR="00B47792" w:rsidRPr="00B47792" w14:paraId="718BF711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BF4B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39П0300190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7DB7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Расходы на обеспечение функций учреждения</w:t>
            </w:r>
          </w:p>
        </w:tc>
      </w:tr>
      <w:tr w:rsidR="00B47792" w:rsidRPr="00B47792" w14:paraId="263DE674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22AE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lastRenderedPageBreak/>
              <w:t>39П0300590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4D72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</w:tr>
      <w:tr w:rsidR="00B47792" w:rsidRPr="00B47792" w14:paraId="6E83A081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EC57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39П0400000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AFB9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Основное мероприятие "Управление муниципальным долгом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Тенькинского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муниципального округа"</w:t>
            </w:r>
          </w:p>
        </w:tc>
      </w:tr>
      <w:tr w:rsidR="00B47792" w:rsidRPr="00B47792" w14:paraId="38F397FD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1795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39П0400990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8B77B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</w:tr>
      <w:tr w:rsidR="00B47792" w:rsidRPr="00B47792" w14:paraId="56F0B769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AA87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4100000000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EAC9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Муниципальная программа "Безопасность учреждений образования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Тенькинского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муниципального округа Магаданской области на 2023-2025годы"</w:t>
            </w:r>
          </w:p>
        </w:tc>
      </w:tr>
      <w:tr w:rsidR="00B47792" w:rsidRPr="00B47792" w14:paraId="5103E6AB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90FB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41П0000000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C876B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47792" w:rsidRPr="00B47792" w14:paraId="3BF39D18" w14:textId="77777777" w:rsidTr="00B47792">
        <w:trPr>
          <w:trHeight w:val="144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4FCF3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41П0100000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8AD0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"Обеспечение безопасности учащихся, воспитанников, работников образовательных учреждений во время их трудовой и учебной деятельности путём повышения безопасности жизнедеятельности"</w:t>
            </w:r>
          </w:p>
        </w:tc>
      </w:tr>
      <w:tr w:rsidR="00B47792" w:rsidRPr="00B47792" w14:paraId="1C489081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E859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41П0181010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81D4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Укрепление противопожарного состояния учреждения</w:t>
            </w:r>
          </w:p>
        </w:tc>
      </w:tr>
      <w:tr w:rsidR="00B47792" w:rsidRPr="00B47792" w14:paraId="5B10CBBE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C58A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41П0181020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152C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Мероприятия по антитеррористической защищенности</w:t>
            </w:r>
          </w:p>
        </w:tc>
      </w:tr>
      <w:tr w:rsidR="00B47792" w:rsidRPr="00B47792" w14:paraId="5A3B1710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52E3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41П0181030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9AC1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Аттестация рабочих мест</w:t>
            </w:r>
          </w:p>
        </w:tc>
      </w:tr>
      <w:tr w:rsidR="00B47792" w:rsidRPr="00B47792" w14:paraId="2086FF21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0A9A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4200000000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8B079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Муниципальная программа "Организация и обеспечение отдыха и оздоровления детей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Тенькинского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муниципального округа на 2023-2025 годы"</w:t>
            </w:r>
          </w:p>
        </w:tc>
      </w:tr>
      <w:tr w:rsidR="00B47792" w:rsidRPr="00B47792" w14:paraId="1D140AFA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6616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42П0000000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403D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47792" w:rsidRPr="00B47792" w14:paraId="17C7C739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5D151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42П0100000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BE89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"Организационные мероприятия"</w:t>
            </w:r>
          </w:p>
        </w:tc>
      </w:tr>
      <w:tr w:rsidR="00B47792" w:rsidRPr="00B47792" w14:paraId="315D6A19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296AB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42П0180010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B0A7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Участие в областном конкурсе педагогов, организующих работу в летнем оздоровительном лагере</w:t>
            </w:r>
          </w:p>
        </w:tc>
      </w:tr>
      <w:tr w:rsidR="00B47792" w:rsidRPr="00B47792" w14:paraId="2BBC84AD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C060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42П0200000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FA57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"Мероприятия, обеспечивающие занятость"</w:t>
            </w:r>
          </w:p>
        </w:tc>
      </w:tr>
      <w:tr w:rsidR="00B47792" w:rsidRPr="00B47792" w14:paraId="5B3B4697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AB9A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42П0280020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0856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Организация временных рабочих мест для детей и подростков</w:t>
            </w:r>
          </w:p>
        </w:tc>
      </w:tr>
      <w:tr w:rsidR="00B47792" w:rsidRPr="00B47792" w14:paraId="44DC6141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FFE3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42П0280021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7C13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Оплата труда привлеченных специалистов</w:t>
            </w:r>
          </w:p>
        </w:tc>
      </w:tr>
      <w:tr w:rsidR="00B47792" w:rsidRPr="00B47792" w14:paraId="3C9A1BF1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BC14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42П0280030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258EB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Обеспечение материально-технической базы летних оздоровительных лагерей</w:t>
            </w:r>
          </w:p>
        </w:tc>
      </w:tr>
      <w:tr w:rsidR="00B47792" w:rsidRPr="00B47792" w14:paraId="22B0563D" w14:textId="77777777" w:rsidTr="00B47792">
        <w:trPr>
          <w:trHeight w:val="11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ECE0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42П02S3930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2EEC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Оплата труда привлеченных специалистов (за счет субсидии бюджетам муниципальных округов на организацию отдыха и оздоровление детей, включая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из местного бюджета)</w:t>
            </w:r>
          </w:p>
        </w:tc>
      </w:tr>
      <w:tr w:rsidR="00B47792" w:rsidRPr="00B47792" w14:paraId="0A11B80B" w14:textId="77777777" w:rsidTr="00B47792">
        <w:trPr>
          <w:trHeight w:val="11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9303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42П02S4300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C51F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Оплата труда привлеченных специалистов (за счет субсидии бюджетам муниципальных округов на организацию отдыха и оздоровление детей, включая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из местного бюджета)</w:t>
            </w:r>
          </w:p>
        </w:tc>
      </w:tr>
      <w:tr w:rsidR="00B47792" w:rsidRPr="00B47792" w14:paraId="2BA178B2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E37C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42П0300000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E35C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"Организация отдыха и оздоровления в лагерях с дневным пребыванием"</w:t>
            </w:r>
          </w:p>
        </w:tc>
      </w:tr>
      <w:tr w:rsidR="00B47792" w:rsidRPr="00B47792" w14:paraId="3760923E" w14:textId="77777777" w:rsidTr="00B47792">
        <w:trPr>
          <w:trHeight w:val="172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00BF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lastRenderedPageBreak/>
              <w:t>42П03S3930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90C7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Проведение культурно-массовых мероприятий, оплата питания, медикаментов и медосмотра сотрудников, страховки и </w:t>
            </w:r>
            <w:proofErr w:type="gramStart"/>
            <w:r w:rsidRPr="00B47792">
              <w:rPr>
                <w:color w:val="000000"/>
                <w:sz w:val="28"/>
                <w:szCs w:val="28"/>
              </w:rPr>
              <w:t>др.(</w:t>
            </w:r>
            <w:proofErr w:type="gramEnd"/>
            <w:r w:rsidRPr="00B47792">
              <w:rPr>
                <w:color w:val="000000"/>
                <w:sz w:val="28"/>
                <w:szCs w:val="28"/>
              </w:rPr>
              <w:t xml:space="preserve">за счет субсидии бюджетам муниципальных округов на организацию отдыха и оздоровление детей, включая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из местного бюджета)</w:t>
            </w:r>
          </w:p>
        </w:tc>
      </w:tr>
      <w:tr w:rsidR="00B47792" w:rsidRPr="00B47792" w14:paraId="294EB0BE" w14:textId="77777777" w:rsidTr="00B47792">
        <w:trPr>
          <w:trHeight w:val="172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719E9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42П03S4300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9BAC3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Проведение культурно-массовых мероприятий, оплата питания, медикаментов и медосмотра сотрудников, страховки и </w:t>
            </w:r>
            <w:proofErr w:type="gramStart"/>
            <w:r w:rsidRPr="00B47792">
              <w:rPr>
                <w:color w:val="000000"/>
                <w:sz w:val="28"/>
                <w:szCs w:val="28"/>
              </w:rPr>
              <w:t>др.(</w:t>
            </w:r>
            <w:proofErr w:type="gramEnd"/>
            <w:r w:rsidRPr="00B47792">
              <w:rPr>
                <w:color w:val="000000"/>
                <w:sz w:val="28"/>
                <w:szCs w:val="28"/>
              </w:rPr>
              <w:t xml:space="preserve">за счет субсидии бюджетам муниципальных округов на организацию отдыха и оздоровление детей, включая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из местного бюджета)</w:t>
            </w:r>
          </w:p>
        </w:tc>
      </w:tr>
      <w:tr w:rsidR="00B47792" w:rsidRPr="00B47792" w14:paraId="0BC6D3A6" w14:textId="77777777" w:rsidTr="00B47792">
        <w:trPr>
          <w:trHeight w:val="11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F441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4300000000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2E7E3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Муниципальная программа "Оптимизация жилищного фонда в поселке Усть-Омчуг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Тенькинского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муниципального округа Магаданской области на 2023-2025 годы"</w:t>
            </w:r>
          </w:p>
        </w:tc>
      </w:tr>
      <w:tr w:rsidR="00B47792" w:rsidRPr="00B47792" w14:paraId="2707BFFF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2353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43П0000000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125E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47792" w:rsidRPr="00B47792" w14:paraId="36A12559" w14:textId="77777777" w:rsidTr="00B47792">
        <w:trPr>
          <w:trHeight w:val="11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D728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43П0100000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E8E2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и благоприятных условий проживания граждан в поселке Усть-Омчуг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Тенькинского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муниципального округа Магаданской области"</w:t>
            </w:r>
          </w:p>
        </w:tc>
      </w:tr>
      <w:tr w:rsidR="00B47792" w:rsidRPr="00B47792" w14:paraId="0E121481" w14:textId="77777777" w:rsidTr="00B47792">
        <w:trPr>
          <w:trHeight w:val="144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28871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43П0180510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9515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Восстановление (ремонт) незаселенных (пустующих) квартир муниципального жилищного фонда в целях последующего предоставления нанимателям и собственникам жилых помещений, признанных непригодными для проживания</w:t>
            </w:r>
          </w:p>
        </w:tc>
      </w:tr>
      <w:tr w:rsidR="00B47792" w:rsidRPr="00B47792" w14:paraId="42DD3B9D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95E8B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43П0180520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CF7DB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Выплаты собственникам жилых помещений компенсации за сдаваемые жилые помещения многоквартирного дома, подлежащего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отптимизации</w:t>
            </w:r>
            <w:proofErr w:type="spellEnd"/>
          </w:p>
        </w:tc>
      </w:tr>
      <w:tr w:rsidR="00B47792" w:rsidRPr="00B47792" w14:paraId="6F5B07CF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4D29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43П0200000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F116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"Предоставление субсидий в рамках реализации мероприятий по оптимизации системы расселения"</w:t>
            </w:r>
          </w:p>
        </w:tc>
      </w:tr>
      <w:tr w:rsidR="00B47792" w:rsidRPr="00B47792" w14:paraId="0A5A5004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7924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43П02S1110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36DDB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Кредиторская задолженность по соглашению о предоставлении субсидии на восстановление и модернизацию муниципального имущества</w:t>
            </w:r>
          </w:p>
        </w:tc>
      </w:tr>
      <w:tr w:rsidR="00B47792" w:rsidRPr="00B47792" w14:paraId="36A6D106" w14:textId="77777777" w:rsidTr="00B47792">
        <w:trPr>
          <w:trHeight w:val="11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C5AA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4400000000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FAC03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Муниципальная программа "Переселение граждан из аварийного жилищного фонда муниципального образования "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Тенькинский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муниципальный округ" Магаданской области" на 2023-2025 годы"</w:t>
            </w:r>
          </w:p>
        </w:tc>
      </w:tr>
      <w:tr w:rsidR="00B47792" w:rsidRPr="00B47792" w14:paraId="5CC4EE25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D962B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44П0000000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6B1E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47792" w:rsidRPr="00B47792" w14:paraId="7DC5182A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0F6D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lastRenderedPageBreak/>
              <w:t>44П0100000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AFB3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"Переселение граждан из аварийного жилищного фонда муниципального образования "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Тенькинский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муниципальный округ"</w:t>
            </w:r>
          </w:p>
        </w:tc>
      </w:tr>
      <w:tr w:rsidR="00B47792" w:rsidRPr="00B47792" w14:paraId="46994DFE" w14:textId="77777777" w:rsidTr="00B47792">
        <w:trPr>
          <w:trHeight w:val="144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D0EB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44П0180530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9C43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Выплата собственникам жилых помещений в многоквартирных домах, признанных аварийными и подлежащими сносу возмещения за изымаемое жилое помещение, предусмотренного ст. 32 Жилищного кодекса РФ</w:t>
            </w:r>
          </w:p>
        </w:tc>
      </w:tr>
      <w:tr w:rsidR="00B47792" w:rsidRPr="00B47792" w14:paraId="3022DC96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1E53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44П0200000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31D9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"Предоставление субсидий в рамках реализации мероприятий по оптимизации системы расселения"</w:t>
            </w:r>
          </w:p>
        </w:tc>
      </w:tr>
      <w:tr w:rsidR="00B47792" w:rsidRPr="00B47792" w14:paraId="0A4AD0AB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52FD9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44П02S1110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96B0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Восстановление и модернизация муниципального имущества в муниципальных округах Магаданской области</w:t>
            </w:r>
          </w:p>
        </w:tc>
      </w:tr>
      <w:tr w:rsidR="00B47792" w:rsidRPr="00B47792" w14:paraId="700B705A" w14:textId="77777777" w:rsidTr="00B47792">
        <w:trPr>
          <w:trHeight w:val="11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3F8A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44ПF300000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6F1E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"Реализация федерального проекта "Обеспечение устойчивого сокращения непригодного для проживания жилищного фонда" национального проекта "Жилье и городская среда"</w:t>
            </w:r>
          </w:p>
        </w:tc>
      </w:tr>
      <w:tr w:rsidR="00B47792" w:rsidRPr="00B47792" w14:paraId="2619864F" w14:textId="77777777" w:rsidTr="00B47792">
        <w:trPr>
          <w:trHeight w:val="11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21E71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44ПF367483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67E5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 за счет средств, поступающих от Фонда содействия реформированию ЖКХ</w:t>
            </w:r>
          </w:p>
        </w:tc>
      </w:tr>
      <w:tr w:rsidR="00B47792" w:rsidRPr="00B47792" w14:paraId="55A6A829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23FB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4500000000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43AF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Муниципальная программа "Поддержка и развитие малого и среднего предпринимательства в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Тенькинском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муниципальном округе" на 2023-2025 годы"</w:t>
            </w:r>
          </w:p>
        </w:tc>
      </w:tr>
      <w:tr w:rsidR="00B47792" w:rsidRPr="00B47792" w14:paraId="73D96836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E20F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45П0000000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33EB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47792" w:rsidRPr="00B47792" w14:paraId="4A677A1F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FE43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45П0100000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3E57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"Развитие и совершенствование системы финансовой поддержки малого и среднего предпринимательства"</w:t>
            </w:r>
          </w:p>
        </w:tc>
      </w:tr>
      <w:tr w:rsidR="00B47792" w:rsidRPr="00B47792" w14:paraId="2CF7CCEA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4DA5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45П0181711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8343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Предоставление субсидий начинающим субъектам предпринимательства</w:t>
            </w:r>
          </w:p>
        </w:tc>
      </w:tr>
      <w:tr w:rsidR="00B47792" w:rsidRPr="00B47792" w14:paraId="493B17C5" w14:textId="77777777" w:rsidTr="00B47792">
        <w:trPr>
          <w:trHeight w:val="11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D09EB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45П0181721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25F3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Предоставление субсидий субъектам предпринимательства, производящим товары, выполняющим работы, оказывающим услуги по отдельным видам экономической деятельности</w:t>
            </w:r>
          </w:p>
        </w:tc>
      </w:tr>
      <w:tr w:rsidR="00B47792" w:rsidRPr="00B47792" w14:paraId="40015F10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BBE2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45П0181731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AB2F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Предоставление субсидий субъектам предпринимательства, являющимся сельскохозяйственными производителями</w:t>
            </w:r>
          </w:p>
        </w:tc>
      </w:tr>
      <w:tr w:rsidR="00B47792" w:rsidRPr="00B47792" w14:paraId="22C4F89C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8C9C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45П01S3360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1660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Предоставление субсидий субъектам предпринимательства, являющимся сельскохозяйственными производителями</w:t>
            </w:r>
          </w:p>
        </w:tc>
      </w:tr>
      <w:tr w:rsidR="00B47792" w:rsidRPr="00B47792" w14:paraId="5DFFA1DF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2441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45П0200000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C561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"Информационная поддержка малого и среднего предпринимательства"</w:t>
            </w:r>
          </w:p>
        </w:tc>
      </w:tr>
      <w:tr w:rsidR="00B47792" w:rsidRPr="00B47792" w14:paraId="218AFEA7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1C8F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45П0281741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7AD9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Подготовка и проведение конкурсов, направленных на развитие и популяризацию предпринимательства</w:t>
            </w:r>
          </w:p>
        </w:tc>
      </w:tr>
      <w:tr w:rsidR="00B47792" w:rsidRPr="00B47792" w14:paraId="0D609420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8181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lastRenderedPageBreak/>
              <w:t>4600000000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23F3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Муниципальная программа "Развитие торговли в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Тенькинском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муниципальном округе на 2023-2025 годы"</w:t>
            </w:r>
          </w:p>
        </w:tc>
      </w:tr>
      <w:tr w:rsidR="00B47792" w:rsidRPr="00B47792" w14:paraId="04003091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F535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46П0000000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DD20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47792" w:rsidRPr="00B47792" w14:paraId="4CEEE2C6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3D71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46П0100000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01C0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"Развитие кредитно-финансовых механизмов и имущественная поддержка хозяйствующих субъектов"</w:t>
            </w:r>
          </w:p>
        </w:tc>
      </w:tr>
      <w:tr w:rsidR="00B47792" w:rsidRPr="00B47792" w14:paraId="701AB1E7" w14:textId="77777777" w:rsidTr="00B47792">
        <w:trPr>
          <w:trHeight w:val="230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E974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46П0181810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F48DB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Предоставление субсидий на возмещение затрат производителям продуктов питания, крестьянско-фермерским хозяйствам и (или) организациям розничной торговли, индивидуальным предпринимателям, реализующим на территории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Тенькинского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муниципального округа преимущественно собственную и (или) производимую на территории Магаданской области продукцию</w:t>
            </w:r>
          </w:p>
        </w:tc>
      </w:tr>
      <w:tr w:rsidR="00B47792" w:rsidRPr="00B47792" w14:paraId="3EAFE1D4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7DB89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46П0200000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DF0E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"Стимулирование деловой активности хозяйствующих субъектов, осуществляющих торговую деятельность"</w:t>
            </w:r>
          </w:p>
        </w:tc>
      </w:tr>
      <w:tr w:rsidR="00B47792" w:rsidRPr="00B47792" w14:paraId="2397DF89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74AEB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46П0281820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20F7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Проведение конкурсов "Лучшее новогоднее оформление предприятий торговли и общественного питания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Тенькинского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муниципального округа"</w:t>
            </w:r>
          </w:p>
        </w:tc>
      </w:tr>
      <w:tr w:rsidR="00B47792" w:rsidRPr="00B47792" w14:paraId="5EE3C1E5" w14:textId="77777777" w:rsidTr="00B47792">
        <w:trPr>
          <w:trHeight w:val="144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7510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46П02S3900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D4819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Организация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выставочно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-ярмарочной торговли на территории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Тенькинского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муниципального </w:t>
            </w:r>
            <w:proofErr w:type="gramStart"/>
            <w:r w:rsidRPr="00B47792">
              <w:rPr>
                <w:color w:val="000000"/>
                <w:sz w:val="28"/>
                <w:szCs w:val="28"/>
              </w:rPr>
              <w:t>округа(</w:t>
            </w:r>
            <w:proofErr w:type="gramEnd"/>
            <w:r w:rsidRPr="00B47792">
              <w:rPr>
                <w:color w:val="000000"/>
                <w:sz w:val="28"/>
                <w:szCs w:val="28"/>
              </w:rPr>
              <w:t>в т.ч. за счет субсидий бюджетам муниципальных округов на организацию и проведение областных универсальных совместных ярмарок)</w:t>
            </w:r>
          </w:p>
        </w:tc>
      </w:tr>
      <w:tr w:rsidR="00B47792" w:rsidRPr="00B47792" w14:paraId="5CBC72D8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24DB9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4700000000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CA2C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Муниципальная программа "Комплексное развитие коммунальной инфраструктуры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Тенькинского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муниципального округа" на 2023 - 2025 годы"</w:t>
            </w:r>
          </w:p>
        </w:tc>
      </w:tr>
      <w:tr w:rsidR="00B47792" w:rsidRPr="00B47792" w14:paraId="077A614E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EB32B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47П0000000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C454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47792" w:rsidRPr="00B47792" w14:paraId="172D0A18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39CC3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47П0100000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1E43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"Поддержка организаций коммунального комплекса"</w:t>
            </w:r>
          </w:p>
        </w:tc>
      </w:tr>
      <w:tr w:rsidR="00B47792" w:rsidRPr="00B47792" w14:paraId="4CCE789E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8F4B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47П0180410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0DA9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Предоставление субсидии предприятиям коммунального комплекса</w:t>
            </w:r>
          </w:p>
        </w:tc>
      </w:tr>
      <w:tr w:rsidR="00B47792" w:rsidRPr="00B47792" w14:paraId="07A9EE28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6343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47П0200000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E149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"Модернизация коммунальной инфраструктуры"</w:t>
            </w:r>
          </w:p>
        </w:tc>
      </w:tr>
      <w:tr w:rsidR="00B47792" w:rsidRPr="00B47792" w14:paraId="0376DA49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2389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47П0280480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0E9D1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Модернизация и реконструкция объектов инженерной и коммунальной инфраструктуры в населенных пунктах Магаданской области</w:t>
            </w:r>
          </w:p>
        </w:tc>
      </w:tr>
      <w:tr w:rsidR="00B47792" w:rsidRPr="00B47792" w14:paraId="1F00392F" w14:textId="77777777" w:rsidTr="00B47792">
        <w:trPr>
          <w:trHeight w:val="11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0D07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47П0300000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9B2E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Основное мероприятие "Подготовка коммунальной инфраструктуры населенных пунктов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Тенькинского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муниципального округа Магаданской области к отопительным периодам"</w:t>
            </w:r>
          </w:p>
        </w:tc>
      </w:tr>
      <w:tr w:rsidR="00B47792" w:rsidRPr="00B47792" w14:paraId="60647D41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E7E13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lastRenderedPageBreak/>
              <w:t>47П0362110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797B9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Субсидии на осуществление мероприятий по подготовке к осенне-зимнему отопительному периоду</w:t>
            </w:r>
          </w:p>
        </w:tc>
      </w:tr>
      <w:tr w:rsidR="00B47792" w:rsidRPr="00B47792" w14:paraId="0F845B00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619C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47П03S2110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7C819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Субсидии на осуществление мероприятий по подготовке к осенне-зимнему отопительному периоду на 2023-2024гг</w:t>
            </w:r>
          </w:p>
        </w:tc>
      </w:tr>
      <w:tr w:rsidR="00B47792" w:rsidRPr="00B47792" w14:paraId="730250A9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3C279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47П0400000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893F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"Актуализация схем теплоснабжения, водоснабжения, водоотведения"</w:t>
            </w:r>
          </w:p>
        </w:tc>
      </w:tr>
      <w:tr w:rsidR="00B47792" w:rsidRPr="00B47792" w14:paraId="07B497F4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D57F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47П0480460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52A4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Актуализация схем теплоснабжения, водоснабжения, водоотведения</w:t>
            </w:r>
          </w:p>
        </w:tc>
      </w:tr>
      <w:tr w:rsidR="00B47792" w:rsidRPr="00B47792" w14:paraId="26890327" w14:textId="77777777" w:rsidTr="00B47792">
        <w:trPr>
          <w:trHeight w:val="11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62629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4800000000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2C76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Муниципальная программа "Обеспечение доступным и комфортным жильем молодых семей на территории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Тенькинского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муниципального округа Магаданской области" на 2023-2025 годы"</w:t>
            </w:r>
          </w:p>
        </w:tc>
      </w:tr>
      <w:tr w:rsidR="00B47792" w:rsidRPr="00B47792" w14:paraId="26415D0F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ABA3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48П0000000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7DCE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47792" w:rsidRPr="00B47792" w14:paraId="192C577E" w14:textId="77777777" w:rsidTr="00B47792">
        <w:trPr>
          <w:trHeight w:val="11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BE091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48П0100000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2E58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Основное мероприятие "Обеспечение доступным и комфортным жильем молодых семей на территории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Тенькинского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муниципального округа Магаданской области"</w:t>
            </w:r>
          </w:p>
        </w:tc>
      </w:tr>
      <w:tr w:rsidR="00B47792" w:rsidRPr="00B47792" w14:paraId="22F6C8AB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54261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48П0148010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079A1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Предоставление социальной выплаты молодым семьям</w:t>
            </w:r>
          </w:p>
        </w:tc>
      </w:tr>
      <w:tr w:rsidR="00B47792" w:rsidRPr="00B47792" w14:paraId="7C63DFAF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CFDEB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48П0148020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60A4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Предоставление участникам Программы дополнительной социальной выплаты при рождении (усыновлении) ребенка</w:t>
            </w:r>
          </w:p>
        </w:tc>
      </w:tr>
      <w:tr w:rsidR="00B47792" w:rsidRPr="00B47792" w14:paraId="6C81A7F3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943B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48П01L4970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8C3F1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</w:tr>
      <w:tr w:rsidR="00B47792" w:rsidRPr="00B47792" w14:paraId="0E768B68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5065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4900000000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13B8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Муниципальная программа "Молодёжь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Тенькинского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муниципального округа на 2023-2025 годы"</w:t>
            </w:r>
          </w:p>
        </w:tc>
      </w:tr>
      <w:tr w:rsidR="00B47792" w:rsidRPr="00B47792" w14:paraId="0831384C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EDFE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49П0000000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1B4C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47792" w:rsidRPr="00B47792" w14:paraId="1F8B08F3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974B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49П0100000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F06F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"Гражданско-патриотическое воспитание молодежи"</w:t>
            </w:r>
          </w:p>
        </w:tc>
      </w:tr>
      <w:tr w:rsidR="00B47792" w:rsidRPr="00B47792" w14:paraId="02D58E5C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3163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49П0149011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8F25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Проведение мероприятия "День дублера" в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Тенькинском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муниципальном округе</w:t>
            </w:r>
          </w:p>
        </w:tc>
      </w:tr>
      <w:tr w:rsidR="00B47792" w:rsidRPr="00B47792" w14:paraId="40D19B1A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30CF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49П0149012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5BD7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Проведение акции "Мы-граждане России!" в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Тенькинском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муниципальном округе</w:t>
            </w:r>
          </w:p>
        </w:tc>
      </w:tr>
      <w:tr w:rsidR="00B47792" w:rsidRPr="00B47792" w14:paraId="601EE493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8025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49П0149013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FCCC1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Добровольческая (волонтерская) акция "70 добрых дел" к юбилею района</w:t>
            </w:r>
          </w:p>
        </w:tc>
      </w:tr>
      <w:tr w:rsidR="00B47792" w:rsidRPr="00B47792" w14:paraId="76D93C76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3BAC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49П0149014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193A1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Организация квеста для предприятий "Странницы истории", приуроченного к юбилею района</w:t>
            </w:r>
          </w:p>
        </w:tc>
      </w:tr>
      <w:tr w:rsidR="00B47792" w:rsidRPr="00B47792" w14:paraId="4E0D5E38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164D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49П0149015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579C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Проведение мероприятия, посвященного Дню государственного флага РФ</w:t>
            </w:r>
          </w:p>
        </w:tc>
      </w:tr>
      <w:tr w:rsidR="00B47792" w:rsidRPr="00B47792" w14:paraId="44B30020" w14:textId="77777777" w:rsidTr="00B47792">
        <w:trPr>
          <w:trHeight w:val="11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47AA9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49П0149016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289F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Проведение мероприятий, направленных на развитие у молодежи округа чувства гражданственности, патриотизма, высокой социальной активности и гражданской позиции</w:t>
            </w:r>
          </w:p>
        </w:tc>
      </w:tr>
      <w:tr w:rsidR="00B47792" w:rsidRPr="00B47792" w14:paraId="6CC040DA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8A51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lastRenderedPageBreak/>
              <w:t>49П0200000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2388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"Формирование здорового образа жизни"</w:t>
            </w:r>
          </w:p>
        </w:tc>
      </w:tr>
      <w:tr w:rsidR="00B47792" w:rsidRPr="00B47792" w14:paraId="4B961983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4DDE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49П0249021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2111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Проведение мероприятия на катке "Ледовый кураж"</w:t>
            </w:r>
          </w:p>
        </w:tc>
      </w:tr>
      <w:tr w:rsidR="00B47792" w:rsidRPr="00B47792" w14:paraId="275696A5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D89F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49П0249022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368C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Проведение акции "СТОП ВИЧ/СПИД"</w:t>
            </w:r>
          </w:p>
        </w:tc>
      </w:tr>
      <w:tr w:rsidR="00B47792" w:rsidRPr="00B47792" w14:paraId="2874F8E3" w14:textId="77777777" w:rsidTr="00B47792">
        <w:trPr>
          <w:trHeight w:val="144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E0C5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49П0249023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B20C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Проведение мероприятий, направленных на пропаганду здорового образа жизни и профилактики негативных явлений в молодежной среде (спортивные мероприятия, акции по предубеждению и борьбе со СПИДом, вредными привычками)</w:t>
            </w:r>
          </w:p>
        </w:tc>
      </w:tr>
      <w:tr w:rsidR="00B47792" w:rsidRPr="00B47792" w14:paraId="4BC836FE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CF5B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49П0300000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AE10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"Поддержка талантливой молодежи"</w:t>
            </w:r>
          </w:p>
        </w:tc>
      </w:tr>
      <w:tr w:rsidR="00B47792" w:rsidRPr="00B47792" w14:paraId="6BBF2BF6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2798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49П0349031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C0B6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Проведение "Дня молодежи"</w:t>
            </w:r>
          </w:p>
        </w:tc>
      </w:tr>
      <w:tr w:rsidR="00B47792" w:rsidRPr="00B47792" w14:paraId="66AD2CF7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674A1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49П0349032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50C7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Организация и проведение мероприятий, направленных на раскрытие творческого, интеллектуального, культурного потенциала молодежи округа</w:t>
            </w:r>
          </w:p>
        </w:tc>
      </w:tr>
      <w:tr w:rsidR="00B47792" w:rsidRPr="00B47792" w14:paraId="105DA375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2EED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49П03S3444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1E2F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На реализацию мероприятий в сфере молодежной политики, проведение "Дня молодежи"</w:t>
            </w:r>
          </w:p>
        </w:tc>
      </w:tr>
      <w:tr w:rsidR="00B47792" w:rsidRPr="00B47792" w14:paraId="3C94D2AC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48509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49П0400000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099B1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"Поддержка деятельности молодежных, волонтерских движений, детских общественных объединений"</w:t>
            </w:r>
          </w:p>
        </w:tc>
      </w:tr>
      <w:tr w:rsidR="00B47792" w:rsidRPr="00B47792" w14:paraId="34260808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2F33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49П0449041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A546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Создание "Молодежного центра"</w:t>
            </w:r>
          </w:p>
        </w:tc>
      </w:tr>
      <w:tr w:rsidR="00B47792" w:rsidRPr="00B47792" w14:paraId="7FF6F1B5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EEF5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49П0449043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11E6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Организация и проведение мероприятий для содействия участию молодежи в добровольческой, волонтерской, общественной деятельности округа</w:t>
            </w:r>
          </w:p>
        </w:tc>
      </w:tr>
      <w:tr w:rsidR="00B47792" w:rsidRPr="00B47792" w14:paraId="307554BC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3ACB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49П04S3444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67C2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На реализацию мероприятий в сфере молодежной политики, закупка формы для волонтеров</w:t>
            </w:r>
          </w:p>
        </w:tc>
      </w:tr>
      <w:tr w:rsidR="00B47792" w:rsidRPr="00B47792" w14:paraId="5EBD54C0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07A1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49П0500000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90E0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"Вовлечение молодежи в социальную практику"</w:t>
            </w:r>
          </w:p>
        </w:tc>
      </w:tr>
      <w:tr w:rsidR="00B47792" w:rsidRPr="00B47792" w14:paraId="5FDB9D6D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93AE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49П0549051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5215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Проведение конвейера молодежных проектов</w:t>
            </w:r>
          </w:p>
        </w:tc>
      </w:tr>
      <w:tr w:rsidR="00B47792" w:rsidRPr="00B47792" w14:paraId="12C5DBC7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3549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49П0600000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1CF9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"Проведение культурно-досуговых мероприятий в округе"</w:t>
            </w:r>
          </w:p>
        </w:tc>
      </w:tr>
      <w:tr w:rsidR="00B47792" w:rsidRPr="00B47792" w14:paraId="11C75CC8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D27C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49П0649061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CBA6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Проведение фестиваля настольных игр в округе</w:t>
            </w:r>
          </w:p>
        </w:tc>
      </w:tr>
      <w:tr w:rsidR="00B47792" w:rsidRPr="00B47792" w14:paraId="644E79C4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F1EF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49П0649062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341C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Проведение онлайн мероприятий для молодежи округа (кинолекторий, лекторий)</w:t>
            </w:r>
          </w:p>
        </w:tc>
      </w:tr>
      <w:tr w:rsidR="00B47792" w:rsidRPr="00B47792" w14:paraId="3466A00B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244E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49П0649063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B563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Проведение культурно - досуговых мероприятий для молодежи округа</w:t>
            </w:r>
          </w:p>
        </w:tc>
      </w:tr>
      <w:tr w:rsidR="00B47792" w:rsidRPr="00B47792" w14:paraId="6A23ECCA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6A4B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49П06S3444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97E0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На реализацию мероприятий в сфере молодежной политики, проведение серии мастер-классов "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АртДевичник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>"</w:t>
            </w:r>
          </w:p>
        </w:tc>
      </w:tr>
      <w:tr w:rsidR="00B47792" w:rsidRPr="00B47792" w14:paraId="4B1A130A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FE7F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49П0700000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2956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"Экологическое направление"</w:t>
            </w:r>
          </w:p>
        </w:tc>
      </w:tr>
      <w:tr w:rsidR="00B47792" w:rsidRPr="00B47792" w14:paraId="1E1E32DF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94E2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49П0749071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93BF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Акция "Марш парков" (побелка деревьев, покраска цветников, уборка территории)</w:t>
            </w:r>
          </w:p>
        </w:tc>
      </w:tr>
      <w:tr w:rsidR="00B47792" w:rsidRPr="00B47792" w14:paraId="21AD54E8" w14:textId="77777777" w:rsidTr="00B47792">
        <w:trPr>
          <w:trHeight w:val="11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25B13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lastRenderedPageBreak/>
              <w:t>49П0749072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C9503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Проведение мероприятий экологической направленности (посадка деревьев, озеленение территорий, уборка мусора, проведение экологических акций)</w:t>
            </w:r>
          </w:p>
        </w:tc>
      </w:tr>
      <w:tr w:rsidR="00B47792" w:rsidRPr="00B47792" w14:paraId="720BAD86" w14:textId="77777777" w:rsidTr="00B47792">
        <w:trPr>
          <w:trHeight w:val="144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F005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49П07S3444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C6B43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На реализацию мероприятий в сфере молодежной политики, проведение мероприятий экологической направленности (посадка деревьев, озеленение территорий, уборка мусора, проведение экологических акций</w:t>
            </w:r>
          </w:p>
        </w:tc>
      </w:tr>
      <w:tr w:rsidR="00B47792" w:rsidRPr="00B47792" w14:paraId="0EAA50C6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CD2C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E37AB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Муниципальная программа "Развитие земельно-имущественных отношений на территории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Тенькинского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муниципального округа на 2023-2025 годы"</w:t>
            </w:r>
          </w:p>
        </w:tc>
      </w:tr>
      <w:tr w:rsidR="00B47792" w:rsidRPr="00B47792" w14:paraId="00A86279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97181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50П0000000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436D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47792" w:rsidRPr="00B47792" w14:paraId="2D27D522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66E4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50П0100000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2A8E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"Мероприятия, направленные на оптимизацию состава муниципальной собственности"</w:t>
            </w:r>
          </w:p>
        </w:tc>
      </w:tr>
      <w:tr w:rsidR="00B47792" w:rsidRPr="00B47792" w14:paraId="510D103C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83A03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50П0151011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67BE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Разработка проектной документации на снос муниципальных объектов недвижимости, прекративших существование</w:t>
            </w:r>
          </w:p>
        </w:tc>
      </w:tr>
      <w:tr w:rsidR="00B47792" w:rsidRPr="00B47792" w14:paraId="1877C549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49F2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50П0151012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B188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Снос муниципальных нежилых объектов недвижимости, прекративших существование</w:t>
            </w:r>
          </w:p>
        </w:tc>
      </w:tr>
      <w:tr w:rsidR="00B47792" w:rsidRPr="00B47792" w14:paraId="5429A2AE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852B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50П0151013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B18F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Снос муниципальных жилых объектов недвижимости, прекративших существование</w:t>
            </w:r>
          </w:p>
        </w:tc>
      </w:tr>
      <w:tr w:rsidR="00B47792" w:rsidRPr="00B47792" w14:paraId="58580AEF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2DD1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50П0151014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8295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Проведение работы по снятию с кадастрового учета объектов, прекративших существование и прекращению прав на них</w:t>
            </w:r>
          </w:p>
        </w:tc>
      </w:tr>
      <w:tr w:rsidR="00B47792" w:rsidRPr="00B47792" w14:paraId="4BB9086C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8628B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50П0151015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941A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Проведение технической инвентаризации объектов муниципальной собственности (оценка технического состояния, подготовка технических планов, паспортов)</w:t>
            </w:r>
          </w:p>
        </w:tc>
      </w:tr>
      <w:tr w:rsidR="00B47792" w:rsidRPr="00B47792" w14:paraId="5FA81711" w14:textId="77777777" w:rsidTr="00B47792">
        <w:trPr>
          <w:trHeight w:val="11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5062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50П0200000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8F33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"Мероприятия, направленные на вовлечение максимального количества объектов муниципальной собственности в хозяйственную деятельность"</w:t>
            </w:r>
          </w:p>
        </w:tc>
      </w:tr>
      <w:tr w:rsidR="00B47792" w:rsidRPr="00B47792" w14:paraId="23A2884E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9D1F3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50П0252021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82AE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Проведение оценочных работ в отношении объектов муниципальной собственности</w:t>
            </w:r>
          </w:p>
        </w:tc>
      </w:tr>
      <w:tr w:rsidR="00B47792" w:rsidRPr="00B47792" w14:paraId="5BA1A690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3EE81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50П0252022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1A05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Выявление собственников и правообладателей объектов недвижимости (запросы в БТИ и др. организации)</w:t>
            </w:r>
          </w:p>
        </w:tc>
      </w:tr>
      <w:tr w:rsidR="00B47792" w:rsidRPr="00B47792" w14:paraId="25EF6640" w14:textId="77777777" w:rsidTr="00B47792">
        <w:trPr>
          <w:trHeight w:val="11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FC48B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50П0252023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3E75B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Проведение работ, направленных на оформление муниципальной собственности, в отношении бесхозяйного, выморочного имущества (получение свидетельства о праве на наследство)</w:t>
            </w:r>
          </w:p>
        </w:tc>
      </w:tr>
      <w:tr w:rsidR="00B47792" w:rsidRPr="00B47792" w14:paraId="3F090EB5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2771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50П0280150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ED4D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Разработка и экспертиза проектно-сметной документации</w:t>
            </w:r>
          </w:p>
        </w:tc>
      </w:tr>
      <w:tr w:rsidR="00B47792" w:rsidRPr="00B47792" w14:paraId="16A0DA84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60939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lastRenderedPageBreak/>
              <w:t>50П0300000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CB6E3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"Мероприятия, направленные на повышение инвестиционной привлекательности объектов"</w:t>
            </w:r>
          </w:p>
        </w:tc>
      </w:tr>
      <w:tr w:rsidR="00B47792" w:rsidRPr="00B47792" w14:paraId="5947CDAD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BA85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50П0353031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5AF6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Содержание пустующих муниципальных нежилых объектов недвижимости (оплата жилищно-коммунальных услуг)</w:t>
            </w:r>
          </w:p>
        </w:tc>
      </w:tr>
      <w:tr w:rsidR="00B47792" w:rsidRPr="00B47792" w14:paraId="03C8F019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A4109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50П0353032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DD24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Содержание пустующих муниципальных объектов недвижимости (ограничение доступа)</w:t>
            </w:r>
          </w:p>
        </w:tc>
      </w:tr>
      <w:tr w:rsidR="00B47792" w:rsidRPr="00B47792" w14:paraId="5C8EDF42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F9DB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50П0353033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1420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Проведение работ по улучшению состояния муниципальных нежилых объектов недвижимости</w:t>
            </w:r>
          </w:p>
        </w:tc>
      </w:tr>
      <w:tr w:rsidR="00B47792" w:rsidRPr="00B47792" w14:paraId="1B917AA0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7C33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50П0353034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8DF7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Проведение работ по разделу (объединению) муниципальных помещений</w:t>
            </w:r>
          </w:p>
        </w:tc>
      </w:tr>
      <w:tr w:rsidR="00B47792" w:rsidRPr="00B47792" w14:paraId="4761EFE8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A0DE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50П0353035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48FE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Формирование земельных участков (межевание)</w:t>
            </w:r>
          </w:p>
        </w:tc>
      </w:tr>
      <w:tr w:rsidR="00B47792" w:rsidRPr="00B47792" w14:paraId="511A99B4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D605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50П0353036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5A0E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</w:tr>
      <w:tr w:rsidR="00B47792" w:rsidRPr="00B47792" w14:paraId="34E7E7AA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77BC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50П0353037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4AF5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Выполнение комплекса лесоустроительных работ и разработка лесохозяйственного регламента на территории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Тенькинского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</w:tr>
      <w:tr w:rsidR="00B47792" w:rsidRPr="00B47792" w14:paraId="229EFE35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F21A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50П0400000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BB72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"Обеспечение выполнения функций казенными учреждениями"</w:t>
            </w:r>
          </w:p>
        </w:tc>
      </w:tr>
      <w:tr w:rsidR="00B47792" w:rsidRPr="00B47792" w14:paraId="3F5E62C3" w14:textId="77777777" w:rsidTr="00B47792">
        <w:trPr>
          <w:trHeight w:val="144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B0E5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50П0400120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13C2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</w:tr>
      <w:tr w:rsidR="00B47792" w:rsidRPr="00B47792" w14:paraId="6630BCAF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FB99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50П0400190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ECAA3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Расходы на обеспечение функций учреждения</w:t>
            </w:r>
          </w:p>
        </w:tc>
      </w:tr>
      <w:tr w:rsidR="00B47792" w:rsidRPr="00B47792" w14:paraId="37D78E13" w14:textId="77777777" w:rsidTr="00B47792">
        <w:trPr>
          <w:trHeight w:val="11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36DD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5100000000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AFE3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Муниципальная программа "Развитие системы дошкольного образования в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Тенькинском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муниципальном округе Магаданской области на 2024 - 2026 годы"</w:t>
            </w:r>
          </w:p>
        </w:tc>
      </w:tr>
      <w:tr w:rsidR="00B47792" w:rsidRPr="00B47792" w14:paraId="26BDE349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23FA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51П0000000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1A25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47792" w:rsidRPr="00B47792" w14:paraId="52633539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52EC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51П0100000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0582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"Укрепление здоровья детей дошкольного возраста"</w:t>
            </w:r>
          </w:p>
        </w:tc>
      </w:tr>
      <w:tr w:rsidR="00B47792" w:rsidRPr="00B47792" w14:paraId="1CB6A046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DB03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51П0183011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CEB2B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Обеспечение дошкольников молоком, молочной продукцией</w:t>
            </w:r>
          </w:p>
        </w:tc>
      </w:tr>
      <w:tr w:rsidR="00B47792" w:rsidRPr="00B47792" w14:paraId="61A22454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F5421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51П0183012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B406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Витаминизация</w:t>
            </w:r>
          </w:p>
        </w:tc>
      </w:tr>
      <w:tr w:rsidR="00B47792" w:rsidRPr="00B47792" w14:paraId="187178C4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888D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51П0183013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6E0F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proofErr w:type="spellStart"/>
            <w:r w:rsidRPr="00B47792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родительской платы в части питания детей</w:t>
            </w:r>
          </w:p>
        </w:tc>
      </w:tr>
      <w:tr w:rsidR="00B47792" w:rsidRPr="00B47792" w14:paraId="7B996986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2B59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51П0200000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E5401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"Обеспечение выполнения функций учреждений"</w:t>
            </w:r>
          </w:p>
        </w:tc>
      </w:tr>
      <w:tr w:rsidR="00B47792" w:rsidRPr="00B47792" w14:paraId="0037A82D" w14:textId="77777777" w:rsidTr="00B47792">
        <w:trPr>
          <w:trHeight w:val="172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23E9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51П0200220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87CC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</w:t>
            </w:r>
            <w:r w:rsidRPr="00B47792">
              <w:rPr>
                <w:color w:val="000000"/>
                <w:sz w:val="28"/>
                <w:szCs w:val="28"/>
              </w:rPr>
              <w:lastRenderedPageBreak/>
              <w:t>Севера, а также при переезде при расторжении трудовых договоров</w:t>
            </w:r>
          </w:p>
        </w:tc>
      </w:tr>
      <w:tr w:rsidR="00B47792" w:rsidRPr="00B47792" w14:paraId="7CA5B775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B7D91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lastRenderedPageBreak/>
              <w:t>51П0200290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D1EDB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Субсидии на обеспечение функций учреждения</w:t>
            </w:r>
          </w:p>
        </w:tc>
      </w:tr>
      <w:tr w:rsidR="00B47792" w:rsidRPr="00B47792" w14:paraId="37CB336F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C061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51П0274200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3045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Единая субвенция бюджетам муниципальных образований Магаданской области</w:t>
            </w:r>
          </w:p>
        </w:tc>
      </w:tr>
      <w:tr w:rsidR="00B47792" w:rsidRPr="00B47792" w14:paraId="3F9FD426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1066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51П0300000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ECE5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"Модернизация учреждений дошкольного образования"</w:t>
            </w:r>
          </w:p>
        </w:tc>
      </w:tr>
      <w:tr w:rsidR="00B47792" w:rsidRPr="00B47792" w14:paraId="61D7F803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A9423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51П0380150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1F6D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Разработка и экспертиза проектно-сметной документации</w:t>
            </w:r>
          </w:p>
        </w:tc>
      </w:tr>
      <w:tr w:rsidR="00B47792" w:rsidRPr="00B47792" w14:paraId="10A66B8E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27DBB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51П0400000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E455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"Льготные выплаты социального характера за детский сад"</w:t>
            </w:r>
          </w:p>
        </w:tc>
      </w:tr>
      <w:tr w:rsidR="00B47792" w:rsidRPr="00B47792" w14:paraId="60BEAF5F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8D75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51П04S3090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AEE2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Субсидии бюджетам муниципальных образований Магаданской области на организацию питания в образовательных учреждениях</w:t>
            </w:r>
          </w:p>
        </w:tc>
      </w:tr>
      <w:tr w:rsidR="00B47792" w:rsidRPr="00B47792" w14:paraId="64E02D2F" w14:textId="77777777" w:rsidTr="00B47792">
        <w:trPr>
          <w:trHeight w:val="201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AB69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51П04S3420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C7C7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Субсидии бюджетам муниципальных образований Магаданской области на частичное возмещение расходов по присмотру и уходу за детьми, обучающимися в образовательных организациях, реализующих образовательные программы дошкольного образования, родители которых относятся к коренным малочисленным народам Севера</w:t>
            </w:r>
          </w:p>
        </w:tc>
      </w:tr>
      <w:tr w:rsidR="00B47792" w:rsidRPr="00B47792" w14:paraId="3F8917C4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24E4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51П0500000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0AF7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"Развитие творческого потенциала работников дошкольных учреждений"</w:t>
            </w:r>
          </w:p>
        </w:tc>
      </w:tr>
      <w:tr w:rsidR="00B47792" w:rsidRPr="00B47792" w14:paraId="1278183F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18D61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51П0583081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9672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Проведение мероприятий, организация смотров и конкурсов педагогических достижений в дошкольном образовании</w:t>
            </w:r>
          </w:p>
        </w:tc>
      </w:tr>
      <w:tr w:rsidR="00B47792" w:rsidRPr="00B47792" w14:paraId="7456D483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6D5C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51П0583082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3B8D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Проведение Дня дошкольного работника</w:t>
            </w:r>
          </w:p>
        </w:tc>
      </w:tr>
      <w:tr w:rsidR="00B47792" w:rsidRPr="00B47792" w14:paraId="7DD94355" w14:textId="77777777" w:rsidTr="00B47792">
        <w:trPr>
          <w:trHeight w:val="11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39F93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5200000000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D992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Муниципальная программа "Развитие муниципальной службы в муниципальном образовании "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Тенькинский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муниципальный округ Магаданской области" на 2024 - 2026 годы"</w:t>
            </w:r>
          </w:p>
        </w:tc>
      </w:tr>
      <w:tr w:rsidR="00B47792" w:rsidRPr="00B47792" w14:paraId="647F885B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90FE3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52П0000000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3429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47792" w:rsidRPr="00B47792" w14:paraId="60C800D6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EE6B3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52П0100000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51A1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"Организация профессионального развития муниципальных служащих"</w:t>
            </w:r>
          </w:p>
        </w:tc>
      </w:tr>
      <w:tr w:rsidR="00B47792" w:rsidRPr="00B47792" w14:paraId="13790BC4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4E8F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52П0180211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9E95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Повышение квалификации, профессиональная переподготовка</w:t>
            </w:r>
          </w:p>
        </w:tc>
      </w:tr>
      <w:tr w:rsidR="00B47792" w:rsidRPr="00B47792" w14:paraId="0812A46D" w14:textId="77777777" w:rsidTr="00B47792">
        <w:trPr>
          <w:trHeight w:val="144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52649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5300000000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A8E5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Муниципальная программа "Поддержка общественных инициатив, содействие укреплению институтов гражданского общества на территории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Тенькинского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</w:t>
            </w:r>
            <w:r w:rsidRPr="00B47792">
              <w:rPr>
                <w:color w:val="000000"/>
                <w:sz w:val="28"/>
                <w:szCs w:val="28"/>
              </w:rPr>
              <w:lastRenderedPageBreak/>
              <w:t>муниципального округа Магаданской области на 2024-2026 годы"</w:t>
            </w:r>
          </w:p>
        </w:tc>
      </w:tr>
      <w:tr w:rsidR="00B47792" w:rsidRPr="00B47792" w14:paraId="05E6FA5E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AABC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lastRenderedPageBreak/>
              <w:t>53П0000000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C1A3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47792" w:rsidRPr="00B47792" w14:paraId="592E8D41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F8CB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53П0200000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61489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"Поддержка разовых общественно полезных мероприятий, акций"</w:t>
            </w:r>
          </w:p>
        </w:tc>
      </w:tr>
      <w:tr w:rsidR="00B47792" w:rsidRPr="00B47792" w14:paraId="252A85C0" w14:textId="77777777" w:rsidTr="00B47792">
        <w:trPr>
          <w:trHeight w:val="11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DED5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53П0233010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851E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Поддержка разовых общественно полезных мероприятий, акций, проводимых СО НКО, общественными объединениями и другими институтами гражданского общества</w:t>
            </w:r>
          </w:p>
        </w:tc>
      </w:tr>
      <w:tr w:rsidR="00B47792" w:rsidRPr="00B47792" w14:paraId="60A4025B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9DC2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53П0300000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EE5D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"Проведение обучающих семинаров, форумов, тренингов"</w:t>
            </w:r>
          </w:p>
        </w:tc>
      </w:tr>
      <w:tr w:rsidR="00B47792" w:rsidRPr="00B47792" w14:paraId="6675F56E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B3F2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53П0333020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2190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Проведение обучающих семинаров, форумов, тренингов для руководителей и участников общественных организаций и СО НКО</w:t>
            </w:r>
          </w:p>
        </w:tc>
      </w:tr>
      <w:tr w:rsidR="00B47792" w:rsidRPr="00B47792" w14:paraId="0A836FA5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5746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53П0400000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F351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"Реализация мероприятий поддержки СО НКО, общественных объединений"</w:t>
            </w:r>
          </w:p>
        </w:tc>
      </w:tr>
      <w:tr w:rsidR="00B47792" w:rsidRPr="00B47792" w14:paraId="383B18FC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ED5B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53П0433030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8F5D1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Реализация мероприятий поддержки СО НКО, общественных объединений</w:t>
            </w:r>
          </w:p>
        </w:tc>
      </w:tr>
      <w:tr w:rsidR="00B47792" w:rsidRPr="00B47792" w14:paraId="592785E6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A4F0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53П04S3280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633A1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На поддержку социально ориентированных некоммерческих организаций на проведение социально-значимого мероприятия</w:t>
            </w:r>
          </w:p>
        </w:tc>
      </w:tr>
      <w:tr w:rsidR="00B47792" w:rsidRPr="00B47792" w14:paraId="42677E9C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89D4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53П0500000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7572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"Проведение конкурса общественных проектов"</w:t>
            </w:r>
          </w:p>
        </w:tc>
      </w:tr>
      <w:tr w:rsidR="00B47792" w:rsidRPr="00B47792" w14:paraId="6E58B2DE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101C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53П0533040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E511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Проведение конкурса общественных проектов "Тенька. Траектория развития"</w:t>
            </w:r>
          </w:p>
        </w:tc>
      </w:tr>
      <w:tr w:rsidR="00B47792" w:rsidRPr="00B47792" w14:paraId="7830F38F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2E99B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53П0600000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8BBF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"Проведение социально значимых мероприятий"</w:t>
            </w:r>
          </w:p>
        </w:tc>
      </w:tr>
      <w:tr w:rsidR="00B47792" w:rsidRPr="00B47792" w14:paraId="33E4989D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CB18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53П0633050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4711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Проведение социально значимых мероприятий на территории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Тенькинского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</w:tr>
      <w:tr w:rsidR="00B47792" w:rsidRPr="00B47792" w14:paraId="3F4E99F8" w14:textId="77777777" w:rsidTr="00B47792">
        <w:trPr>
          <w:trHeight w:val="11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F9D8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53П0700000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AD30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"Реализация мероприятий, направленных на гармонизацию национальных и межнациональных (межэтнических) отношений и этнокультурного развития КМНС"</w:t>
            </w:r>
          </w:p>
        </w:tc>
      </w:tr>
      <w:tr w:rsidR="00B47792" w:rsidRPr="00B47792" w14:paraId="3B053094" w14:textId="77777777" w:rsidTr="00B47792">
        <w:trPr>
          <w:trHeight w:val="144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5A48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53П0733060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66673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Реализация мероприятий, направленных на гармонизацию национальных и межнациональных (межэтнических) отношений и этнокультурного развития коренных малочисленных народов Севера на территории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Тенькинского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</w:tr>
      <w:tr w:rsidR="00B47792" w:rsidRPr="00B47792" w14:paraId="7EE690C3" w14:textId="77777777" w:rsidTr="00B47792">
        <w:trPr>
          <w:trHeight w:val="11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57FB2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lastRenderedPageBreak/>
              <w:t>53П07S3240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0B904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Реализация мероприятий в сфере укрепления гражданского единства, гармонизации межнациональных отношений, профилактики экстремизма</w:t>
            </w:r>
          </w:p>
        </w:tc>
      </w:tr>
      <w:tr w:rsidR="00B47792" w:rsidRPr="00B47792" w14:paraId="325FBD79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C7F8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53П0800000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52D19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в рамках реализации Стратегии государственной национальной политики РФ"</w:t>
            </w:r>
          </w:p>
        </w:tc>
      </w:tr>
      <w:tr w:rsidR="00B47792" w:rsidRPr="00B47792" w14:paraId="37E60746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496F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53П0833070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F2FB5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Организация и проведение мероприятий в рамках реализации Стратегии государственной национальной политики Российской Федерации</w:t>
            </w:r>
          </w:p>
        </w:tc>
      </w:tr>
      <w:tr w:rsidR="00B47792" w:rsidRPr="00B47792" w14:paraId="3E9FFC2C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1DE13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53П0900000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149FB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"Реализация инициативных проектов"</w:t>
            </w:r>
          </w:p>
        </w:tc>
      </w:tr>
      <w:tr w:rsidR="00B47792" w:rsidRPr="00B47792" w14:paraId="13BC7820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A039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53П0933080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8AF5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Реализация инициативных проектов на территории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Тенькинского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</w:tr>
      <w:tr w:rsidR="00B47792" w:rsidRPr="00B47792" w14:paraId="737F0523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9285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53П1000000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D346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"Проведение форума гражданских инициатив"</w:t>
            </w:r>
          </w:p>
        </w:tc>
      </w:tr>
      <w:tr w:rsidR="00B47792" w:rsidRPr="00B47792" w14:paraId="365F4C60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50DB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53П1033090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D1FF1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Проведение форума гражданских инициатив</w:t>
            </w:r>
          </w:p>
        </w:tc>
      </w:tr>
      <w:tr w:rsidR="00B47792" w:rsidRPr="00B47792" w14:paraId="339EB038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1C0F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53П1100000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47F2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"Освещение в средствах массовой информации"</w:t>
            </w:r>
          </w:p>
        </w:tc>
      </w:tr>
      <w:tr w:rsidR="00B47792" w:rsidRPr="00B47792" w14:paraId="2C0E6A5B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B2A5C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53П1133100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4F95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Освещение в средствах массовой информации деятельности общественных объединений, СО НКО, гражданских активистов</w:t>
            </w:r>
          </w:p>
        </w:tc>
      </w:tr>
      <w:tr w:rsidR="00B47792" w:rsidRPr="00B47792" w14:paraId="39C2E64A" w14:textId="77777777" w:rsidTr="00B47792">
        <w:trPr>
          <w:trHeight w:val="144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2E02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5400000000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F044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Муниципальная программа "Обеспечение безопасности, профилактика правонарушений и противодействие незаконному обороту наркотических средств в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Тенькинском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муниципальном округе Магаданской области на 2024-2026 годы""</w:t>
            </w:r>
          </w:p>
        </w:tc>
      </w:tr>
      <w:tr w:rsidR="00B47792" w:rsidRPr="00B47792" w14:paraId="54AFB04B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972F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54П0000000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C052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B47792" w:rsidRPr="00B47792" w14:paraId="343D1A1D" w14:textId="77777777" w:rsidTr="00B47792">
        <w:trPr>
          <w:trHeight w:val="11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B0D6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54П0200000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D1DC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Основное мероприятие "Развитие правосознания граждан и формирование активной гражданской позиции в сфере профилактики правонарушений на территории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Тенькинского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муниципального округа"</w:t>
            </w:r>
          </w:p>
        </w:tc>
      </w:tr>
      <w:tr w:rsidR="00B47792" w:rsidRPr="00B47792" w14:paraId="26E040EC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F9FCE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54П0280310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27071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Изготовление и распространение печатной продукции (плакаты, буклеты, памятки, баннеры) пропагандирующих здоровый образ жизни</w:t>
            </w:r>
          </w:p>
        </w:tc>
      </w:tr>
      <w:tr w:rsidR="00B47792" w:rsidRPr="00B47792" w14:paraId="2EB228E3" w14:textId="77777777" w:rsidTr="00B47792">
        <w:trPr>
          <w:trHeight w:val="172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7551D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54П0400000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8E69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Основное мероприятие "Совершенствование форм пропаганды здорового и социально активного образа жизни, противодействие распространению наркомании среди населения, в том числе, среди несовершеннолетних и молодежи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Тенькинского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муниципального округа"</w:t>
            </w:r>
          </w:p>
        </w:tc>
      </w:tr>
      <w:tr w:rsidR="00B47792" w:rsidRPr="00B47792" w14:paraId="25C1A96A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748A3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54П0480320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A433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Организация и проведение с детьми и подростками просветительных мероприятий профилактической направленности</w:t>
            </w:r>
          </w:p>
        </w:tc>
      </w:tr>
      <w:tr w:rsidR="00B47792" w:rsidRPr="00B47792" w14:paraId="6201DE27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D1AE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lastRenderedPageBreak/>
              <w:t>54П0480330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DF02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Проведение "Декады правовых знаний"</w:t>
            </w:r>
          </w:p>
        </w:tc>
      </w:tr>
      <w:tr w:rsidR="00B47792" w:rsidRPr="00B47792" w14:paraId="20EB207D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478F9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54П0480340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1DD7F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Организация и проведение комплекса мероприятий антинаркотической направленности, пропагандирующих здоровый образ жизни среди детей и молодежи</w:t>
            </w:r>
          </w:p>
        </w:tc>
      </w:tr>
      <w:tr w:rsidR="00B47792" w:rsidRPr="00B47792" w14:paraId="0AAA862D" w14:textId="77777777" w:rsidTr="00B47792">
        <w:trPr>
          <w:trHeight w:val="57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A1C9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54П0480350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7F47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Проведение декады "Жизнь без наркотиков" на базе летних оздоровительных учреждений</w:t>
            </w:r>
          </w:p>
        </w:tc>
      </w:tr>
      <w:tr w:rsidR="00B47792" w:rsidRPr="00B47792" w14:paraId="23D0FF22" w14:textId="77777777" w:rsidTr="00B47792">
        <w:trPr>
          <w:trHeight w:val="28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A1316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54П0480360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B0950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Проведение месячника "За здоровый образ жизни"</w:t>
            </w:r>
          </w:p>
        </w:tc>
      </w:tr>
      <w:tr w:rsidR="00B47792" w:rsidRPr="00B47792" w14:paraId="47FBF140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87041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54П0480370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72A3B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Проведение социально-психологического и химико-токсикологического тестирования учащихся на предмет раннего потребления наркотических средств</w:t>
            </w:r>
          </w:p>
        </w:tc>
      </w:tr>
      <w:tr w:rsidR="00B47792" w:rsidRPr="00B47792" w14:paraId="05CD367F" w14:textId="77777777" w:rsidTr="00B47792">
        <w:trPr>
          <w:trHeight w:val="115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2F99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54П0500000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E11CA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Основное мероприятие "Профилактика правонарушений в общественных местах, путем привлечения населения в деятельность по охранен общественного порядка в составе добровольной народной дружины"</w:t>
            </w:r>
          </w:p>
        </w:tc>
      </w:tr>
      <w:tr w:rsidR="00B47792" w:rsidRPr="00B47792" w14:paraId="194465EA" w14:textId="77777777" w:rsidTr="00B47792">
        <w:trPr>
          <w:trHeight w:val="172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05DE3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54П0580380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E8657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Материальное стимулирование граждан, участвующих в деятельности добровольной народной дружины в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Тенькинском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муниципальном округе при проведении совместно с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Отд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МВД России по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Тенькинскому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району мероприятий по обеспечению общественной безопасности на улицах и в общественных местах</w:t>
            </w:r>
          </w:p>
        </w:tc>
      </w:tr>
      <w:tr w:rsidR="00B47792" w:rsidRPr="00B47792" w14:paraId="22E91D06" w14:textId="77777777" w:rsidTr="00B47792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67F39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>54П0580390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B96E8" w14:textId="77777777" w:rsidR="00B47792" w:rsidRPr="00B47792" w:rsidRDefault="00B47792" w:rsidP="00B4779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47792">
              <w:rPr>
                <w:color w:val="000000"/>
                <w:sz w:val="28"/>
                <w:szCs w:val="28"/>
              </w:rPr>
              <w:t xml:space="preserve">Обеспечение добровольной народной дружины </w:t>
            </w:r>
            <w:proofErr w:type="spellStart"/>
            <w:r w:rsidRPr="00B47792">
              <w:rPr>
                <w:color w:val="000000"/>
                <w:sz w:val="28"/>
                <w:szCs w:val="28"/>
              </w:rPr>
              <w:t>Тенькинского</w:t>
            </w:r>
            <w:proofErr w:type="spellEnd"/>
            <w:r w:rsidRPr="00B47792">
              <w:rPr>
                <w:color w:val="000000"/>
                <w:sz w:val="28"/>
                <w:szCs w:val="28"/>
              </w:rPr>
              <w:t xml:space="preserve"> муниципального округа соответствующей символикой</w:t>
            </w:r>
          </w:p>
        </w:tc>
      </w:tr>
      <w:tr w:rsidR="00AB1CA6" w:rsidRPr="0051729F" w14:paraId="0E013C94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5D8DD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6100000000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D4231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</w:tr>
      <w:tr w:rsidR="00AB1CA6" w:rsidRPr="0051729F" w14:paraId="17D603A2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DA705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6110000000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D5FEE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Расходы на содержание главы муниципального образования</w:t>
            </w:r>
          </w:p>
        </w:tc>
      </w:tr>
      <w:tr w:rsidR="00AB1CA6" w:rsidRPr="0051729F" w14:paraId="01EB2E2C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60CFC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6110000190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CDCB0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Расходы на обеспечение функций учреждения</w:t>
            </w:r>
          </w:p>
        </w:tc>
      </w:tr>
      <w:tr w:rsidR="00AB1CA6" w:rsidRPr="0051729F" w14:paraId="7DB09E32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7067B" w14:textId="77777777" w:rsidR="00AB1CA6" w:rsidRPr="0051729F" w:rsidRDefault="00AB1CA6" w:rsidP="00AB1CA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6120000000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074E0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Расходы на содержание председателя представительного органа и контрольно-счетной палаты муниципального образования</w:t>
            </w:r>
          </w:p>
        </w:tc>
      </w:tr>
      <w:tr w:rsidR="00AB1CA6" w:rsidRPr="0051729F" w14:paraId="6C7C680B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1E8C9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6120000190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C5456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Расходы на обеспечение функций учреждения</w:t>
            </w:r>
          </w:p>
        </w:tc>
      </w:tr>
      <w:tr w:rsidR="00AB1CA6" w:rsidRPr="0051729F" w14:paraId="490E1C49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0511F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6140000000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51E74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Расходы на содержание работников, замещающих муниципальные должности и должности муниципальной службы</w:t>
            </w:r>
          </w:p>
        </w:tc>
      </w:tr>
      <w:tr w:rsidR="00AB1CA6" w:rsidRPr="0051729F" w14:paraId="19392E18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FF5AF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6140000120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11A42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 xml:space="preserve"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</w:t>
            </w:r>
            <w:r w:rsidRPr="0051729F">
              <w:rPr>
                <w:color w:val="000000"/>
                <w:sz w:val="28"/>
                <w:szCs w:val="28"/>
              </w:rPr>
              <w:lastRenderedPageBreak/>
              <w:t>районах Крайнего Севера, а также при переезде при расторжении трудовых договоров</w:t>
            </w:r>
          </w:p>
        </w:tc>
      </w:tr>
      <w:tr w:rsidR="00AB1CA6" w:rsidRPr="0051729F" w14:paraId="6DFA401A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E15D8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lastRenderedPageBreak/>
              <w:t>6140000190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8B2A5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Расходы на обеспечение функций учреждения</w:t>
            </w:r>
          </w:p>
        </w:tc>
      </w:tr>
      <w:tr w:rsidR="00AB1CA6" w:rsidRPr="0051729F" w14:paraId="2E6D46AA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A0F52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6160000000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A8997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Расходы содержание центрального аппарата</w:t>
            </w:r>
          </w:p>
        </w:tc>
      </w:tr>
      <w:tr w:rsidR="00AB1CA6" w:rsidRPr="0051729F" w14:paraId="2281ACF0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CB54F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6160000120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47178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</w:tr>
      <w:tr w:rsidR="00AB1CA6" w:rsidRPr="0051729F" w14:paraId="1D5EB20C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A1503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6160000190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4CAA3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Расходы на обеспечение функций учреждения</w:t>
            </w:r>
          </w:p>
        </w:tc>
      </w:tr>
      <w:tr w:rsidR="00AB1CA6" w:rsidRPr="0051729F" w14:paraId="67691134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1403D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6160072117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A41BE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Расходы на обеспечение функций учреждения за счет мер обеспечения сбалансированности бюджета муниципального округа</w:t>
            </w:r>
          </w:p>
        </w:tc>
      </w:tr>
      <w:tr w:rsidR="00AB1CA6" w:rsidRPr="0051729F" w14:paraId="216CFD26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5E968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6160092040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81BBC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Осуществление организационных мероприятий по предупреждению и борьбе с коронавирусом на территории Магаданской области</w:t>
            </w:r>
          </w:p>
        </w:tc>
      </w:tr>
      <w:tr w:rsidR="00AB1CA6" w:rsidRPr="0051729F" w14:paraId="231F7374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86C66" w14:textId="77777777" w:rsidR="00AB1CA6" w:rsidRPr="00AB1CA6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B1CA6">
              <w:rPr>
                <w:color w:val="000000"/>
                <w:sz w:val="28"/>
                <w:szCs w:val="28"/>
              </w:rPr>
              <w:t>61Г0000000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37DD7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B1CA6">
              <w:rPr>
                <w:color w:val="000000"/>
                <w:sz w:val="28"/>
                <w:szCs w:val="28"/>
              </w:rPr>
              <w:t>Расходы на осуществление государственных полномочий и программ</w:t>
            </w:r>
          </w:p>
        </w:tc>
      </w:tr>
      <w:tr w:rsidR="00AB1CA6" w:rsidRPr="0051729F" w14:paraId="017E5E0E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CF486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61Г0051180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D61D2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AB1CA6" w:rsidRPr="0051729F" w14:paraId="5169A5E5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AEB5E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61Г0051200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45C67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AB1CA6" w:rsidRPr="0051729F" w14:paraId="5C231C52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E3129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61Г0055491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0CC1D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Поощрение муниципальных управленческих команд, деятельность которых способствовала достижению Магаданской областью значений (уровней) показателей, установленных Указом Президента Российской Федерации от 04.02.2021г. № 68</w:t>
            </w:r>
          </w:p>
        </w:tc>
      </w:tr>
      <w:tr w:rsidR="00AB1CA6" w:rsidRPr="0051729F" w14:paraId="36177C07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260F0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61Г0059300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DA749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</w:tr>
      <w:tr w:rsidR="00AB1CA6" w:rsidRPr="0051729F" w14:paraId="68AE4871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DF096" w14:textId="77777777" w:rsidR="00AB1CA6" w:rsidRPr="00AB1CA6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B1CA6">
              <w:rPr>
                <w:color w:val="000000"/>
                <w:sz w:val="28"/>
                <w:szCs w:val="28"/>
              </w:rPr>
              <w:t>61Г005930М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36E60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B1CA6">
              <w:rPr>
                <w:color w:val="000000"/>
                <w:sz w:val="28"/>
                <w:szCs w:val="2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</w:tr>
      <w:tr w:rsidR="00AB1CA6" w:rsidRPr="0051729F" w14:paraId="167B0BFB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E02A7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61Г0074030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86DD9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</w:tr>
      <w:tr w:rsidR="00AB1CA6" w:rsidRPr="0051729F" w14:paraId="5EFB0C12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75BA7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lastRenderedPageBreak/>
              <w:t>61Г0074040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3C360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Осуществление государственных полномочий по постановке на учет и учету граждан, имеющих право на получение единовременных социальных выплат на приобретение или строительство жилых помещений и выезжающих из районов Крайнего Севера и приравненных к ним местностей, а также закрывающихся населенных пунктов в районах Крайнего Севера и приравненных к ним местностей</w:t>
            </w:r>
          </w:p>
        </w:tc>
      </w:tr>
      <w:tr w:rsidR="00AB1CA6" w:rsidRPr="0051729F" w14:paraId="5BE8A17E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AF258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61Г0074090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FF1B6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Осуществление государственных полномочий по организации и осуществлению деятельности органов опеки и попечительства</w:t>
            </w:r>
          </w:p>
        </w:tc>
      </w:tr>
      <w:tr w:rsidR="00AB1CA6" w:rsidRPr="00EA24CC" w14:paraId="7A2B155C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83877" w14:textId="77777777" w:rsidR="00AB1CA6" w:rsidRPr="00AB1CA6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B1CA6">
              <w:rPr>
                <w:color w:val="000000"/>
                <w:sz w:val="28"/>
                <w:szCs w:val="28"/>
              </w:rPr>
              <w:t>61Г0074190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AF0F7" w14:textId="77777777" w:rsidR="00AB1CA6" w:rsidRPr="00AB1CA6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B1CA6">
              <w:rPr>
                <w:color w:val="000000"/>
                <w:sz w:val="28"/>
                <w:szCs w:val="28"/>
              </w:rPr>
              <w:t>Организация приюта для животных без владельцев</w:t>
            </w:r>
          </w:p>
        </w:tc>
      </w:tr>
      <w:tr w:rsidR="00AB1CA6" w:rsidRPr="0051729F" w14:paraId="39FAE448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F5E42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61Г0074200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00349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proofErr w:type="spellStart"/>
            <w:r w:rsidRPr="0051729F">
              <w:rPr>
                <w:color w:val="000000"/>
                <w:sz w:val="28"/>
                <w:szCs w:val="28"/>
              </w:rPr>
              <w:t>Единная</w:t>
            </w:r>
            <w:proofErr w:type="spellEnd"/>
            <w:r w:rsidRPr="0051729F">
              <w:rPr>
                <w:color w:val="000000"/>
                <w:sz w:val="28"/>
                <w:szCs w:val="28"/>
              </w:rPr>
              <w:t xml:space="preserve"> субвенция бюджетам муниципальных округов на 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</w:tr>
      <w:tr w:rsidR="00AB1CA6" w:rsidRPr="00EA24CC" w14:paraId="0797BA4F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4730C" w14:textId="77777777" w:rsidR="00AB1CA6" w:rsidRPr="00AB1CA6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B1CA6">
              <w:rPr>
                <w:color w:val="000000"/>
                <w:sz w:val="28"/>
                <w:szCs w:val="28"/>
              </w:rPr>
              <w:t>61Г0084190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E8BD8" w14:textId="77777777" w:rsidR="00AB1CA6" w:rsidRPr="00AB1CA6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B1CA6">
              <w:rPr>
                <w:color w:val="000000"/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</w:tr>
      <w:tr w:rsidR="00AB1CA6" w:rsidRPr="0051729F" w14:paraId="51631041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31E32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61Г0100000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A5887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Реализация полномочий и функций в области организации мероприятий</w:t>
            </w:r>
          </w:p>
        </w:tc>
      </w:tr>
      <w:tr w:rsidR="00AB1CA6" w:rsidRPr="0051729F" w14:paraId="19DD2524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365F4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61Г0174190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B2166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 (за исключением организации приютов для животных без владельцев)</w:t>
            </w:r>
          </w:p>
        </w:tc>
      </w:tr>
      <w:tr w:rsidR="00AB1CA6" w:rsidRPr="0051729F" w14:paraId="0506B145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69CCF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61Г0200000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A9D05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Реализация полномочий и функций в области организации отдельных мероприятий</w:t>
            </w:r>
          </w:p>
        </w:tc>
      </w:tr>
      <w:tr w:rsidR="00AB1CA6" w:rsidRPr="0051729F" w14:paraId="11FAC06D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B5F7B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61Г0274190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AF375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Организация приюта для животных без владельцев</w:t>
            </w:r>
          </w:p>
        </w:tc>
      </w:tr>
      <w:tr w:rsidR="00AB1CA6" w:rsidRPr="0051729F" w14:paraId="2FB7C8C6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4BECF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61Г0300000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8E14B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Реализация полномочий и функций в области оплаты услуг</w:t>
            </w:r>
          </w:p>
        </w:tc>
      </w:tr>
      <w:tr w:rsidR="00AB1CA6" w:rsidRPr="0051729F" w14:paraId="46944169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E1531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61Г0374190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FDAA9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Оплата коммунальных услуг для приюта</w:t>
            </w:r>
          </w:p>
        </w:tc>
      </w:tr>
      <w:tr w:rsidR="00AB1CA6" w:rsidRPr="0051729F" w14:paraId="4F494712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E45F1" w14:textId="77777777" w:rsidR="00AB1CA6" w:rsidRPr="00AB1CA6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B1CA6">
              <w:rPr>
                <w:color w:val="000000"/>
                <w:sz w:val="28"/>
                <w:szCs w:val="28"/>
              </w:rPr>
              <w:t>6400000000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DFE81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B1CA6">
              <w:rPr>
                <w:color w:val="000000"/>
                <w:sz w:val="28"/>
                <w:szCs w:val="28"/>
              </w:rPr>
              <w:t>Расходы на обеспечение деятельности муниципальных учреждений</w:t>
            </w:r>
          </w:p>
        </w:tc>
      </w:tr>
      <w:tr w:rsidR="00AB1CA6" w:rsidRPr="0051729F" w14:paraId="0D9A57A2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85DD2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6470000000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42ACB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Расходы на обеспечение деятельности казенных учреждений</w:t>
            </w:r>
          </w:p>
        </w:tc>
      </w:tr>
      <w:tr w:rsidR="00AB1CA6" w:rsidRPr="0051729F" w14:paraId="5DF88FD5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0A9EE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lastRenderedPageBreak/>
              <w:t>6470000120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405A1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</w:tr>
      <w:tr w:rsidR="00AB1CA6" w:rsidRPr="0051729F" w14:paraId="48BBE044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A6891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6470000190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A4D15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Расходы на обеспечение функций учреждения</w:t>
            </w:r>
          </w:p>
        </w:tc>
      </w:tr>
      <w:tr w:rsidR="00AB1CA6" w:rsidRPr="0051729F" w14:paraId="5D95A473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76F09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6470092040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BA068" w14:textId="63BC423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Осуществление организационных мероприятий по предупреждению и борьбе с коронавирусом на территории Магаданской области</w:t>
            </w:r>
          </w:p>
        </w:tc>
      </w:tr>
      <w:tr w:rsidR="00AB1CA6" w:rsidRPr="0051729F" w14:paraId="6B395A13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2B47B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6480000000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2B152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Субсидии на обеспечение деятельности муниципальных бюджетных (автономных) учреждений</w:t>
            </w:r>
          </w:p>
        </w:tc>
      </w:tr>
      <w:tr w:rsidR="00AB1CA6" w:rsidRPr="0051729F" w14:paraId="4E45C995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16917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6480000220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95744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</w:tr>
      <w:tr w:rsidR="00AB1CA6" w:rsidRPr="0051729F" w14:paraId="6E552D30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00AA9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6480000290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600AF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Субсидии на обеспечение функций учреждения</w:t>
            </w:r>
          </w:p>
        </w:tc>
      </w:tr>
      <w:tr w:rsidR="00AB1CA6" w:rsidRPr="0051729F" w14:paraId="149069C5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708F4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6480092040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F655C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Осуществление организационных мероприятий по предупреждению и борьбе с коронавирусом на территории Магаданской области</w:t>
            </w:r>
          </w:p>
        </w:tc>
      </w:tr>
      <w:tr w:rsidR="00AB1CA6" w:rsidRPr="0051729F" w14:paraId="489A231B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65AE6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6600000000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9E319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Прочие расходы в рамках непрограммных мероприятий</w:t>
            </w:r>
          </w:p>
        </w:tc>
      </w:tr>
      <w:tr w:rsidR="00AB1CA6" w:rsidRPr="0051729F" w14:paraId="57E51B8D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1984D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66Б0000000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CA57A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Мероприятия в области благоустройства</w:t>
            </w:r>
          </w:p>
        </w:tc>
      </w:tr>
      <w:tr w:rsidR="00AB1CA6" w:rsidRPr="0051729F" w14:paraId="2CCCBA1D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ECF16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66Б0300000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B30D2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Уличное освещение</w:t>
            </w:r>
          </w:p>
        </w:tc>
      </w:tr>
      <w:tr w:rsidR="00AB1CA6" w:rsidRPr="0051729F" w14:paraId="5A24488C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CAB7F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66Б0300990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C137C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Расходы на оплату уличного освещения</w:t>
            </w:r>
          </w:p>
        </w:tc>
      </w:tr>
      <w:tr w:rsidR="00AB1CA6" w:rsidRPr="0051729F" w14:paraId="1F057CF2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00E28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66Б0400000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BF291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Расходы, связанные с организацией ритуальных услуг и содержанием мест захоронения</w:t>
            </w:r>
          </w:p>
        </w:tc>
      </w:tr>
      <w:tr w:rsidR="00AB1CA6" w:rsidRPr="0051729F" w14:paraId="6DA93FEB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70258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66Б0400990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1A6D0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</w:tr>
      <w:tr w:rsidR="00AB1CA6" w:rsidRPr="0051729F" w14:paraId="7C0D9FA1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609B8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66Б0500000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F8853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Прочие мероприятия по благоустройству</w:t>
            </w:r>
          </w:p>
        </w:tc>
      </w:tr>
      <w:tr w:rsidR="00AB1CA6" w:rsidRPr="0051729F" w14:paraId="69D443C0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1EEA2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lastRenderedPageBreak/>
              <w:t>66Б0500990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C7C2B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Прочие расходы по благоустройству</w:t>
            </w:r>
          </w:p>
        </w:tc>
      </w:tr>
      <w:tr w:rsidR="00AB1CA6" w:rsidRPr="0051729F" w14:paraId="0682BB95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81D8E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66В0000000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28D46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Осуществление организационных мероприятий по предупреждению и борьбе с коронавирусом на территории Магаданской области</w:t>
            </w:r>
          </w:p>
        </w:tc>
      </w:tr>
      <w:tr w:rsidR="00AB1CA6" w:rsidRPr="0051729F" w14:paraId="7CE27409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2EE10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66В0092040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3B8B9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Осуществление организационных мероприятий по предупреждению и борьбе с коронавирусом на территории Магаданской области</w:t>
            </w:r>
          </w:p>
        </w:tc>
      </w:tr>
      <w:tr w:rsidR="00AB1CA6" w:rsidRPr="0051729F" w14:paraId="00EA0AE9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A6D84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66Г0000000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81853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 xml:space="preserve">Реализация </w:t>
            </w:r>
            <w:proofErr w:type="spellStart"/>
            <w:r w:rsidRPr="0051729F">
              <w:rPr>
                <w:color w:val="000000"/>
                <w:sz w:val="28"/>
                <w:szCs w:val="28"/>
              </w:rPr>
              <w:t>непрограмных</w:t>
            </w:r>
            <w:proofErr w:type="spellEnd"/>
            <w:r w:rsidRPr="0051729F">
              <w:rPr>
                <w:color w:val="000000"/>
                <w:sz w:val="28"/>
                <w:szCs w:val="28"/>
              </w:rPr>
              <w:t xml:space="preserve"> мероприятий за счет иных межбюджетных трансфертов областного бюджета</w:t>
            </w:r>
          </w:p>
        </w:tc>
      </w:tr>
      <w:tr w:rsidR="00AB1CA6" w:rsidRPr="0051729F" w14:paraId="41210931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14F8F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66Г0072200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5DC4C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Поощрение достижений наилучших значений показателей деятельности органов местного самоуправления</w:t>
            </w:r>
          </w:p>
        </w:tc>
      </w:tr>
      <w:tr w:rsidR="00AB1CA6" w:rsidRPr="0051729F" w14:paraId="4627939F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A7A20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66Ж0000000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BED33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Обеспечение первичных мер пожарной безопасности в границах муниципального округа</w:t>
            </w:r>
          </w:p>
        </w:tc>
      </w:tr>
      <w:tr w:rsidR="00AB1CA6" w:rsidRPr="0051729F" w14:paraId="28C6F660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70949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66Ж0000990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C1D25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Мероприятия по укреплению пожарной безопасности</w:t>
            </w:r>
          </w:p>
        </w:tc>
      </w:tr>
      <w:tr w:rsidR="00AB1CA6" w:rsidRPr="0051729F" w14:paraId="35C1F8FB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683DC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66К0000000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D7798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</w:tr>
      <w:tr w:rsidR="00AB1CA6" w:rsidRPr="0051729F" w14:paraId="5296980D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98B46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66К0000990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0F151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Иные мероприятия в области коммунального хозяйства</w:t>
            </w:r>
          </w:p>
        </w:tc>
      </w:tr>
      <w:tr w:rsidR="00AB1CA6" w:rsidRPr="0051729F" w14:paraId="024F1E48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40CA7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66К0080480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64C05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Модернизация и реконструкция объектов инженерной и коммунальной инфраструктуры в населенных пунктах Магаданской области</w:t>
            </w:r>
          </w:p>
        </w:tc>
      </w:tr>
      <w:tr w:rsidR="00AB1CA6" w:rsidRPr="0051729F" w14:paraId="581ADF9F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9680E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66Л0000000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9A7E6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Организация и осуществление мероприятий по территориальной обороне и гражданской обороне, защите населения и территории муниципального округа чрезвычайных ситуаций природного и техногенного характера</w:t>
            </w:r>
          </w:p>
        </w:tc>
      </w:tr>
      <w:tr w:rsidR="00AB1CA6" w:rsidRPr="0051729F" w14:paraId="74A9C3B5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1B207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66Л0000990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77329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 (резерв ЧС)</w:t>
            </w:r>
          </w:p>
        </w:tc>
      </w:tr>
      <w:tr w:rsidR="00AB1CA6" w:rsidRPr="0051729F" w14:paraId="30E362AB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5F276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66М0000000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36E82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Обеспечение мер социальной поддержки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</w:t>
            </w:r>
          </w:p>
        </w:tc>
      </w:tr>
      <w:tr w:rsidR="00AB1CA6" w:rsidRPr="0051729F" w14:paraId="172CAACE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D141D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66М0000130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955C9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Реализация мер социальной поддержки граждан, призванных на военную службу по мобилизации, контракту, и членов их семей</w:t>
            </w:r>
          </w:p>
        </w:tc>
      </w:tr>
      <w:tr w:rsidR="00AB1CA6" w:rsidRPr="0051729F" w14:paraId="1D609D90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16FD0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lastRenderedPageBreak/>
              <w:t>66Н0000000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B4345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Резервный фонд местной администрации</w:t>
            </w:r>
          </w:p>
        </w:tc>
      </w:tr>
      <w:tr w:rsidR="00AB1CA6" w:rsidRPr="0051729F" w14:paraId="66A1BA8A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4BCBF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66Н0000993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9AEBF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Мероприятия по ликвидации последствий чрезвычайных ситуаций и стихийных бедствий</w:t>
            </w:r>
          </w:p>
        </w:tc>
      </w:tr>
      <w:tr w:rsidR="00AB1CA6" w:rsidRPr="0051729F" w14:paraId="1B991A22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E225D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66Н0000994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928A5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Иные мероприятия</w:t>
            </w:r>
          </w:p>
        </w:tc>
      </w:tr>
      <w:tr w:rsidR="00AB1CA6" w:rsidRPr="0051729F" w14:paraId="7B28220B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C5C2C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66У0000000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8EB50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Возмещение убытков по пустующим объектам</w:t>
            </w:r>
          </w:p>
        </w:tc>
      </w:tr>
      <w:tr w:rsidR="00AB1CA6" w:rsidRPr="0051729F" w14:paraId="7F7B9B3F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EF2DC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66У0000990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7CD4B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Возмещение убытков по пустующим помещениям</w:t>
            </w:r>
          </w:p>
        </w:tc>
      </w:tr>
      <w:tr w:rsidR="00AB1CA6" w:rsidRPr="0051729F" w14:paraId="11B7CA1E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FBA65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66Ф0000000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E8DEE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Взносы в Некоммерческую организацию «Фонд капитального ремонта Магаданской области»</w:t>
            </w:r>
          </w:p>
        </w:tc>
      </w:tr>
      <w:tr w:rsidR="00AB1CA6" w:rsidRPr="0051729F" w14:paraId="1118A8C8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18E87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66Ф0000990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5C2A2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Взносы в Некоммерческую организацию «Фонд капитального ремонта Магаданской области»</w:t>
            </w:r>
          </w:p>
        </w:tc>
      </w:tr>
      <w:tr w:rsidR="00AB1CA6" w:rsidRPr="0051729F" w14:paraId="1C706F41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FB1A8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66Ч0000000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F724B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Выплаты по обязательствам органов местного самоуправления</w:t>
            </w:r>
          </w:p>
        </w:tc>
      </w:tr>
      <w:tr w:rsidR="00AB1CA6" w:rsidRPr="0051729F" w14:paraId="256860C6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8D972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66Ч0100000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AB32B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Расходы на выполнение других обязательств местного самоуправления</w:t>
            </w:r>
          </w:p>
        </w:tc>
      </w:tr>
      <w:tr w:rsidR="00AB1CA6" w:rsidRPr="0051729F" w14:paraId="6361B26A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551FD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66Ч0100990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72A61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Выплаты по обязательствам органов местного самоуправления</w:t>
            </w:r>
          </w:p>
        </w:tc>
      </w:tr>
      <w:tr w:rsidR="00AB1CA6" w:rsidRPr="0051729F" w14:paraId="5A98D915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66AEB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66Ч0200000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08E1E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Расходы органов местного самоуправления на представительские расходы</w:t>
            </w:r>
          </w:p>
        </w:tc>
      </w:tr>
      <w:tr w:rsidR="00AB1CA6" w:rsidRPr="0051729F" w14:paraId="7E4E02B0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CDFB5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66Ч0200990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EFDDE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Расходы органов местного самоуправления на представительские расходы</w:t>
            </w:r>
          </w:p>
        </w:tc>
      </w:tr>
      <w:tr w:rsidR="00AB1CA6" w:rsidRPr="0051729F" w14:paraId="7885BBCD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A205D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66Ч0300000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83E2B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Пенсии муниципальных служащих</w:t>
            </w:r>
          </w:p>
        </w:tc>
      </w:tr>
      <w:tr w:rsidR="00AB1CA6" w:rsidRPr="0051729F" w14:paraId="2F8CD82D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2B2EA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66Ч0300990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69632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Пенсии муниципальных служащих</w:t>
            </w:r>
          </w:p>
        </w:tc>
      </w:tr>
      <w:tr w:rsidR="00AB1CA6" w:rsidRPr="0051729F" w14:paraId="19964781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E1249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66Ч0400000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04F7D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Расходы, связанные с обследованием, содержанием жилфонда, зданий, сооружений</w:t>
            </w:r>
          </w:p>
        </w:tc>
      </w:tr>
      <w:tr w:rsidR="00AB1CA6" w:rsidRPr="0051729F" w14:paraId="2A5382D3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1D237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66Ч0400990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A6438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Расходы, связанные с обследованием, содержанием жилфонда, зданий, сооружений</w:t>
            </w:r>
          </w:p>
        </w:tc>
      </w:tr>
      <w:tr w:rsidR="00AB1CA6" w:rsidRPr="0051729F" w14:paraId="00A494F5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EA142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lastRenderedPageBreak/>
              <w:t>66Ч0600000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D3B30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Основное мероприятие "Признание прав муниципальной собственности"</w:t>
            </w:r>
          </w:p>
        </w:tc>
      </w:tr>
      <w:tr w:rsidR="00AB1CA6" w:rsidRPr="0051729F" w14:paraId="79D61486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31980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66Ч0600992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61A91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 xml:space="preserve">Формирование (увеличение) уставного фонда предприятиям и хозяйственным обществам </w:t>
            </w:r>
            <w:proofErr w:type="spellStart"/>
            <w:r w:rsidRPr="0051729F">
              <w:rPr>
                <w:color w:val="000000"/>
                <w:sz w:val="28"/>
                <w:szCs w:val="28"/>
              </w:rPr>
              <w:t>Тенькинского</w:t>
            </w:r>
            <w:proofErr w:type="spellEnd"/>
            <w:r w:rsidRPr="0051729F">
              <w:rPr>
                <w:color w:val="000000"/>
                <w:sz w:val="28"/>
                <w:szCs w:val="28"/>
              </w:rPr>
              <w:t xml:space="preserve"> муниципального округа Магаданской области</w:t>
            </w:r>
          </w:p>
        </w:tc>
      </w:tr>
      <w:tr w:rsidR="00AB1CA6" w:rsidRPr="0051729F" w14:paraId="63FFF1F7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E4F71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66Ч0700000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A7824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Членские взносы в Ассоциацию "Совет муниципальных образований Магаданской области"</w:t>
            </w:r>
          </w:p>
        </w:tc>
      </w:tr>
      <w:tr w:rsidR="00AB1CA6" w:rsidRPr="0051729F" w14:paraId="78621F89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2785B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66Ч0700990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01CEB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Членские взносы в Ассоциацию "Совет муниципальных образований Магаданской области"</w:t>
            </w:r>
          </w:p>
        </w:tc>
      </w:tr>
      <w:tr w:rsidR="00AB1CA6" w:rsidRPr="0051729F" w14:paraId="51664D1A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0C580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66Ч0800000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5ADB9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Оплата услуг по предоставлению официальной статистической информации</w:t>
            </w:r>
          </w:p>
        </w:tc>
      </w:tr>
      <w:tr w:rsidR="00AB1CA6" w:rsidRPr="0051729F" w14:paraId="3D5D5418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8AF71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66Ч0800990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F6974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Оплата услуг по предоставлению официальной статистической информации</w:t>
            </w:r>
          </w:p>
        </w:tc>
      </w:tr>
      <w:tr w:rsidR="00AB1CA6" w:rsidRPr="0051729F" w14:paraId="785F55A0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FE51A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66Ч0900000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4DBC2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Основное мероприятие "Расходы за счет безвозмездных поступлений (пожертвования)"</w:t>
            </w:r>
          </w:p>
        </w:tc>
      </w:tr>
      <w:tr w:rsidR="00AB1CA6" w:rsidRPr="0051729F" w14:paraId="3D363623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4C525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66Ч0966010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C1D8B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Приобретение (изготовление) подарочной, сувенирной продукции, а также иных материальных ценностей в целях награждения, дарения</w:t>
            </w:r>
          </w:p>
        </w:tc>
      </w:tr>
      <w:tr w:rsidR="00AB1CA6" w:rsidRPr="0051729F" w14:paraId="52947D09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7B1FB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66Ч0В00000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3DF25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Основное мероприятие "Формирование участковых комиссий и организация их деятельности"</w:t>
            </w:r>
          </w:p>
        </w:tc>
      </w:tr>
      <w:tr w:rsidR="00AB1CA6" w:rsidRPr="0051729F" w14:paraId="49764D2C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DA002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66Ч0В00995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0291E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Расходы, связанные с подготовкой и проведением выборов в представительный орган муниципального образования</w:t>
            </w:r>
          </w:p>
        </w:tc>
      </w:tr>
      <w:tr w:rsidR="00AB1CA6" w:rsidRPr="0051729F" w14:paraId="0BE7A211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B72B1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66Ч0Э00000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BC4BF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Государственная экспертиза проектной документации и результатов инженерных изысканий, проверка достоверности определения сметной стоимости объектов капитального строительства</w:t>
            </w:r>
          </w:p>
        </w:tc>
      </w:tr>
      <w:tr w:rsidR="00AB1CA6" w:rsidRPr="0051729F" w14:paraId="246C3F86" w14:textId="77777777" w:rsidTr="00AB1CA6">
        <w:trPr>
          <w:trHeight w:val="864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10F03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66Ч0Э00990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9BFB4" w14:textId="77777777" w:rsidR="00AB1CA6" w:rsidRPr="0051729F" w:rsidRDefault="00AB1CA6" w:rsidP="00FC479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1729F">
              <w:rPr>
                <w:color w:val="000000"/>
                <w:sz w:val="28"/>
                <w:szCs w:val="28"/>
              </w:rPr>
              <w:t>Разработка и экспертиза проектной документации и результатов инженерных изысканий, проверка достоверности определения сметной стоимости объектов капитального строительства</w:t>
            </w:r>
          </w:p>
        </w:tc>
      </w:tr>
    </w:tbl>
    <w:p w14:paraId="0BFBFC2E" w14:textId="77777777" w:rsidR="00F61C13" w:rsidRDefault="00F61C13" w:rsidP="00AA32D2">
      <w:pPr>
        <w:tabs>
          <w:tab w:val="left" w:pos="5812"/>
          <w:tab w:val="left" w:pos="5954"/>
        </w:tabs>
        <w:spacing w:line="360" w:lineRule="auto"/>
        <w:ind w:firstLine="5529"/>
        <w:jc w:val="center"/>
        <w:outlineLvl w:val="4"/>
        <w:rPr>
          <w:snapToGrid w:val="0"/>
          <w:color w:val="000000"/>
          <w:sz w:val="28"/>
          <w:szCs w:val="28"/>
        </w:rPr>
      </w:pPr>
    </w:p>
    <w:p w14:paraId="113E2581" w14:textId="77777777" w:rsidR="00060DB5" w:rsidRDefault="00060DB5" w:rsidP="00AA32D2">
      <w:pPr>
        <w:tabs>
          <w:tab w:val="left" w:pos="5812"/>
          <w:tab w:val="left" w:pos="5954"/>
        </w:tabs>
        <w:spacing w:line="360" w:lineRule="auto"/>
        <w:ind w:firstLine="5529"/>
        <w:jc w:val="center"/>
        <w:outlineLvl w:val="4"/>
        <w:rPr>
          <w:snapToGrid w:val="0"/>
          <w:color w:val="000000"/>
          <w:sz w:val="28"/>
          <w:szCs w:val="28"/>
        </w:rPr>
      </w:pPr>
    </w:p>
    <w:p w14:paraId="5C633A18" w14:textId="77777777" w:rsidR="000611E6" w:rsidRDefault="000611E6" w:rsidP="00AA32D2">
      <w:pPr>
        <w:tabs>
          <w:tab w:val="left" w:pos="5812"/>
          <w:tab w:val="left" w:pos="5954"/>
        </w:tabs>
        <w:spacing w:line="360" w:lineRule="auto"/>
        <w:ind w:firstLine="5529"/>
        <w:jc w:val="center"/>
        <w:outlineLvl w:val="4"/>
        <w:rPr>
          <w:snapToGrid w:val="0"/>
          <w:color w:val="000000"/>
          <w:sz w:val="28"/>
          <w:szCs w:val="28"/>
        </w:rPr>
      </w:pPr>
    </w:p>
    <w:p w14:paraId="38982561" w14:textId="3FDEC2FE" w:rsidR="009D2D86" w:rsidRDefault="009D2D86" w:rsidP="00AA32D2">
      <w:pPr>
        <w:tabs>
          <w:tab w:val="left" w:pos="5812"/>
          <w:tab w:val="left" w:pos="5954"/>
        </w:tabs>
        <w:spacing w:line="360" w:lineRule="auto"/>
        <w:ind w:firstLine="5529"/>
        <w:jc w:val="center"/>
        <w:outlineLvl w:val="4"/>
        <w:rPr>
          <w:snapToGrid w:val="0"/>
          <w:color w:val="000000"/>
          <w:sz w:val="28"/>
          <w:szCs w:val="28"/>
        </w:rPr>
      </w:pPr>
    </w:p>
    <w:p w14:paraId="5FEB726C" w14:textId="77777777" w:rsidR="009D2D86" w:rsidRDefault="009D2D86" w:rsidP="00AA32D2">
      <w:pPr>
        <w:tabs>
          <w:tab w:val="left" w:pos="5812"/>
          <w:tab w:val="left" w:pos="5954"/>
        </w:tabs>
        <w:spacing w:line="360" w:lineRule="auto"/>
        <w:ind w:firstLine="5529"/>
        <w:jc w:val="center"/>
        <w:outlineLvl w:val="4"/>
        <w:rPr>
          <w:snapToGrid w:val="0"/>
          <w:color w:val="000000"/>
          <w:sz w:val="28"/>
          <w:szCs w:val="28"/>
        </w:rPr>
      </w:pPr>
    </w:p>
    <w:p w14:paraId="2657E41C" w14:textId="77777777" w:rsidR="00AA32D2" w:rsidRPr="00E82097" w:rsidRDefault="00AA32D2" w:rsidP="00AA32D2">
      <w:pPr>
        <w:jc w:val="center"/>
        <w:rPr>
          <w:b/>
          <w:color w:val="000000"/>
          <w:sz w:val="2"/>
          <w:szCs w:val="2"/>
        </w:rPr>
      </w:pPr>
    </w:p>
    <w:p w14:paraId="748E2423" w14:textId="77777777" w:rsidR="00332D04" w:rsidRDefault="00332D04" w:rsidP="00332D04">
      <w:pPr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709"/>
      </w:tblGrid>
      <w:tr w:rsidR="008039EC" w14:paraId="2A46F3AA" w14:textId="77777777" w:rsidTr="008039EC">
        <w:tc>
          <w:tcPr>
            <w:tcW w:w="4786" w:type="dxa"/>
          </w:tcPr>
          <w:p w14:paraId="1E046561" w14:textId="77777777" w:rsidR="008039EC" w:rsidRDefault="008039EC" w:rsidP="00AA32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7" w:type="dxa"/>
          </w:tcPr>
          <w:p w14:paraId="03BBCA99" w14:textId="77777777" w:rsidR="001E19AE" w:rsidRDefault="001E19AE" w:rsidP="00AB1CA6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color w:val="000000"/>
                <w:sz w:val="28"/>
                <w:szCs w:val="28"/>
              </w:rPr>
            </w:pPr>
          </w:p>
          <w:p w14:paraId="5657F8A4" w14:textId="77777777" w:rsidR="001E19AE" w:rsidRDefault="001E19AE" w:rsidP="00AB1CA6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snapToGrid w:val="0"/>
                <w:color w:val="000000"/>
                <w:sz w:val="28"/>
                <w:szCs w:val="28"/>
              </w:rPr>
            </w:pPr>
          </w:p>
          <w:p w14:paraId="29B1EFBD" w14:textId="588DB51F" w:rsidR="008039EC" w:rsidRDefault="008039EC" w:rsidP="00AB1CA6">
            <w:pPr>
              <w:tabs>
                <w:tab w:val="left" w:pos="5670"/>
              </w:tabs>
              <w:spacing w:line="360" w:lineRule="auto"/>
              <w:jc w:val="right"/>
              <w:outlineLvl w:val="4"/>
              <w:rPr>
                <w:b/>
                <w:color w:val="000000"/>
                <w:sz w:val="28"/>
                <w:szCs w:val="28"/>
              </w:rPr>
            </w:pPr>
            <w:r w:rsidRPr="000B6FA5">
              <w:rPr>
                <w:snapToGrid w:val="0"/>
                <w:color w:val="000000"/>
                <w:sz w:val="28"/>
                <w:szCs w:val="28"/>
              </w:rPr>
              <w:t xml:space="preserve">Приложение № </w:t>
            </w:r>
            <w:r w:rsidR="00AB1CA6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</w:tr>
      <w:tr w:rsidR="008039EC" w14:paraId="2E92B924" w14:textId="77777777" w:rsidTr="008039EC">
        <w:tc>
          <w:tcPr>
            <w:tcW w:w="4786" w:type="dxa"/>
          </w:tcPr>
          <w:p w14:paraId="7EFE779A" w14:textId="77777777" w:rsidR="008039EC" w:rsidRDefault="008039EC" w:rsidP="00AA32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7" w:type="dxa"/>
          </w:tcPr>
          <w:p w14:paraId="033F4DA7" w14:textId="45179090" w:rsidR="008039EC" w:rsidRDefault="008039EC" w:rsidP="00206B3A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0B6FA5">
              <w:rPr>
                <w:snapToGrid w:val="0"/>
                <w:color w:val="000000"/>
                <w:sz w:val="28"/>
                <w:szCs w:val="28"/>
              </w:rPr>
              <w:t xml:space="preserve">к Порядку формирования и применения бюджетной классификации Российской Федерации, относящейся к   </w:t>
            </w:r>
            <w:r w:rsidRPr="000B6FA5">
              <w:rPr>
                <w:color w:val="000000"/>
                <w:sz w:val="28"/>
                <w:szCs w:val="28"/>
              </w:rPr>
              <w:t xml:space="preserve">бюджету муниципального образования </w:t>
            </w:r>
            <w:r w:rsidR="00CF32ED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B6FA5">
              <w:rPr>
                <w:color w:val="000000"/>
                <w:sz w:val="28"/>
                <w:szCs w:val="28"/>
              </w:rPr>
              <w:t>Тенькинского</w:t>
            </w:r>
            <w:proofErr w:type="spellEnd"/>
            <w:r w:rsidRPr="000B6FA5">
              <w:rPr>
                <w:color w:val="000000"/>
                <w:sz w:val="28"/>
                <w:szCs w:val="28"/>
              </w:rPr>
              <w:t xml:space="preserve"> </w:t>
            </w:r>
            <w:r w:rsidR="000C716B">
              <w:rPr>
                <w:color w:val="000000"/>
                <w:sz w:val="28"/>
                <w:szCs w:val="28"/>
              </w:rPr>
              <w:t>муниципальный</w:t>
            </w:r>
            <w:r w:rsidRPr="000B6FA5">
              <w:rPr>
                <w:color w:val="000000"/>
                <w:sz w:val="28"/>
                <w:szCs w:val="28"/>
              </w:rPr>
              <w:t xml:space="preserve"> округ Магаданской области</w:t>
            </w:r>
            <w:r w:rsidR="000C716B">
              <w:rPr>
                <w:color w:val="000000"/>
                <w:sz w:val="28"/>
                <w:szCs w:val="28"/>
              </w:rPr>
              <w:t>»</w:t>
            </w:r>
          </w:p>
        </w:tc>
      </w:tr>
    </w:tbl>
    <w:p w14:paraId="71EB30D3" w14:textId="77777777" w:rsidR="00AA32D2" w:rsidRPr="000B6FA5" w:rsidRDefault="00AA32D2" w:rsidP="00AA32D2">
      <w:pPr>
        <w:jc w:val="both"/>
        <w:rPr>
          <w:sz w:val="28"/>
          <w:szCs w:val="28"/>
        </w:rPr>
      </w:pPr>
    </w:p>
    <w:p w14:paraId="66BCF215" w14:textId="77777777" w:rsidR="00AA32D2" w:rsidRPr="000B6FA5" w:rsidRDefault="00AA32D2" w:rsidP="00AA32D2">
      <w:pPr>
        <w:jc w:val="center"/>
        <w:rPr>
          <w:b/>
          <w:sz w:val="28"/>
          <w:szCs w:val="28"/>
        </w:rPr>
      </w:pPr>
      <w:r w:rsidRPr="000B6FA5">
        <w:rPr>
          <w:b/>
          <w:sz w:val="28"/>
          <w:szCs w:val="28"/>
        </w:rPr>
        <w:t>Перечень кодов главных распорядителей средств местного бюджета</w:t>
      </w:r>
    </w:p>
    <w:p w14:paraId="799FEAF7" w14:textId="77777777" w:rsidR="00AA32D2" w:rsidRPr="000B6FA5" w:rsidRDefault="00AA32D2" w:rsidP="00AA32D2">
      <w:pPr>
        <w:jc w:val="center"/>
        <w:rPr>
          <w:b/>
          <w:sz w:val="28"/>
          <w:szCs w:val="28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417"/>
      </w:tblGrid>
      <w:tr w:rsidR="00AA32D2" w:rsidRPr="000B6FA5" w14:paraId="74968EBD" w14:textId="77777777" w:rsidTr="008467B8">
        <w:tc>
          <w:tcPr>
            <w:tcW w:w="8046" w:type="dxa"/>
            <w:shd w:val="clear" w:color="auto" w:fill="auto"/>
          </w:tcPr>
          <w:p w14:paraId="0705EFAF" w14:textId="77777777" w:rsidR="00AA32D2" w:rsidRPr="000B6FA5" w:rsidRDefault="00AA32D2" w:rsidP="008467B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B6FA5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14:paraId="09C8BA0F" w14:textId="77777777" w:rsidR="00AA32D2" w:rsidRPr="000B6FA5" w:rsidRDefault="00AA32D2" w:rsidP="008467B8">
            <w:pPr>
              <w:jc w:val="center"/>
              <w:rPr>
                <w:b/>
                <w:sz w:val="28"/>
                <w:szCs w:val="28"/>
              </w:rPr>
            </w:pPr>
            <w:r w:rsidRPr="000B6FA5">
              <w:rPr>
                <w:b/>
                <w:sz w:val="28"/>
                <w:szCs w:val="28"/>
              </w:rPr>
              <w:t>ГР</w:t>
            </w:r>
          </w:p>
        </w:tc>
      </w:tr>
      <w:tr w:rsidR="00AA32D2" w:rsidRPr="000B6FA5" w14:paraId="105DE6AA" w14:textId="77777777" w:rsidTr="008467B8">
        <w:trPr>
          <w:trHeight w:val="411"/>
        </w:trPr>
        <w:tc>
          <w:tcPr>
            <w:tcW w:w="8046" w:type="dxa"/>
            <w:shd w:val="clear" w:color="auto" w:fill="auto"/>
          </w:tcPr>
          <w:p w14:paraId="4EEED8D4" w14:textId="28170F14" w:rsidR="00AA32D2" w:rsidRPr="000B6FA5" w:rsidRDefault="00AA32D2" w:rsidP="00B66F7D">
            <w:pPr>
              <w:rPr>
                <w:sz w:val="28"/>
                <w:szCs w:val="28"/>
              </w:rPr>
            </w:pPr>
            <w:r w:rsidRPr="000B6FA5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D0D3E" w:rsidRPr="000B6FA5">
              <w:rPr>
                <w:sz w:val="28"/>
                <w:szCs w:val="28"/>
              </w:rPr>
              <w:t>Тенькинского</w:t>
            </w:r>
            <w:proofErr w:type="spellEnd"/>
            <w:r w:rsidRPr="000B6FA5">
              <w:rPr>
                <w:sz w:val="28"/>
                <w:szCs w:val="28"/>
              </w:rPr>
              <w:t xml:space="preserve"> </w:t>
            </w:r>
            <w:r w:rsidR="00B66F7D">
              <w:rPr>
                <w:sz w:val="28"/>
                <w:szCs w:val="28"/>
              </w:rPr>
              <w:t>муниципального</w:t>
            </w:r>
            <w:r w:rsidRPr="000B6FA5">
              <w:rPr>
                <w:sz w:val="28"/>
                <w:szCs w:val="28"/>
              </w:rPr>
              <w:t xml:space="preserve"> округа</w:t>
            </w:r>
            <w:r w:rsidR="00B66F7D">
              <w:rPr>
                <w:sz w:val="28"/>
                <w:szCs w:val="28"/>
              </w:rPr>
              <w:t xml:space="preserve"> Магаданской области</w:t>
            </w:r>
          </w:p>
        </w:tc>
        <w:tc>
          <w:tcPr>
            <w:tcW w:w="1417" w:type="dxa"/>
            <w:shd w:val="clear" w:color="auto" w:fill="auto"/>
          </w:tcPr>
          <w:p w14:paraId="3C0113B5" w14:textId="21992943" w:rsidR="00AA32D2" w:rsidRPr="000B6FA5" w:rsidRDefault="00FD0D3E" w:rsidP="008467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6FA5">
              <w:rPr>
                <w:sz w:val="28"/>
                <w:szCs w:val="28"/>
              </w:rPr>
              <w:t>860</w:t>
            </w:r>
          </w:p>
        </w:tc>
      </w:tr>
      <w:tr w:rsidR="00AA32D2" w:rsidRPr="000B6FA5" w14:paraId="47E6BF25" w14:textId="77777777" w:rsidTr="008467B8">
        <w:trPr>
          <w:trHeight w:val="418"/>
        </w:trPr>
        <w:tc>
          <w:tcPr>
            <w:tcW w:w="8046" w:type="dxa"/>
            <w:shd w:val="clear" w:color="auto" w:fill="auto"/>
          </w:tcPr>
          <w:p w14:paraId="7D66CE69" w14:textId="4157B7D5" w:rsidR="00AA32D2" w:rsidRPr="000B6FA5" w:rsidRDefault="001C1C24" w:rsidP="00FD0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="00FD0D3E" w:rsidRPr="000B6FA5">
              <w:rPr>
                <w:sz w:val="28"/>
                <w:szCs w:val="28"/>
              </w:rPr>
              <w:t xml:space="preserve"> финансов администрации </w:t>
            </w:r>
            <w:proofErr w:type="spellStart"/>
            <w:r w:rsidR="00FD0D3E" w:rsidRPr="000B6FA5">
              <w:rPr>
                <w:sz w:val="28"/>
                <w:szCs w:val="28"/>
              </w:rPr>
              <w:t>Тенькинского</w:t>
            </w:r>
            <w:proofErr w:type="spellEnd"/>
            <w:r w:rsidR="00FD0D3E" w:rsidRPr="000B6FA5">
              <w:rPr>
                <w:sz w:val="28"/>
                <w:szCs w:val="28"/>
              </w:rPr>
              <w:t xml:space="preserve"> </w:t>
            </w:r>
            <w:r w:rsidR="00B66F7D">
              <w:rPr>
                <w:sz w:val="28"/>
                <w:szCs w:val="28"/>
              </w:rPr>
              <w:t>муниципального</w:t>
            </w:r>
            <w:r w:rsidR="00B66F7D" w:rsidRPr="000B6FA5">
              <w:rPr>
                <w:sz w:val="28"/>
                <w:szCs w:val="28"/>
              </w:rPr>
              <w:t xml:space="preserve"> округа</w:t>
            </w:r>
            <w:r w:rsidR="00B66F7D">
              <w:rPr>
                <w:sz w:val="28"/>
                <w:szCs w:val="28"/>
              </w:rPr>
              <w:t xml:space="preserve"> Магаданской области</w:t>
            </w:r>
          </w:p>
        </w:tc>
        <w:tc>
          <w:tcPr>
            <w:tcW w:w="1417" w:type="dxa"/>
            <w:shd w:val="clear" w:color="auto" w:fill="auto"/>
          </w:tcPr>
          <w:p w14:paraId="6C099D5C" w14:textId="56FCA1FA" w:rsidR="00AA32D2" w:rsidRPr="000B6FA5" w:rsidRDefault="00FD0D3E" w:rsidP="008467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6FA5">
              <w:rPr>
                <w:sz w:val="28"/>
                <w:szCs w:val="28"/>
              </w:rPr>
              <w:t>861</w:t>
            </w:r>
          </w:p>
        </w:tc>
      </w:tr>
      <w:tr w:rsidR="00AA32D2" w:rsidRPr="000B6FA5" w14:paraId="40E14E0C" w14:textId="77777777" w:rsidTr="008467B8">
        <w:tc>
          <w:tcPr>
            <w:tcW w:w="8046" w:type="dxa"/>
            <w:shd w:val="clear" w:color="auto" w:fill="auto"/>
          </w:tcPr>
          <w:p w14:paraId="7A3FB77E" w14:textId="56833BD9" w:rsidR="00AA32D2" w:rsidRPr="000B6FA5" w:rsidRDefault="00FD0D3E" w:rsidP="00FD0D3E">
            <w:pPr>
              <w:rPr>
                <w:sz w:val="28"/>
                <w:szCs w:val="28"/>
              </w:rPr>
            </w:pPr>
            <w:r w:rsidRPr="000B6FA5">
              <w:rPr>
                <w:sz w:val="28"/>
                <w:szCs w:val="28"/>
              </w:rPr>
              <w:t xml:space="preserve">Собрание представителей </w:t>
            </w:r>
            <w:proofErr w:type="spellStart"/>
            <w:r w:rsidR="00B66F7D" w:rsidRPr="000B6FA5">
              <w:rPr>
                <w:sz w:val="28"/>
                <w:szCs w:val="28"/>
              </w:rPr>
              <w:t>Тенькинского</w:t>
            </w:r>
            <w:proofErr w:type="spellEnd"/>
            <w:r w:rsidR="00B66F7D" w:rsidRPr="000B6FA5">
              <w:rPr>
                <w:sz w:val="28"/>
                <w:szCs w:val="28"/>
              </w:rPr>
              <w:t xml:space="preserve"> </w:t>
            </w:r>
            <w:r w:rsidR="00B66F7D">
              <w:rPr>
                <w:sz w:val="28"/>
                <w:szCs w:val="28"/>
              </w:rPr>
              <w:t>муниципального</w:t>
            </w:r>
            <w:r w:rsidR="00B66F7D" w:rsidRPr="000B6FA5">
              <w:rPr>
                <w:sz w:val="28"/>
                <w:szCs w:val="28"/>
              </w:rPr>
              <w:t xml:space="preserve"> округа</w:t>
            </w:r>
            <w:r w:rsidR="00B66F7D">
              <w:rPr>
                <w:sz w:val="28"/>
                <w:szCs w:val="28"/>
              </w:rPr>
              <w:t xml:space="preserve"> Магаданской области</w:t>
            </w:r>
          </w:p>
        </w:tc>
        <w:tc>
          <w:tcPr>
            <w:tcW w:w="1417" w:type="dxa"/>
            <w:shd w:val="clear" w:color="auto" w:fill="auto"/>
          </w:tcPr>
          <w:p w14:paraId="796F60CB" w14:textId="7343A084" w:rsidR="00AA32D2" w:rsidRPr="000B6FA5" w:rsidRDefault="00FD0D3E" w:rsidP="008467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6FA5">
              <w:rPr>
                <w:sz w:val="28"/>
                <w:szCs w:val="28"/>
              </w:rPr>
              <w:t>862</w:t>
            </w:r>
          </w:p>
        </w:tc>
      </w:tr>
      <w:tr w:rsidR="00AA32D2" w:rsidRPr="000B6FA5" w14:paraId="65D1BEEA" w14:textId="77777777" w:rsidTr="008467B8">
        <w:tc>
          <w:tcPr>
            <w:tcW w:w="8046" w:type="dxa"/>
            <w:shd w:val="clear" w:color="auto" w:fill="auto"/>
          </w:tcPr>
          <w:p w14:paraId="1E7BF768" w14:textId="5F7479D8" w:rsidR="00AA32D2" w:rsidRPr="000B6FA5" w:rsidRDefault="00FD0D3E" w:rsidP="00FD0D3E">
            <w:pPr>
              <w:rPr>
                <w:sz w:val="28"/>
                <w:szCs w:val="28"/>
              </w:rPr>
            </w:pPr>
            <w:proofErr w:type="spellStart"/>
            <w:r w:rsidRPr="000B6FA5">
              <w:rPr>
                <w:sz w:val="28"/>
                <w:szCs w:val="28"/>
              </w:rPr>
              <w:t>Контрольно</w:t>
            </w:r>
            <w:proofErr w:type="spellEnd"/>
            <w:r w:rsidRPr="000B6FA5">
              <w:rPr>
                <w:sz w:val="28"/>
                <w:szCs w:val="28"/>
              </w:rPr>
              <w:t xml:space="preserve"> - счетная палата </w:t>
            </w:r>
            <w:proofErr w:type="spellStart"/>
            <w:r w:rsidR="00B66F7D" w:rsidRPr="000B6FA5">
              <w:rPr>
                <w:sz w:val="28"/>
                <w:szCs w:val="28"/>
              </w:rPr>
              <w:t>Тенькинского</w:t>
            </w:r>
            <w:proofErr w:type="spellEnd"/>
            <w:r w:rsidR="00B66F7D" w:rsidRPr="000B6FA5">
              <w:rPr>
                <w:sz w:val="28"/>
                <w:szCs w:val="28"/>
              </w:rPr>
              <w:t xml:space="preserve"> </w:t>
            </w:r>
            <w:r w:rsidR="00B66F7D">
              <w:rPr>
                <w:sz w:val="28"/>
                <w:szCs w:val="28"/>
              </w:rPr>
              <w:t>муниципального</w:t>
            </w:r>
            <w:r w:rsidR="00B66F7D" w:rsidRPr="000B6FA5">
              <w:rPr>
                <w:sz w:val="28"/>
                <w:szCs w:val="28"/>
              </w:rPr>
              <w:t xml:space="preserve"> округа</w:t>
            </w:r>
            <w:r w:rsidR="00B66F7D">
              <w:rPr>
                <w:sz w:val="28"/>
                <w:szCs w:val="28"/>
              </w:rPr>
              <w:t xml:space="preserve"> Магаданской области</w:t>
            </w:r>
          </w:p>
        </w:tc>
        <w:tc>
          <w:tcPr>
            <w:tcW w:w="1417" w:type="dxa"/>
            <w:shd w:val="clear" w:color="auto" w:fill="auto"/>
          </w:tcPr>
          <w:p w14:paraId="14CF0A7B" w14:textId="7DC047DB" w:rsidR="00AA32D2" w:rsidRPr="000B6FA5" w:rsidRDefault="00FD0D3E" w:rsidP="008467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6FA5">
              <w:rPr>
                <w:sz w:val="28"/>
                <w:szCs w:val="28"/>
              </w:rPr>
              <w:t>865</w:t>
            </w:r>
          </w:p>
        </w:tc>
      </w:tr>
      <w:tr w:rsidR="001C1C24" w:rsidRPr="000B6FA5" w14:paraId="67732A35" w14:textId="77777777" w:rsidTr="008467B8">
        <w:tc>
          <w:tcPr>
            <w:tcW w:w="8046" w:type="dxa"/>
            <w:shd w:val="clear" w:color="auto" w:fill="auto"/>
          </w:tcPr>
          <w:p w14:paraId="3A95F39F" w14:textId="0EFF6530" w:rsidR="001C1C24" w:rsidRPr="000B6FA5" w:rsidRDefault="001C1C24" w:rsidP="00FD0D3E">
            <w:pPr>
              <w:rPr>
                <w:sz w:val="28"/>
                <w:szCs w:val="28"/>
              </w:rPr>
            </w:pPr>
            <w:r w:rsidRPr="001C1C24">
              <w:rPr>
                <w:sz w:val="28"/>
                <w:szCs w:val="28"/>
              </w:rPr>
              <w:t xml:space="preserve">Управление культуры, спорта, туризма, молодежной политики и печати администрации </w:t>
            </w:r>
            <w:proofErr w:type="spellStart"/>
            <w:r w:rsidR="00B66F7D" w:rsidRPr="000B6FA5">
              <w:rPr>
                <w:sz w:val="28"/>
                <w:szCs w:val="28"/>
              </w:rPr>
              <w:t>Тенькинского</w:t>
            </w:r>
            <w:proofErr w:type="spellEnd"/>
            <w:r w:rsidR="00B66F7D" w:rsidRPr="000B6FA5">
              <w:rPr>
                <w:sz w:val="28"/>
                <w:szCs w:val="28"/>
              </w:rPr>
              <w:t xml:space="preserve"> </w:t>
            </w:r>
            <w:r w:rsidR="00B66F7D">
              <w:rPr>
                <w:sz w:val="28"/>
                <w:szCs w:val="28"/>
              </w:rPr>
              <w:t>муниципального</w:t>
            </w:r>
            <w:r w:rsidR="00B66F7D" w:rsidRPr="000B6FA5">
              <w:rPr>
                <w:sz w:val="28"/>
                <w:szCs w:val="28"/>
              </w:rPr>
              <w:t xml:space="preserve"> округа</w:t>
            </w:r>
            <w:r w:rsidR="00B66F7D">
              <w:rPr>
                <w:sz w:val="28"/>
                <w:szCs w:val="28"/>
              </w:rPr>
              <w:t xml:space="preserve"> Магаданской области</w:t>
            </w:r>
          </w:p>
        </w:tc>
        <w:tc>
          <w:tcPr>
            <w:tcW w:w="1417" w:type="dxa"/>
            <w:shd w:val="clear" w:color="auto" w:fill="auto"/>
          </w:tcPr>
          <w:p w14:paraId="25AFE1B9" w14:textId="17492E69" w:rsidR="001C1C24" w:rsidRPr="000B6FA5" w:rsidRDefault="001C1C24" w:rsidP="008467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6FA5">
              <w:rPr>
                <w:sz w:val="28"/>
                <w:szCs w:val="28"/>
              </w:rPr>
              <w:t>885</w:t>
            </w:r>
          </w:p>
        </w:tc>
      </w:tr>
      <w:tr w:rsidR="00AA32D2" w:rsidRPr="000B6FA5" w14:paraId="7A50F56F" w14:textId="77777777" w:rsidTr="008467B8">
        <w:tc>
          <w:tcPr>
            <w:tcW w:w="8046" w:type="dxa"/>
            <w:shd w:val="clear" w:color="auto" w:fill="auto"/>
          </w:tcPr>
          <w:p w14:paraId="48270F57" w14:textId="170524E7" w:rsidR="00AA32D2" w:rsidRPr="000B6FA5" w:rsidRDefault="00FD0D3E" w:rsidP="001C1C24">
            <w:pPr>
              <w:rPr>
                <w:sz w:val="28"/>
                <w:szCs w:val="28"/>
              </w:rPr>
            </w:pPr>
            <w:r w:rsidRPr="000B6FA5">
              <w:rPr>
                <w:sz w:val="28"/>
                <w:szCs w:val="28"/>
              </w:rPr>
              <w:t>Управление</w:t>
            </w:r>
            <w:r w:rsidR="00AA32D2" w:rsidRPr="000B6FA5">
              <w:rPr>
                <w:sz w:val="28"/>
                <w:szCs w:val="28"/>
              </w:rPr>
              <w:t xml:space="preserve"> образования </w:t>
            </w:r>
            <w:r w:rsidRPr="000B6FA5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B66F7D" w:rsidRPr="000B6FA5">
              <w:rPr>
                <w:sz w:val="28"/>
                <w:szCs w:val="28"/>
              </w:rPr>
              <w:t>Тенькинского</w:t>
            </w:r>
            <w:proofErr w:type="spellEnd"/>
            <w:r w:rsidR="00B66F7D" w:rsidRPr="000B6FA5">
              <w:rPr>
                <w:sz w:val="28"/>
                <w:szCs w:val="28"/>
              </w:rPr>
              <w:t xml:space="preserve"> </w:t>
            </w:r>
            <w:r w:rsidR="00B66F7D">
              <w:rPr>
                <w:sz w:val="28"/>
                <w:szCs w:val="28"/>
              </w:rPr>
              <w:t>муниципального</w:t>
            </w:r>
            <w:r w:rsidR="00B66F7D" w:rsidRPr="000B6FA5">
              <w:rPr>
                <w:sz w:val="28"/>
                <w:szCs w:val="28"/>
              </w:rPr>
              <w:t xml:space="preserve"> округа</w:t>
            </w:r>
            <w:r w:rsidR="00B66F7D">
              <w:rPr>
                <w:sz w:val="28"/>
                <w:szCs w:val="28"/>
              </w:rPr>
              <w:t xml:space="preserve"> Магаданской области</w:t>
            </w:r>
          </w:p>
        </w:tc>
        <w:tc>
          <w:tcPr>
            <w:tcW w:w="1417" w:type="dxa"/>
            <w:shd w:val="clear" w:color="auto" w:fill="auto"/>
          </w:tcPr>
          <w:p w14:paraId="1D845F83" w14:textId="5F0DB6C2" w:rsidR="00AA32D2" w:rsidRPr="000B6FA5" w:rsidRDefault="00FD0D3E" w:rsidP="008467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6FA5">
              <w:rPr>
                <w:sz w:val="28"/>
                <w:szCs w:val="28"/>
              </w:rPr>
              <w:t>887</w:t>
            </w:r>
          </w:p>
        </w:tc>
      </w:tr>
      <w:tr w:rsidR="001C1C24" w:rsidRPr="000B6FA5" w14:paraId="51724B28" w14:textId="77777777" w:rsidTr="008467B8">
        <w:tc>
          <w:tcPr>
            <w:tcW w:w="8046" w:type="dxa"/>
            <w:shd w:val="clear" w:color="auto" w:fill="auto"/>
          </w:tcPr>
          <w:p w14:paraId="0EE4A328" w14:textId="3BD3A828" w:rsidR="001C1C24" w:rsidRPr="000B6FA5" w:rsidRDefault="000F069B" w:rsidP="00B66F7D">
            <w:pPr>
              <w:rPr>
                <w:sz w:val="28"/>
                <w:szCs w:val="28"/>
              </w:rPr>
            </w:pPr>
            <w:hyperlink r:id="rId9" w:tooltip="УПРАВЛЕНИЕ ИЗО АДМИНИСТРАЦИИ ТЕНЬКИНСКОГО ГОРОДСКОГО ОКРУГА" w:history="1">
              <w:r w:rsidR="001C1C24" w:rsidRPr="001C1C24">
                <w:rPr>
                  <w:sz w:val="28"/>
                  <w:szCs w:val="28"/>
                </w:rPr>
                <w:t xml:space="preserve">Управление имущественных и земельных отношений администрации </w:t>
              </w:r>
              <w:proofErr w:type="spellStart"/>
              <w:r w:rsidR="00B66F7D" w:rsidRPr="000B6FA5">
                <w:rPr>
                  <w:sz w:val="28"/>
                  <w:szCs w:val="28"/>
                </w:rPr>
                <w:t>Тенькинского</w:t>
              </w:r>
              <w:proofErr w:type="spellEnd"/>
              <w:r w:rsidR="00B66F7D" w:rsidRPr="000B6FA5">
                <w:rPr>
                  <w:sz w:val="28"/>
                  <w:szCs w:val="28"/>
                </w:rPr>
                <w:t xml:space="preserve"> </w:t>
              </w:r>
              <w:r w:rsidR="00B66F7D">
                <w:rPr>
                  <w:sz w:val="28"/>
                  <w:szCs w:val="28"/>
                </w:rPr>
                <w:t>муниципального</w:t>
              </w:r>
              <w:r w:rsidR="00B66F7D" w:rsidRPr="000B6FA5">
                <w:rPr>
                  <w:sz w:val="28"/>
                  <w:szCs w:val="28"/>
                </w:rPr>
                <w:t xml:space="preserve"> округа</w:t>
              </w:r>
              <w:r w:rsidR="00B66F7D">
                <w:rPr>
                  <w:sz w:val="28"/>
                  <w:szCs w:val="28"/>
                </w:rPr>
                <w:t xml:space="preserve"> Магаданской области</w:t>
              </w:r>
            </w:hyperlink>
          </w:p>
        </w:tc>
        <w:tc>
          <w:tcPr>
            <w:tcW w:w="1417" w:type="dxa"/>
            <w:shd w:val="clear" w:color="auto" w:fill="auto"/>
          </w:tcPr>
          <w:p w14:paraId="7453E482" w14:textId="1172DF99" w:rsidR="001C1C24" w:rsidRPr="000B6FA5" w:rsidRDefault="001C1C24" w:rsidP="00FD0D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6FA5">
              <w:rPr>
                <w:sz w:val="28"/>
                <w:szCs w:val="28"/>
              </w:rPr>
              <w:t>889</w:t>
            </w:r>
          </w:p>
        </w:tc>
      </w:tr>
      <w:tr w:rsidR="001C1C24" w:rsidRPr="000B6FA5" w14:paraId="522F3DE5" w14:textId="77777777" w:rsidTr="008467B8">
        <w:tc>
          <w:tcPr>
            <w:tcW w:w="8046" w:type="dxa"/>
            <w:shd w:val="clear" w:color="auto" w:fill="auto"/>
          </w:tcPr>
          <w:p w14:paraId="28AC2A32" w14:textId="633467BC" w:rsidR="001C1C24" w:rsidRPr="001C1C24" w:rsidRDefault="001C1C24" w:rsidP="00FD0D3E">
            <w:pPr>
              <w:rPr>
                <w:sz w:val="28"/>
                <w:szCs w:val="28"/>
              </w:rPr>
            </w:pPr>
            <w:r w:rsidRPr="001C1C24">
              <w:rPr>
                <w:sz w:val="28"/>
                <w:szCs w:val="28"/>
              </w:rPr>
              <w:t xml:space="preserve">Управление жилищно-коммунального хозяйства, дорожной деятельности и благоустройства администрации </w:t>
            </w:r>
            <w:proofErr w:type="spellStart"/>
            <w:r w:rsidR="00B66F7D" w:rsidRPr="000B6FA5">
              <w:rPr>
                <w:sz w:val="28"/>
                <w:szCs w:val="28"/>
              </w:rPr>
              <w:t>Тенькинского</w:t>
            </w:r>
            <w:proofErr w:type="spellEnd"/>
            <w:r w:rsidR="00B66F7D" w:rsidRPr="000B6FA5">
              <w:rPr>
                <w:sz w:val="28"/>
                <w:szCs w:val="28"/>
              </w:rPr>
              <w:t xml:space="preserve"> </w:t>
            </w:r>
            <w:r w:rsidR="00B66F7D">
              <w:rPr>
                <w:sz w:val="28"/>
                <w:szCs w:val="28"/>
              </w:rPr>
              <w:t>муниципального</w:t>
            </w:r>
            <w:r w:rsidR="00B66F7D" w:rsidRPr="000B6FA5">
              <w:rPr>
                <w:sz w:val="28"/>
                <w:szCs w:val="28"/>
              </w:rPr>
              <w:t xml:space="preserve"> округа</w:t>
            </w:r>
            <w:r w:rsidR="00B66F7D">
              <w:rPr>
                <w:sz w:val="28"/>
                <w:szCs w:val="28"/>
              </w:rPr>
              <w:t xml:space="preserve"> Магаданской области</w:t>
            </w:r>
          </w:p>
        </w:tc>
        <w:tc>
          <w:tcPr>
            <w:tcW w:w="1417" w:type="dxa"/>
            <w:shd w:val="clear" w:color="auto" w:fill="auto"/>
          </w:tcPr>
          <w:p w14:paraId="6FDB7BF4" w14:textId="096AE296" w:rsidR="001C1C24" w:rsidRPr="000B6FA5" w:rsidRDefault="001C1C24" w:rsidP="00FD0D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</w:t>
            </w:r>
          </w:p>
        </w:tc>
      </w:tr>
    </w:tbl>
    <w:p w14:paraId="1E2515E1" w14:textId="77777777" w:rsidR="00AA32D2" w:rsidRPr="000B6FA5" w:rsidRDefault="00AA32D2" w:rsidP="00AA32D2">
      <w:pPr>
        <w:jc w:val="center"/>
        <w:rPr>
          <w:b/>
          <w:sz w:val="28"/>
          <w:szCs w:val="28"/>
        </w:rPr>
      </w:pPr>
    </w:p>
    <w:p w14:paraId="0FC50EEA" w14:textId="77777777" w:rsidR="00AA32D2" w:rsidRPr="000B6FA5" w:rsidRDefault="00AA32D2" w:rsidP="00AA32D2">
      <w:pPr>
        <w:jc w:val="center"/>
        <w:rPr>
          <w:sz w:val="28"/>
          <w:szCs w:val="28"/>
        </w:rPr>
      </w:pPr>
      <w:r w:rsidRPr="000B6FA5">
        <w:rPr>
          <w:sz w:val="28"/>
          <w:szCs w:val="28"/>
        </w:rPr>
        <w:t>___________________________________________</w:t>
      </w:r>
    </w:p>
    <w:p w14:paraId="15D9E700" w14:textId="77777777" w:rsidR="000C4EF3" w:rsidRPr="000B6FA5" w:rsidRDefault="000C4EF3" w:rsidP="00F55326">
      <w:pPr>
        <w:jc w:val="center"/>
        <w:rPr>
          <w:sz w:val="28"/>
          <w:szCs w:val="28"/>
        </w:rPr>
      </w:pPr>
    </w:p>
    <w:sectPr w:rsidR="000C4EF3" w:rsidRPr="000B6FA5" w:rsidSect="007B5EF8">
      <w:pgSz w:w="11909" w:h="16834"/>
      <w:pgMar w:top="993" w:right="851" w:bottom="567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7725E" w14:textId="77777777" w:rsidR="000968EC" w:rsidRDefault="000968EC" w:rsidP="007D774D">
      <w:r>
        <w:separator/>
      </w:r>
    </w:p>
  </w:endnote>
  <w:endnote w:type="continuationSeparator" w:id="0">
    <w:p w14:paraId="0BD69573" w14:textId="77777777" w:rsidR="000968EC" w:rsidRDefault="000968EC" w:rsidP="007D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E5EA4" w14:textId="77777777" w:rsidR="000968EC" w:rsidRDefault="000968EC" w:rsidP="007D774D">
      <w:r>
        <w:separator/>
      </w:r>
    </w:p>
  </w:footnote>
  <w:footnote w:type="continuationSeparator" w:id="0">
    <w:p w14:paraId="6C94EEA9" w14:textId="77777777" w:rsidR="000968EC" w:rsidRDefault="000968EC" w:rsidP="007D7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534B2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3EF5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4279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82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1CA1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A84C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FEF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01F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1C6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A63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F53CDB"/>
    <w:multiLevelType w:val="hybridMultilevel"/>
    <w:tmpl w:val="A7E6D1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A976A70"/>
    <w:multiLevelType w:val="multilevel"/>
    <w:tmpl w:val="E1E22F6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2" w15:restartNumberingAfterBreak="0">
    <w:nsid w:val="3DEB1AFF"/>
    <w:multiLevelType w:val="hybridMultilevel"/>
    <w:tmpl w:val="BEA43C94"/>
    <w:lvl w:ilvl="0" w:tplc="6718679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55404F6F"/>
    <w:multiLevelType w:val="hybridMultilevel"/>
    <w:tmpl w:val="5AACEA3E"/>
    <w:lvl w:ilvl="0" w:tplc="5AD88866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70D"/>
    <w:rsid w:val="00004F1D"/>
    <w:rsid w:val="000065EB"/>
    <w:rsid w:val="00011B93"/>
    <w:rsid w:val="00035231"/>
    <w:rsid w:val="00050598"/>
    <w:rsid w:val="0005672A"/>
    <w:rsid w:val="00060DB5"/>
    <w:rsid w:val="000611E6"/>
    <w:rsid w:val="00066F75"/>
    <w:rsid w:val="0007074F"/>
    <w:rsid w:val="000755AE"/>
    <w:rsid w:val="0008558D"/>
    <w:rsid w:val="000968EC"/>
    <w:rsid w:val="000B0253"/>
    <w:rsid w:val="000B2A13"/>
    <w:rsid w:val="000B6FA5"/>
    <w:rsid w:val="000C4EF3"/>
    <w:rsid w:val="000C716B"/>
    <w:rsid w:val="000F069B"/>
    <w:rsid w:val="000F2CC4"/>
    <w:rsid w:val="000F5611"/>
    <w:rsid w:val="001014AF"/>
    <w:rsid w:val="001137CE"/>
    <w:rsid w:val="00132EA9"/>
    <w:rsid w:val="00140D4D"/>
    <w:rsid w:val="001645D7"/>
    <w:rsid w:val="0017475B"/>
    <w:rsid w:val="00190628"/>
    <w:rsid w:val="00196283"/>
    <w:rsid w:val="001A49B0"/>
    <w:rsid w:val="001A7FC7"/>
    <w:rsid w:val="001B6569"/>
    <w:rsid w:val="001C1C24"/>
    <w:rsid w:val="001C2F2C"/>
    <w:rsid w:val="001D2A65"/>
    <w:rsid w:val="001E19AE"/>
    <w:rsid w:val="001F5474"/>
    <w:rsid w:val="001F6334"/>
    <w:rsid w:val="00206B3A"/>
    <w:rsid w:val="002076C7"/>
    <w:rsid w:val="0021120C"/>
    <w:rsid w:val="002334E1"/>
    <w:rsid w:val="00240BAD"/>
    <w:rsid w:val="002631E8"/>
    <w:rsid w:val="002729CD"/>
    <w:rsid w:val="00277D83"/>
    <w:rsid w:val="00297219"/>
    <w:rsid w:val="002A14ED"/>
    <w:rsid w:val="002B0D55"/>
    <w:rsid w:val="002B3A93"/>
    <w:rsid w:val="002C7434"/>
    <w:rsid w:val="002E2A8E"/>
    <w:rsid w:val="002F0D9D"/>
    <w:rsid w:val="002F6528"/>
    <w:rsid w:val="003007B0"/>
    <w:rsid w:val="003041A5"/>
    <w:rsid w:val="0030520D"/>
    <w:rsid w:val="00331EEB"/>
    <w:rsid w:val="00332D04"/>
    <w:rsid w:val="003503C4"/>
    <w:rsid w:val="0035123A"/>
    <w:rsid w:val="003565E4"/>
    <w:rsid w:val="00361C21"/>
    <w:rsid w:val="00364508"/>
    <w:rsid w:val="00367398"/>
    <w:rsid w:val="00386793"/>
    <w:rsid w:val="003B29B3"/>
    <w:rsid w:val="003E1EBE"/>
    <w:rsid w:val="003F362C"/>
    <w:rsid w:val="003F570D"/>
    <w:rsid w:val="00401CCC"/>
    <w:rsid w:val="0042405D"/>
    <w:rsid w:val="00433E74"/>
    <w:rsid w:val="004349C5"/>
    <w:rsid w:val="00443788"/>
    <w:rsid w:val="00443E96"/>
    <w:rsid w:val="00445D9F"/>
    <w:rsid w:val="00447A24"/>
    <w:rsid w:val="00451AAD"/>
    <w:rsid w:val="004523D1"/>
    <w:rsid w:val="00464509"/>
    <w:rsid w:val="004663C8"/>
    <w:rsid w:val="004734E8"/>
    <w:rsid w:val="00474189"/>
    <w:rsid w:val="0047552E"/>
    <w:rsid w:val="00477D91"/>
    <w:rsid w:val="004A3101"/>
    <w:rsid w:val="004B2DBF"/>
    <w:rsid w:val="004E2E09"/>
    <w:rsid w:val="004F1518"/>
    <w:rsid w:val="00500CB8"/>
    <w:rsid w:val="005031BC"/>
    <w:rsid w:val="00512322"/>
    <w:rsid w:val="0051729F"/>
    <w:rsid w:val="00532689"/>
    <w:rsid w:val="00555E52"/>
    <w:rsid w:val="005625FF"/>
    <w:rsid w:val="00563E0E"/>
    <w:rsid w:val="0056452A"/>
    <w:rsid w:val="00571DE0"/>
    <w:rsid w:val="00576FF3"/>
    <w:rsid w:val="00590000"/>
    <w:rsid w:val="00593399"/>
    <w:rsid w:val="00597E78"/>
    <w:rsid w:val="005A4D20"/>
    <w:rsid w:val="005B147F"/>
    <w:rsid w:val="005B3954"/>
    <w:rsid w:val="005C46FC"/>
    <w:rsid w:val="005C7098"/>
    <w:rsid w:val="005D00ED"/>
    <w:rsid w:val="005D2D5B"/>
    <w:rsid w:val="005D3095"/>
    <w:rsid w:val="005D4F9E"/>
    <w:rsid w:val="005E1EB4"/>
    <w:rsid w:val="0061028C"/>
    <w:rsid w:val="006117A9"/>
    <w:rsid w:val="0063072F"/>
    <w:rsid w:val="00633F8E"/>
    <w:rsid w:val="00646A10"/>
    <w:rsid w:val="00682807"/>
    <w:rsid w:val="006970D0"/>
    <w:rsid w:val="006F7D4B"/>
    <w:rsid w:val="00701949"/>
    <w:rsid w:val="007213C4"/>
    <w:rsid w:val="00724D88"/>
    <w:rsid w:val="00781A25"/>
    <w:rsid w:val="007B5EF8"/>
    <w:rsid w:val="007D5A4B"/>
    <w:rsid w:val="007D774D"/>
    <w:rsid w:val="007E076A"/>
    <w:rsid w:val="007E12AC"/>
    <w:rsid w:val="007E3A28"/>
    <w:rsid w:val="007F2E11"/>
    <w:rsid w:val="008039EC"/>
    <w:rsid w:val="00806A8B"/>
    <w:rsid w:val="0081614D"/>
    <w:rsid w:val="00816C78"/>
    <w:rsid w:val="00845AF9"/>
    <w:rsid w:val="008467B8"/>
    <w:rsid w:val="00846D0C"/>
    <w:rsid w:val="0085297B"/>
    <w:rsid w:val="008728A3"/>
    <w:rsid w:val="008A7F6B"/>
    <w:rsid w:val="008B199A"/>
    <w:rsid w:val="008B7F5D"/>
    <w:rsid w:val="008D3064"/>
    <w:rsid w:val="008D47EC"/>
    <w:rsid w:val="008E5D8E"/>
    <w:rsid w:val="008F1EB2"/>
    <w:rsid w:val="0090089B"/>
    <w:rsid w:val="009039CF"/>
    <w:rsid w:val="0090430F"/>
    <w:rsid w:val="00924289"/>
    <w:rsid w:val="009636CE"/>
    <w:rsid w:val="00965871"/>
    <w:rsid w:val="009A09D5"/>
    <w:rsid w:val="009D2D86"/>
    <w:rsid w:val="009E586F"/>
    <w:rsid w:val="00A0600A"/>
    <w:rsid w:val="00A14F9F"/>
    <w:rsid w:val="00A615BA"/>
    <w:rsid w:val="00A76F57"/>
    <w:rsid w:val="00A90C9D"/>
    <w:rsid w:val="00AA105E"/>
    <w:rsid w:val="00AA32D2"/>
    <w:rsid w:val="00AB1CA6"/>
    <w:rsid w:val="00AC22BA"/>
    <w:rsid w:val="00AD01E4"/>
    <w:rsid w:val="00AD0316"/>
    <w:rsid w:val="00AE3632"/>
    <w:rsid w:val="00AF1213"/>
    <w:rsid w:val="00AF3291"/>
    <w:rsid w:val="00B0662E"/>
    <w:rsid w:val="00B150A7"/>
    <w:rsid w:val="00B25659"/>
    <w:rsid w:val="00B47792"/>
    <w:rsid w:val="00B6128F"/>
    <w:rsid w:val="00B63C88"/>
    <w:rsid w:val="00B66F7D"/>
    <w:rsid w:val="00B92337"/>
    <w:rsid w:val="00B958E3"/>
    <w:rsid w:val="00BB0145"/>
    <w:rsid w:val="00BB2A47"/>
    <w:rsid w:val="00BD1637"/>
    <w:rsid w:val="00BE5606"/>
    <w:rsid w:val="00BE700F"/>
    <w:rsid w:val="00C15D4E"/>
    <w:rsid w:val="00C17AD2"/>
    <w:rsid w:val="00C20963"/>
    <w:rsid w:val="00C326F1"/>
    <w:rsid w:val="00C338A8"/>
    <w:rsid w:val="00C37D6F"/>
    <w:rsid w:val="00C56761"/>
    <w:rsid w:val="00C61992"/>
    <w:rsid w:val="00C63B13"/>
    <w:rsid w:val="00CA13E3"/>
    <w:rsid w:val="00CB33DD"/>
    <w:rsid w:val="00CE6432"/>
    <w:rsid w:val="00CF32ED"/>
    <w:rsid w:val="00D1126F"/>
    <w:rsid w:val="00D25F1E"/>
    <w:rsid w:val="00D2626E"/>
    <w:rsid w:val="00D362BB"/>
    <w:rsid w:val="00D4462A"/>
    <w:rsid w:val="00D54CA2"/>
    <w:rsid w:val="00D57F49"/>
    <w:rsid w:val="00D7696E"/>
    <w:rsid w:val="00D9369A"/>
    <w:rsid w:val="00D95BCC"/>
    <w:rsid w:val="00DB04E2"/>
    <w:rsid w:val="00DF3DE0"/>
    <w:rsid w:val="00E303A0"/>
    <w:rsid w:val="00E3381C"/>
    <w:rsid w:val="00E44123"/>
    <w:rsid w:val="00E56813"/>
    <w:rsid w:val="00E82097"/>
    <w:rsid w:val="00E82E04"/>
    <w:rsid w:val="00E91791"/>
    <w:rsid w:val="00E95CC6"/>
    <w:rsid w:val="00EA24CC"/>
    <w:rsid w:val="00EB4BA9"/>
    <w:rsid w:val="00EB5CB6"/>
    <w:rsid w:val="00EB5E7B"/>
    <w:rsid w:val="00EC2E49"/>
    <w:rsid w:val="00F02279"/>
    <w:rsid w:val="00F0499B"/>
    <w:rsid w:val="00F36AB4"/>
    <w:rsid w:val="00F55326"/>
    <w:rsid w:val="00F61C13"/>
    <w:rsid w:val="00F72AF2"/>
    <w:rsid w:val="00F72EAF"/>
    <w:rsid w:val="00F839BA"/>
    <w:rsid w:val="00F873C3"/>
    <w:rsid w:val="00FC2318"/>
    <w:rsid w:val="00FC34FB"/>
    <w:rsid w:val="00FC4799"/>
    <w:rsid w:val="00FD0D3E"/>
    <w:rsid w:val="00FE2C9D"/>
    <w:rsid w:val="00FE4427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D294E1"/>
  <w15:docId w15:val="{370F9EDC-E3CB-48ED-83AA-EA9EF8BE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F15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A32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32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12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E12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F15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7D77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74D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7D77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74D"/>
    <w:rPr>
      <w:rFonts w:ascii="Times New Roman" w:hAnsi="Times New Roman"/>
    </w:rPr>
  </w:style>
  <w:style w:type="character" w:customStyle="1" w:styleId="30">
    <w:name w:val="Заголовок 3 Знак"/>
    <w:basedOn w:val="a0"/>
    <w:link w:val="3"/>
    <w:rsid w:val="00AA32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Cell">
    <w:name w:val="ConsCell"/>
    <w:uiPriority w:val="99"/>
    <w:rsid w:val="00AA32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99"/>
    <w:qFormat/>
    <w:rsid w:val="00AA32D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AA32D2"/>
    <w:pPr>
      <w:autoSpaceDE w:val="0"/>
      <w:autoSpaceDN w:val="0"/>
      <w:adjustRightInd w:val="0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paragraph" w:customStyle="1" w:styleId="Default">
    <w:name w:val="Default"/>
    <w:rsid w:val="00AA32D2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b">
    <w:name w:val="No Spacing"/>
    <w:uiPriority w:val="1"/>
    <w:qFormat/>
    <w:rsid w:val="00AA32D2"/>
    <w:rPr>
      <w:rFonts w:eastAsia="Calibri"/>
      <w:sz w:val="22"/>
      <w:szCs w:val="22"/>
      <w:lang w:eastAsia="en-US"/>
    </w:rPr>
  </w:style>
  <w:style w:type="character" w:styleId="ac">
    <w:name w:val="annotation reference"/>
    <w:uiPriority w:val="99"/>
    <w:semiHidden/>
    <w:unhideWhenUsed/>
    <w:rsid w:val="00AA32D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A32D2"/>
    <w:pPr>
      <w:widowControl/>
      <w:autoSpaceDE/>
      <w:autoSpaceDN/>
      <w:adjustRightInd/>
    </w:pPr>
  </w:style>
  <w:style w:type="character" w:customStyle="1" w:styleId="ae">
    <w:name w:val="Текст примечания Знак"/>
    <w:basedOn w:val="a0"/>
    <w:link w:val="ad"/>
    <w:uiPriority w:val="99"/>
    <w:semiHidden/>
    <w:rsid w:val="00AA32D2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32D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32D2"/>
    <w:rPr>
      <w:rFonts w:ascii="Times New Roman" w:hAnsi="Times New Roman"/>
      <w:b/>
      <w:bCs/>
    </w:rPr>
  </w:style>
  <w:style w:type="paragraph" w:customStyle="1" w:styleId="af1">
    <w:name w:val="Нормальный (таблица)"/>
    <w:basedOn w:val="a"/>
    <w:next w:val="a"/>
    <w:uiPriority w:val="99"/>
    <w:rsid w:val="0090089B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90089B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4">
    <w:name w:val="Основной текст (4)_"/>
    <w:basedOn w:val="a0"/>
    <w:link w:val="40"/>
    <w:rsid w:val="00140D4D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40D4D"/>
    <w:pPr>
      <w:shd w:val="clear" w:color="auto" w:fill="FFFFFF"/>
      <w:autoSpaceDE/>
      <w:autoSpaceDN/>
      <w:adjustRightInd/>
      <w:spacing w:before="300" w:line="240" w:lineRule="exact"/>
      <w:ind w:hanging="820"/>
      <w:jc w:val="center"/>
    </w:pPr>
    <w:rPr>
      <w:b/>
      <w:bCs/>
      <w:sz w:val="23"/>
      <w:szCs w:val="23"/>
    </w:rPr>
  </w:style>
  <w:style w:type="character" w:styleId="af3">
    <w:name w:val="Hyperlink"/>
    <w:basedOn w:val="a0"/>
    <w:uiPriority w:val="99"/>
    <w:semiHidden/>
    <w:unhideWhenUsed/>
    <w:rsid w:val="00B47792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B47792"/>
    <w:rPr>
      <w:color w:val="954F72"/>
      <w:u w:val="single"/>
    </w:rPr>
  </w:style>
  <w:style w:type="paragraph" w:customStyle="1" w:styleId="msonormal0">
    <w:name w:val="msonormal"/>
    <w:basedOn w:val="a"/>
    <w:rsid w:val="00B477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B477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477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B477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477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B477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AEB33-C6C0-47BB-B3DD-E477F19F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37</Pages>
  <Words>6677</Words>
  <Characters>56449</Characters>
  <Application>Microsoft Office Word</Application>
  <DocSecurity>0</DocSecurity>
  <Lines>470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Никитина</dc:creator>
  <cp:lastModifiedBy>Бюджет</cp:lastModifiedBy>
  <cp:revision>22</cp:revision>
  <cp:lastPrinted>2023-12-27T05:51:00Z</cp:lastPrinted>
  <dcterms:created xsi:type="dcterms:W3CDTF">2023-12-27T04:48:00Z</dcterms:created>
  <dcterms:modified xsi:type="dcterms:W3CDTF">2023-12-27T05:51:00Z</dcterms:modified>
</cp:coreProperties>
</file>