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F5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58">
        <w:rPr>
          <w:rFonts w:ascii="Times New Roman" w:hAnsi="Times New Roman" w:cs="Times New Roman"/>
          <w:sz w:val="28"/>
          <w:szCs w:val="28"/>
        </w:rPr>
        <w:t>Контакты предметно-методических комиссий</w:t>
      </w:r>
    </w:p>
    <w:p w:rsidR="00673958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контакты 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Виктория Ивановна,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84134422623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физика, астрономия, информатика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Лексина Елена Юрьевна,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 МБОУ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  <w:r w:rsidR="00C21329">
              <w:rPr>
                <w:rFonts w:ascii="Times New Roman" w:hAnsi="Times New Roman" w:cs="Times New Roman"/>
                <w:sz w:val="28"/>
                <w:szCs w:val="28"/>
              </w:rPr>
              <w:t>, английский язык, Основы безопасности жизнедеятельности, технология</w:t>
            </w:r>
          </w:p>
        </w:tc>
        <w:tc>
          <w:tcPr>
            <w:tcW w:w="6946" w:type="dxa"/>
          </w:tcPr>
          <w:p w:rsidR="00673958" w:rsidRDefault="00C21329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Оксана Александровна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3958" w:rsidRDefault="00C21329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 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 w:rsidR="00C21329">
              <w:rPr>
                <w:rFonts w:ascii="Times New Roman" w:hAnsi="Times New Roman" w:cs="Times New Roman"/>
                <w:sz w:val="28"/>
                <w:szCs w:val="28"/>
              </w:rPr>
              <w:t>2602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химия, </w:t>
            </w:r>
            <w:r w:rsidR="00C21329">
              <w:rPr>
                <w:rFonts w:ascii="Times New Roman" w:hAnsi="Times New Roman" w:cs="Times New Roman"/>
                <w:sz w:val="28"/>
                <w:szCs w:val="28"/>
              </w:rPr>
              <w:t>география, политехническая олимпиада</w:t>
            </w:r>
          </w:p>
        </w:tc>
        <w:tc>
          <w:tcPr>
            <w:tcW w:w="6946" w:type="dxa"/>
          </w:tcPr>
          <w:p w:rsidR="00673958" w:rsidRDefault="00C21329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Рублева Марина Николаевна</w:t>
            </w:r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bookmarkStart w:id="0" w:name="_GoBack"/>
            <w:bookmarkEnd w:id="0"/>
            <w:r w:rsidR="0067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– </w:t>
            </w:r>
            <w:r w:rsidR="00C21329"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958" w:rsidRP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- 841344</w:t>
            </w:r>
            <w:r w:rsidR="00C21329">
              <w:rPr>
                <w:rFonts w:ascii="Times New Roman" w:hAnsi="Times New Roman" w:cs="Times New Roman"/>
                <w:sz w:val="28"/>
                <w:szCs w:val="28"/>
              </w:rPr>
              <w:t>23142</w:t>
            </w:r>
          </w:p>
        </w:tc>
      </w:tr>
      <w:tr w:rsidR="00673958" w:rsidTr="00673958">
        <w:tc>
          <w:tcPr>
            <w:tcW w:w="2830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946" w:type="dxa"/>
          </w:tcPr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Владимировна,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«СОШ в п. Усть-Омчуг», </w:t>
            </w:r>
          </w:p>
          <w:p w:rsidR="00673958" w:rsidRDefault="00673958" w:rsidP="00673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673958">
              <w:rPr>
                <w:rFonts w:ascii="Times New Roman" w:hAnsi="Times New Roman" w:cs="Times New Roman"/>
                <w:sz w:val="28"/>
                <w:szCs w:val="28"/>
              </w:rPr>
              <w:t>mousoshomchug1@rambler.ru, телефон — 8413442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3229</w:t>
            </w:r>
          </w:p>
        </w:tc>
      </w:tr>
    </w:tbl>
    <w:p w:rsidR="00673958" w:rsidRPr="00673958" w:rsidRDefault="00673958" w:rsidP="0067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958" w:rsidRDefault="00673958"/>
    <w:sectPr w:rsidR="0067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58"/>
    <w:rsid w:val="004C16F5"/>
    <w:rsid w:val="00506CA2"/>
    <w:rsid w:val="00673958"/>
    <w:rsid w:val="00C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D9D"/>
  <w15:chartTrackingRefBased/>
  <w15:docId w15:val="{42F279E7-142E-4B08-B8DF-35B81DF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9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2021-11-24T22:07:00Z</dcterms:created>
  <dcterms:modified xsi:type="dcterms:W3CDTF">2023-12-05T07:02:00Z</dcterms:modified>
</cp:coreProperties>
</file>