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813"/>
        <w:gridCol w:w="4110"/>
      </w:tblGrid>
      <w:tr w:rsidR="00B02F30" w:rsidRPr="00CF702B" w:rsidTr="0000256B">
        <w:trPr>
          <w:trHeight w:val="689"/>
        </w:trPr>
        <w:tc>
          <w:tcPr>
            <w:tcW w:w="5813" w:type="dxa"/>
            <w:vAlign w:val="center"/>
          </w:tcPr>
          <w:p w:rsidR="00B02F30" w:rsidRPr="00CF702B" w:rsidRDefault="00B02F30" w:rsidP="000025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Align w:val="bottom"/>
          </w:tcPr>
          <w:p w:rsidR="00B02F30" w:rsidRPr="00D4582A" w:rsidRDefault="00B02F30" w:rsidP="0000256B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B02F30" w:rsidRPr="00CF702B" w:rsidRDefault="00B02F30" w:rsidP="0000256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Тенькинского</w:t>
            </w:r>
            <w:proofErr w:type="spellEnd"/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округа Магаданской области</w:t>
            </w:r>
            <w:r w:rsidRP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___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_</w:t>
            </w:r>
            <w:r w:rsidRP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_ </w:t>
            </w:r>
          </w:p>
        </w:tc>
      </w:tr>
    </w:tbl>
    <w:p w:rsidR="00521B3D" w:rsidRDefault="00521B3D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962"/>
        <w:gridCol w:w="2160"/>
        <w:gridCol w:w="2234"/>
      </w:tblGrid>
      <w:tr w:rsidR="00364044" w:rsidRPr="00364044" w:rsidTr="00364044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Исполнение программы муниципальных внутренних заимствований за 2023 год</w:t>
            </w:r>
          </w:p>
        </w:tc>
      </w:tr>
      <w:tr w:rsidR="00364044" w:rsidRPr="00364044" w:rsidTr="0036404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64044" w:rsidRPr="00364044" w:rsidTr="00364044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Утверждено, руб.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Исполнено, руб.</w:t>
            </w:r>
          </w:p>
        </w:tc>
      </w:tr>
      <w:tr w:rsidR="00364044" w:rsidRPr="00364044" w:rsidTr="0036404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64044" w:rsidRPr="00364044" w:rsidTr="00364044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Бюджетные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64044" w:rsidRPr="00364044" w:rsidTr="0036404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Привлечение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64044" w:rsidRPr="00364044" w:rsidTr="0036404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Погашение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64044" w:rsidRPr="00364044" w:rsidTr="00364044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Кредиты, полученные муниципальным образованием от кредитных организаций в валюте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64044" w:rsidRPr="00364044" w:rsidTr="0036404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Привлечение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64044" w:rsidRPr="00364044" w:rsidTr="0036404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Погашение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521B3D" w:rsidRDefault="00521B3D" w:rsidP="00A22FBF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4143E" w:rsidRDefault="0034143E" w:rsidP="00A22FBF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4143E" w:rsidRDefault="0034143E" w:rsidP="00A22FBF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4143E" w:rsidRDefault="0034143E" w:rsidP="00A22FBF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64044" w:rsidRDefault="00364044" w:rsidP="00A22FBF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4143E" w:rsidRDefault="0034143E" w:rsidP="00A22FBF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813"/>
        <w:gridCol w:w="4110"/>
      </w:tblGrid>
      <w:tr w:rsidR="00B02F30" w:rsidRPr="00CF702B" w:rsidTr="0000256B">
        <w:trPr>
          <w:trHeight w:val="689"/>
        </w:trPr>
        <w:tc>
          <w:tcPr>
            <w:tcW w:w="5813" w:type="dxa"/>
            <w:vAlign w:val="center"/>
          </w:tcPr>
          <w:p w:rsidR="00B02F30" w:rsidRPr="00CF702B" w:rsidRDefault="00B02F30" w:rsidP="000025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Align w:val="bottom"/>
          </w:tcPr>
          <w:p w:rsidR="00B02F30" w:rsidRPr="00D4582A" w:rsidRDefault="00B02F30" w:rsidP="0000256B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0</w:t>
            </w:r>
            <w:bookmarkStart w:id="0" w:name="_GoBack"/>
            <w:bookmarkEnd w:id="0"/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B02F30" w:rsidRPr="00CF702B" w:rsidRDefault="00B02F30" w:rsidP="0000256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к решению Собрания представителей </w:t>
            </w:r>
            <w:proofErr w:type="spellStart"/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Тенькинского</w:t>
            </w:r>
            <w:proofErr w:type="spellEnd"/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округа Магаданской области</w:t>
            </w:r>
            <w:r w:rsidRP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___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_</w:t>
            </w:r>
            <w:r w:rsidRP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_ </w:t>
            </w:r>
          </w:p>
        </w:tc>
      </w:tr>
    </w:tbl>
    <w:p w:rsidR="0034143E" w:rsidRDefault="0034143E" w:rsidP="0034143E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64044" w:rsidRDefault="00364044" w:rsidP="0034143E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69"/>
        <w:gridCol w:w="2694"/>
        <w:gridCol w:w="2835"/>
      </w:tblGrid>
      <w:tr w:rsidR="00364044" w:rsidRPr="00364044" w:rsidTr="00364044"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Структура муниципального внутреннего долга по состоянию на 01 января 2024 года</w:t>
            </w:r>
          </w:p>
        </w:tc>
      </w:tr>
      <w:tr w:rsidR="00364044" w:rsidRPr="00364044" w:rsidTr="00364044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64044" w:rsidRPr="00364044" w:rsidTr="00364044">
        <w:trPr>
          <w:trHeight w:val="49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Структура долга, руб.</w:t>
            </w:r>
          </w:p>
        </w:tc>
      </w:tr>
      <w:tr w:rsidR="00364044" w:rsidRPr="00364044" w:rsidTr="00364044">
        <w:trPr>
          <w:trHeight w:val="49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на 01.01.2023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на 01.01.2024 г.</w:t>
            </w:r>
          </w:p>
        </w:tc>
      </w:tr>
      <w:tr w:rsidR="00364044" w:rsidRPr="00364044" w:rsidTr="00364044">
        <w:trPr>
          <w:trHeight w:val="4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AE48E7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160078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r w:rsidR="00160078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44" w:rsidRPr="00364044" w:rsidRDefault="00AE48E7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160078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r w:rsidR="00160078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364044" w:rsidRPr="00364044" w:rsidTr="0036404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44" w:rsidRPr="00364044" w:rsidRDefault="00364044" w:rsidP="00364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044">
              <w:rPr>
                <w:rFonts w:ascii="Times New Roman" w:hAnsi="Times New Roman"/>
                <w:sz w:val="22"/>
                <w:szCs w:val="22"/>
              </w:rPr>
              <w:t>Бюджетные кредиты, полученные из областного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44" w:rsidRPr="00364044" w:rsidRDefault="00AE48E7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160078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r w:rsidR="00160078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44" w:rsidRPr="00364044" w:rsidRDefault="00AE48E7" w:rsidP="00364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160078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r w:rsidR="00160078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364044" w:rsidRDefault="00364044" w:rsidP="0034143E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64044" w:rsidRDefault="00364044" w:rsidP="0034143E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64044" w:rsidRDefault="00364044" w:rsidP="0034143E">
      <w:pPr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:rsidR="00364044" w:rsidRDefault="00364044" w:rsidP="00364044">
      <w:pPr>
        <w:spacing w:line="360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</w:t>
      </w:r>
    </w:p>
    <w:sectPr w:rsidR="00364044" w:rsidSect="00C33B32">
      <w:headerReference w:type="even" r:id="rId8"/>
      <w:headerReference w:type="default" r:id="rId9"/>
      <w:headerReference w:type="first" r:id="rId10"/>
      <w:pgSz w:w="11906" w:h="16838" w:code="9"/>
      <w:pgMar w:top="238" w:right="96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DC" w:rsidRPr="00737862" w:rsidRDefault="007041DC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7041DC" w:rsidRPr="00737862" w:rsidRDefault="007041DC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DC" w:rsidRPr="00737862" w:rsidRDefault="007041DC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7041DC" w:rsidRPr="00737862" w:rsidRDefault="007041DC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52" w:rsidRPr="00737862" w:rsidRDefault="00182E52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52" w:rsidRPr="00737862" w:rsidRDefault="00182E52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364044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52" w:rsidRPr="00737862" w:rsidRDefault="00182E52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FCF2D21"/>
    <w:multiLevelType w:val="hybridMultilevel"/>
    <w:tmpl w:val="198ED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5BE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0078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2E52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4CE"/>
    <w:rsid w:val="002C59C3"/>
    <w:rsid w:val="002C70C6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861"/>
    <w:rsid w:val="00325FD0"/>
    <w:rsid w:val="00327371"/>
    <w:rsid w:val="0033161D"/>
    <w:rsid w:val="0033177F"/>
    <w:rsid w:val="00331A9D"/>
    <w:rsid w:val="00331C2A"/>
    <w:rsid w:val="00333B3E"/>
    <w:rsid w:val="00335038"/>
    <w:rsid w:val="00335F89"/>
    <w:rsid w:val="0034143E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4044"/>
    <w:rsid w:val="003656C0"/>
    <w:rsid w:val="00366325"/>
    <w:rsid w:val="00367AFF"/>
    <w:rsid w:val="00367EA5"/>
    <w:rsid w:val="00370C6B"/>
    <w:rsid w:val="003715B1"/>
    <w:rsid w:val="00372089"/>
    <w:rsid w:val="00372D3D"/>
    <w:rsid w:val="00373829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5638"/>
    <w:rsid w:val="003C7978"/>
    <w:rsid w:val="003D01FC"/>
    <w:rsid w:val="003D0EBB"/>
    <w:rsid w:val="003D296E"/>
    <w:rsid w:val="003D302E"/>
    <w:rsid w:val="003D499D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35D2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1F2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1B3D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36C49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4099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0629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53D1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41DC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57358"/>
    <w:rsid w:val="00761431"/>
    <w:rsid w:val="007632C9"/>
    <w:rsid w:val="00767778"/>
    <w:rsid w:val="00767D68"/>
    <w:rsid w:val="00770EC1"/>
    <w:rsid w:val="00771035"/>
    <w:rsid w:val="007750CE"/>
    <w:rsid w:val="007752E5"/>
    <w:rsid w:val="00777CC6"/>
    <w:rsid w:val="00780AD0"/>
    <w:rsid w:val="00781144"/>
    <w:rsid w:val="0078238C"/>
    <w:rsid w:val="00783970"/>
    <w:rsid w:val="007845B6"/>
    <w:rsid w:val="00790586"/>
    <w:rsid w:val="007908E3"/>
    <w:rsid w:val="007921E8"/>
    <w:rsid w:val="00793010"/>
    <w:rsid w:val="007944DD"/>
    <w:rsid w:val="00795D37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24E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035"/>
    <w:rsid w:val="00875921"/>
    <w:rsid w:val="008764BE"/>
    <w:rsid w:val="00877122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0AE"/>
    <w:rsid w:val="008E341F"/>
    <w:rsid w:val="008E636D"/>
    <w:rsid w:val="008E726E"/>
    <w:rsid w:val="008E7EF2"/>
    <w:rsid w:val="008F0866"/>
    <w:rsid w:val="008F1072"/>
    <w:rsid w:val="008F3D0F"/>
    <w:rsid w:val="008F5DE4"/>
    <w:rsid w:val="008F65B2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079E2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27E78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BF0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A7085"/>
    <w:rsid w:val="009B036A"/>
    <w:rsid w:val="009B34C5"/>
    <w:rsid w:val="009B64B9"/>
    <w:rsid w:val="009B66AE"/>
    <w:rsid w:val="009B6774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0393"/>
    <w:rsid w:val="00A12713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2FBF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E87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8E7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2F30"/>
    <w:rsid w:val="00B05663"/>
    <w:rsid w:val="00B07DF1"/>
    <w:rsid w:val="00B130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ECC"/>
    <w:rsid w:val="00B36F0A"/>
    <w:rsid w:val="00B371BE"/>
    <w:rsid w:val="00B41B13"/>
    <w:rsid w:val="00B42A4D"/>
    <w:rsid w:val="00B43129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3B1C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38B9"/>
    <w:rsid w:val="00BD5D85"/>
    <w:rsid w:val="00BD609B"/>
    <w:rsid w:val="00BD734B"/>
    <w:rsid w:val="00BD7D20"/>
    <w:rsid w:val="00BE0FB8"/>
    <w:rsid w:val="00BE1EB3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3438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3B32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4158"/>
    <w:rsid w:val="00C75378"/>
    <w:rsid w:val="00C75C7F"/>
    <w:rsid w:val="00C75FD4"/>
    <w:rsid w:val="00C76788"/>
    <w:rsid w:val="00C83A69"/>
    <w:rsid w:val="00C87A38"/>
    <w:rsid w:val="00C902FE"/>
    <w:rsid w:val="00C9152E"/>
    <w:rsid w:val="00C92532"/>
    <w:rsid w:val="00C967B5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58CE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228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CF702B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081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0EB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4F8"/>
    <w:rsid w:val="00E27BDD"/>
    <w:rsid w:val="00E304EB"/>
    <w:rsid w:val="00E31F4F"/>
    <w:rsid w:val="00E33FF0"/>
    <w:rsid w:val="00E35A1A"/>
    <w:rsid w:val="00E378CF"/>
    <w:rsid w:val="00E40B41"/>
    <w:rsid w:val="00E41D92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C6511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2919"/>
    <w:rsid w:val="00F133B4"/>
    <w:rsid w:val="00F1427C"/>
    <w:rsid w:val="00F14856"/>
    <w:rsid w:val="00F14B59"/>
    <w:rsid w:val="00F21AD5"/>
    <w:rsid w:val="00F24721"/>
    <w:rsid w:val="00F257F1"/>
    <w:rsid w:val="00F26C56"/>
    <w:rsid w:val="00F31C59"/>
    <w:rsid w:val="00F32498"/>
    <w:rsid w:val="00F34640"/>
    <w:rsid w:val="00F35C2E"/>
    <w:rsid w:val="00F375C8"/>
    <w:rsid w:val="00F4122E"/>
    <w:rsid w:val="00F42B2E"/>
    <w:rsid w:val="00F4340C"/>
    <w:rsid w:val="00F438CB"/>
    <w:rsid w:val="00F44137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121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1B07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881D4E-1331-4D72-902E-E19EC70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uiPriority w:val="99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Название Знак"/>
    <w:basedOn w:val="a0"/>
    <w:link w:val="af6"/>
    <w:rsid w:val="00157209"/>
    <w:rPr>
      <w:b/>
      <w:bCs/>
      <w:sz w:val="22"/>
      <w:szCs w:val="22"/>
    </w:rPr>
  </w:style>
  <w:style w:type="paragraph" w:customStyle="1" w:styleId="xl963">
    <w:name w:val="xl96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4">
    <w:name w:val="xl96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5">
    <w:name w:val="xl96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6">
    <w:name w:val="xl96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7">
    <w:name w:val="xl96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8">
    <w:name w:val="xl96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9">
    <w:name w:val="xl96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0">
    <w:name w:val="xl970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71">
    <w:name w:val="xl971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2">
    <w:name w:val="xl97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73">
    <w:name w:val="xl97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4">
    <w:name w:val="xl97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5">
    <w:name w:val="xl97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6">
    <w:name w:val="xl97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7">
    <w:name w:val="xl97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8">
    <w:name w:val="xl978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9">
    <w:name w:val="xl97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0">
    <w:name w:val="xl98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81">
    <w:name w:val="xl981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2">
    <w:name w:val="xl98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3">
    <w:name w:val="xl98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4">
    <w:name w:val="xl98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5">
    <w:name w:val="xl98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86">
    <w:name w:val="xl98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7">
    <w:name w:val="xl98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8">
    <w:name w:val="xl98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9">
    <w:name w:val="xl98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0">
    <w:name w:val="xl990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1">
    <w:name w:val="xl991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2">
    <w:name w:val="xl992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3">
    <w:name w:val="xl99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4">
    <w:name w:val="xl99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95">
    <w:name w:val="xl995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6">
    <w:name w:val="xl996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7">
    <w:name w:val="xl99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8">
    <w:name w:val="xl99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9">
    <w:name w:val="xl99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00">
    <w:name w:val="xl100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msonormal0">
    <w:name w:val="msonormal"/>
    <w:basedOn w:val="a"/>
    <w:rsid w:val="004835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AFBD-4BFD-49B0-B77A-0D3D58DB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Надежда Никитина</cp:lastModifiedBy>
  <cp:revision>3</cp:revision>
  <cp:lastPrinted>2023-03-10T06:38:00Z</cp:lastPrinted>
  <dcterms:created xsi:type="dcterms:W3CDTF">2024-03-20T05:52:00Z</dcterms:created>
  <dcterms:modified xsi:type="dcterms:W3CDTF">2024-03-20T05:54:00Z</dcterms:modified>
</cp:coreProperties>
</file>