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5D" w:rsidRDefault="00CD515D" w:rsidP="004069D6">
      <w:pPr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08417F" w:rsidRPr="00EF5E46" w:rsidRDefault="0008417F" w:rsidP="000841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5E46">
        <w:rPr>
          <w:rFonts w:ascii="Times New Roman" w:hAnsi="Times New Roman"/>
          <w:b/>
          <w:sz w:val="28"/>
          <w:szCs w:val="28"/>
        </w:rPr>
        <w:t>СОБРАНИЕ  ПРЕДСТАВИТЕЛЕЙ</w:t>
      </w:r>
      <w:proofErr w:type="gramEnd"/>
    </w:p>
    <w:p w:rsidR="0008417F" w:rsidRPr="00EF5E46" w:rsidRDefault="0008417F" w:rsidP="000841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E46">
        <w:rPr>
          <w:rFonts w:ascii="Times New Roman" w:hAnsi="Times New Roman"/>
          <w:b/>
          <w:sz w:val="28"/>
          <w:szCs w:val="28"/>
        </w:rPr>
        <w:t xml:space="preserve">ТЕНЬКИНСКОГО </w:t>
      </w:r>
      <w:r w:rsidR="00123377" w:rsidRPr="00EF5E46">
        <w:rPr>
          <w:rFonts w:ascii="Times New Roman" w:hAnsi="Times New Roman"/>
          <w:b/>
          <w:sz w:val="28"/>
          <w:szCs w:val="28"/>
        </w:rPr>
        <w:t>МУНИЦИПАЛЬНОГО</w:t>
      </w:r>
      <w:r w:rsidRPr="00EF5E46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123377" w:rsidRPr="00EF5E46" w:rsidRDefault="00123377" w:rsidP="000841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E46">
        <w:rPr>
          <w:rFonts w:ascii="Times New Roman" w:hAnsi="Times New Roman"/>
          <w:b/>
          <w:sz w:val="28"/>
          <w:szCs w:val="28"/>
        </w:rPr>
        <w:t>МАГАДАНСКОЙ ОБЛАСТИ</w:t>
      </w:r>
    </w:p>
    <w:p w:rsidR="0008417F" w:rsidRPr="00EF5E46" w:rsidRDefault="0008417F" w:rsidP="0008417F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635D" w:rsidRDefault="0008417F" w:rsidP="00B5635D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EF5E46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4C2BC8" w:rsidRDefault="004C2BC8" w:rsidP="00B5635D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2BC8" w:rsidRPr="00EA7293" w:rsidRDefault="004C2BC8" w:rsidP="00B5635D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4C2BC8" w:rsidRPr="00EA7293" w:rsidTr="00327371">
        <w:tc>
          <w:tcPr>
            <w:tcW w:w="4860" w:type="dxa"/>
          </w:tcPr>
          <w:p w:rsidR="004C2BC8" w:rsidRPr="004C2BC8" w:rsidRDefault="00875B45" w:rsidP="004C2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мая</w:t>
            </w:r>
            <w:r w:rsidRPr="004C2BC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C2BC8">
              <w:rPr>
                <w:rFonts w:ascii="Times New Roman" w:hAnsi="Times New Roman"/>
                <w:sz w:val="28"/>
                <w:szCs w:val="28"/>
              </w:rPr>
              <w:t xml:space="preserve">г.  №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C2BC8" w:rsidRPr="00EA7293" w:rsidTr="00327371">
        <w:tc>
          <w:tcPr>
            <w:tcW w:w="4860" w:type="dxa"/>
          </w:tcPr>
          <w:p w:rsidR="004C2BC8" w:rsidRPr="004C2BC8" w:rsidRDefault="004C2BC8" w:rsidP="004C2BC8">
            <w:pPr>
              <w:rPr>
                <w:rFonts w:ascii="Times New Roman" w:hAnsi="Times New Roman"/>
                <w:sz w:val="28"/>
                <w:szCs w:val="28"/>
              </w:rPr>
            </w:pPr>
            <w:r w:rsidRPr="004C2BC8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</w:tbl>
    <w:p w:rsidR="0097791F" w:rsidRDefault="0097791F" w:rsidP="00B5635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C2BC8" w:rsidRDefault="004C2BC8" w:rsidP="00B5635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C0D9B" w:rsidRPr="00164E4E" w:rsidRDefault="00DC0D9B" w:rsidP="00164E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4E4E">
        <w:rPr>
          <w:rFonts w:ascii="Times New Roman" w:hAnsi="Times New Roman"/>
          <w:b/>
          <w:sz w:val="28"/>
          <w:szCs w:val="28"/>
        </w:rPr>
        <w:t>Об утверждении отчета о</w:t>
      </w:r>
      <w:r w:rsidR="00486DAB" w:rsidRPr="00164E4E">
        <w:rPr>
          <w:rFonts w:ascii="Times New Roman" w:hAnsi="Times New Roman"/>
          <w:b/>
          <w:sz w:val="28"/>
          <w:szCs w:val="28"/>
        </w:rPr>
        <w:t xml:space="preserve">б исполнении </w:t>
      </w:r>
    </w:p>
    <w:p w:rsidR="00DC0D9B" w:rsidRPr="00164E4E" w:rsidRDefault="00486DAB" w:rsidP="00164E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4E4E">
        <w:rPr>
          <w:rFonts w:ascii="Times New Roman" w:hAnsi="Times New Roman"/>
          <w:b/>
          <w:sz w:val="28"/>
          <w:szCs w:val="28"/>
        </w:rPr>
        <w:t xml:space="preserve">бюджета муниципального образования </w:t>
      </w:r>
      <w:r w:rsidR="00244DD1" w:rsidRPr="00164E4E">
        <w:rPr>
          <w:rFonts w:ascii="Times New Roman" w:hAnsi="Times New Roman"/>
          <w:b/>
          <w:sz w:val="28"/>
          <w:szCs w:val="28"/>
        </w:rPr>
        <w:t>«</w:t>
      </w:r>
      <w:r w:rsidRPr="00164E4E">
        <w:rPr>
          <w:rFonts w:ascii="Times New Roman" w:hAnsi="Times New Roman"/>
          <w:b/>
          <w:sz w:val="28"/>
          <w:szCs w:val="28"/>
        </w:rPr>
        <w:t xml:space="preserve">Тенькинский </w:t>
      </w:r>
      <w:r w:rsidR="00244DD1" w:rsidRPr="00164E4E">
        <w:rPr>
          <w:rFonts w:ascii="Times New Roman" w:hAnsi="Times New Roman"/>
          <w:b/>
          <w:sz w:val="28"/>
          <w:szCs w:val="28"/>
        </w:rPr>
        <w:t>городской округ»</w:t>
      </w:r>
      <w:r w:rsidRPr="00164E4E">
        <w:rPr>
          <w:rFonts w:ascii="Times New Roman" w:hAnsi="Times New Roman"/>
          <w:b/>
          <w:sz w:val="28"/>
          <w:szCs w:val="28"/>
        </w:rPr>
        <w:t xml:space="preserve"> </w:t>
      </w:r>
    </w:p>
    <w:p w:rsidR="00486DAB" w:rsidRPr="00164E4E" w:rsidRDefault="00486DAB" w:rsidP="00164E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4E4E">
        <w:rPr>
          <w:rFonts w:ascii="Times New Roman" w:hAnsi="Times New Roman"/>
          <w:b/>
          <w:sz w:val="28"/>
          <w:szCs w:val="28"/>
        </w:rPr>
        <w:t>Магаданской области за 20</w:t>
      </w:r>
      <w:r w:rsidR="0049572D" w:rsidRPr="00164E4E">
        <w:rPr>
          <w:rFonts w:ascii="Times New Roman" w:hAnsi="Times New Roman"/>
          <w:b/>
          <w:sz w:val="28"/>
          <w:szCs w:val="28"/>
        </w:rPr>
        <w:t>2</w:t>
      </w:r>
      <w:r w:rsidR="00123377" w:rsidRPr="00164E4E">
        <w:rPr>
          <w:rFonts w:ascii="Times New Roman" w:hAnsi="Times New Roman"/>
          <w:b/>
          <w:sz w:val="28"/>
          <w:szCs w:val="28"/>
        </w:rPr>
        <w:t>2</w:t>
      </w:r>
      <w:r w:rsidRPr="00164E4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6DAB" w:rsidRDefault="00486DAB" w:rsidP="00164E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C2BC8" w:rsidRPr="00164E4E" w:rsidRDefault="004C2BC8" w:rsidP="004C2BC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73F9" w:rsidRPr="00164E4E" w:rsidRDefault="005D2263" w:rsidP="00164E4E">
      <w:pPr>
        <w:ind w:firstLine="567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В соответствии со статьей 264.6 Бюджетного кодекса Российской Федерации, Решением Собрания представителей</w:t>
      </w:r>
      <w:r w:rsidR="00486DAB" w:rsidRPr="00164E4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310C5" w:rsidRPr="00164E4E">
        <w:rPr>
          <w:rFonts w:ascii="Times New Roman" w:hAnsi="Times New Roman"/>
          <w:sz w:val="28"/>
          <w:szCs w:val="28"/>
        </w:rPr>
        <w:br/>
      </w:r>
      <w:r w:rsidRPr="00164E4E">
        <w:rPr>
          <w:rFonts w:ascii="Times New Roman" w:hAnsi="Times New Roman"/>
          <w:sz w:val="28"/>
          <w:szCs w:val="28"/>
        </w:rPr>
        <w:t>от 1</w:t>
      </w:r>
      <w:r w:rsidR="00486DAB" w:rsidRPr="00164E4E">
        <w:rPr>
          <w:rFonts w:ascii="Times New Roman" w:hAnsi="Times New Roman"/>
          <w:sz w:val="28"/>
          <w:szCs w:val="28"/>
        </w:rPr>
        <w:t>6</w:t>
      </w:r>
      <w:r w:rsidR="006310C5" w:rsidRPr="00164E4E">
        <w:rPr>
          <w:rFonts w:ascii="Times New Roman" w:hAnsi="Times New Roman"/>
          <w:sz w:val="28"/>
          <w:szCs w:val="28"/>
        </w:rPr>
        <w:t xml:space="preserve"> </w:t>
      </w:r>
      <w:r w:rsidR="00486DAB" w:rsidRPr="00164E4E">
        <w:rPr>
          <w:rFonts w:ascii="Times New Roman" w:hAnsi="Times New Roman"/>
          <w:sz w:val="28"/>
          <w:szCs w:val="28"/>
        </w:rPr>
        <w:t>но</w:t>
      </w:r>
      <w:r w:rsidRPr="00164E4E">
        <w:rPr>
          <w:rFonts w:ascii="Times New Roman" w:hAnsi="Times New Roman"/>
          <w:sz w:val="28"/>
          <w:szCs w:val="28"/>
        </w:rPr>
        <w:t>ября 201</w:t>
      </w:r>
      <w:r w:rsidR="00486DAB" w:rsidRPr="00164E4E">
        <w:rPr>
          <w:rFonts w:ascii="Times New Roman" w:hAnsi="Times New Roman"/>
          <w:sz w:val="28"/>
          <w:szCs w:val="28"/>
        </w:rPr>
        <w:t>5</w:t>
      </w:r>
      <w:r w:rsidRPr="00164E4E">
        <w:rPr>
          <w:rFonts w:ascii="Times New Roman" w:hAnsi="Times New Roman"/>
          <w:sz w:val="28"/>
          <w:szCs w:val="28"/>
        </w:rPr>
        <w:t xml:space="preserve"> года № </w:t>
      </w:r>
      <w:r w:rsidR="006310C5" w:rsidRPr="00164E4E">
        <w:rPr>
          <w:rFonts w:ascii="Times New Roman" w:hAnsi="Times New Roman"/>
          <w:sz w:val="28"/>
          <w:szCs w:val="28"/>
        </w:rPr>
        <w:t>35</w:t>
      </w:r>
      <w:r w:rsidRPr="00164E4E">
        <w:rPr>
          <w:rFonts w:ascii="Times New Roman" w:hAnsi="Times New Roman"/>
          <w:sz w:val="28"/>
          <w:szCs w:val="28"/>
        </w:rPr>
        <w:t xml:space="preserve"> «Об утверждени</w:t>
      </w:r>
      <w:r w:rsidR="003247D2" w:rsidRPr="00164E4E">
        <w:rPr>
          <w:rFonts w:ascii="Times New Roman" w:hAnsi="Times New Roman"/>
          <w:sz w:val="28"/>
          <w:szCs w:val="28"/>
        </w:rPr>
        <w:t>и</w:t>
      </w:r>
      <w:r w:rsidRPr="00164E4E">
        <w:rPr>
          <w:rFonts w:ascii="Times New Roman" w:hAnsi="Times New Roman"/>
          <w:sz w:val="28"/>
          <w:szCs w:val="28"/>
        </w:rPr>
        <w:t xml:space="preserve"> Положения о бюджетном </w:t>
      </w:r>
      <w:r w:rsidR="00486DAB" w:rsidRPr="00164E4E">
        <w:rPr>
          <w:rFonts w:ascii="Times New Roman" w:hAnsi="Times New Roman"/>
          <w:sz w:val="28"/>
          <w:szCs w:val="28"/>
        </w:rPr>
        <w:t xml:space="preserve">устройстве и бюджетном </w:t>
      </w:r>
      <w:r w:rsidRPr="00164E4E">
        <w:rPr>
          <w:rFonts w:ascii="Times New Roman" w:hAnsi="Times New Roman"/>
          <w:sz w:val="28"/>
          <w:szCs w:val="28"/>
        </w:rPr>
        <w:t xml:space="preserve">процессе в муниципальном образовании </w:t>
      </w:r>
      <w:r w:rsidR="00486DAB" w:rsidRPr="00164E4E">
        <w:rPr>
          <w:rFonts w:ascii="Times New Roman" w:hAnsi="Times New Roman"/>
          <w:sz w:val="28"/>
          <w:szCs w:val="28"/>
        </w:rPr>
        <w:t>«</w:t>
      </w:r>
      <w:r w:rsidRPr="00164E4E">
        <w:rPr>
          <w:rFonts w:ascii="Times New Roman" w:hAnsi="Times New Roman"/>
          <w:sz w:val="28"/>
          <w:szCs w:val="28"/>
        </w:rPr>
        <w:t xml:space="preserve">Тенькинский </w:t>
      </w:r>
      <w:r w:rsidR="00486DAB" w:rsidRPr="00164E4E">
        <w:rPr>
          <w:rFonts w:ascii="Times New Roman" w:hAnsi="Times New Roman"/>
          <w:sz w:val="28"/>
          <w:szCs w:val="28"/>
        </w:rPr>
        <w:t>городской округ</w:t>
      </w:r>
      <w:r w:rsidRPr="00164E4E">
        <w:rPr>
          <w:rFonts w:ascii="Times New Roman" w:hAnsi="Times New Roman"/>
          <w:sz w:val="28"/>
          <w:szCs w:val="28"/>
        </w:rPr>
        <w:t xml:space="preserve">», заключением Контрольно-счётной палаты Тенькинского </w:t>
      </w:r>
      <w:r w:rsidR="00123377" w:rsidRPr="00164E4E">
        <w:rPr>
          <w:rFonts w:ascii="Times New Roman" w:hAnsi="Times New Roman"/>
          <w:sz w:val="28"/>
          <w:szCs w:val="28"/>
        </w:rPr>
        <w:t>муниципального</w:t>
      </w:r>
      <w:r w:rsidRPr="00164E4E">
        <w:rPr>
          <w:rFonts w:ascii="Times New Roman" w:hAnsi="Times New Roman"/>
          <w:sz w:val="28"/>
          <w:szCs w:val="28"/>
        </w:rPr>
        <w:t xml:space="preserve"> округа Магаданской области по результатам внешней проверки годовой отчетности бюджета муниципального образования </w:t>
      </w:r>
      <w:r w:rsidR="00CD515D" w:rsidRPr="00164E4E">
        <w:rPr>
          <w:rFonts w:ascii="Times New Roman" w:hAnsi="Times New Roman"/>
          <w:sz w:val="28"/>
          <w:szCs w:val="28"/>
        </w:rPr>
        <w:t>«</w:t>
      </w:r>
      <w:r w:rsidRPr="00164E4E">
        <w:rPr>
          <w:rFonts w:ascii="Times New Roman" w:hAnsi="Times New Roman"/>
          <w:sz w:val="28"/>
          <w:szCs w:val="28"/>
        </w:rPr>
        <w:t xml:space="preserve">Тенькинский </w:t>
      </w:r>
      <w:r w:rsidR="00CD515D" w:rsidRPr="00164E4E">
        <w:rPr>
          <w:rFonts w:ascii="Times New Roman" w:hAnsi="Times New Roman"/>
          <w:sz w:val="28"/>
          <w:szCs w:val="28"/>
        </w:rPr>
        <w:t>городской округ»</w:t>
      </w:r>
      <w:r w:rsidRPr="00164E4E">
        <w:rPr>
          <w:rFonts w:ascii="Times New Roman" w:hAnsi="Times New Roman"/>
          <w:sz w:val="28"/>
          <w:szCs w:val="28"/>
        </w:rPr>
        <w:t xml:space="preserve"> Магаданской области за 20</w:t>
      </w:r>
      <w:r w:rsidR="0049572D" w:rsidRPr="00164E4E">
        <w:rPr>
          <w:rFonts w:ascii="Times New Roman" w:hAnsi="Times New Roman"/>
          <w:sz w:val="28"/>
          <w:szCs w:val="28"/>
        </w:rPr>
        <w:t>2</w:t>
      </w:r>
      <w:r w:rsidR="00123377" w:rsidRPr="00164E4E">
        <w:rPr>
          <w:rFonts w:ascii="Times New Roman" w:hAnsi="Times New Roman"/>
          <w:sz w:val="28"/>
          <w:szCs w:val="28"/>
        </w:rPr>
        <w:t>2</w:t>
      </w:r>
      <w:r w:rsidRPr="00164E4E">
        <w:rPr>
          <w:rFonts w:ascii="Times New Roman" w:hAnsi="Times New Roman"/>
          <w:sz w:val="28"/>
          <w:szCs w:val="28"/>
        </w:rPr>
        <w:t xml:space="preserve"> год</w:t>
      </w:r>
    </w:p>
    <w:p w:rsidR="004C2BC8" w:rsidRDefault="00586D3F" w:rsidP="00164E4E">
      <w:pPr>
        <w:ind w:firstLine="567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Собрание</w:t>
      </w:r>
      <w:r w:rsidR="009F200B" w:rsidRPr="00164E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200B" w:rsidRPr="00164E4E">
        <w:rPr>
          <w:rFonts w:ascii="Times New Roman" w:hAnsi="Times New Roman"/>
          <w:sz w:val="28"/>
          <w:szCs w:val="28"/>
        </w:rPr>
        <w:t>представителей  Тенькинского</w:t>
      </w:r>
      <w:proofErr w:type="gramEnd"/>
      <w:r w:rsidR="009F200B" w:rsidRPr="00164E4E">
        <w:rPr>
          <w:rFonts w:ascii="Times New Roman" w:hAnsi="Times New Roman"/>
          <w:sz w:val="28"/>
          <w:szCs w:val="28"/>
        </w:rPr>
        <w:t xml:space="preserve"> </w:t>
      </w:r>
      <w:r w:rsidR="00123377" w:rsidRPr="00164E4E">
        <w:rPr>
          <w:rFonts w:ascii="Times New Roman" w:hAnsi="Times New Roman"/>
          <w:sz w:val="28"/>
          <w:szCs w:val="28"/>
        </w:rPr>
        <w:t>муниципального</w:t>
      </w:r>
      <w:r w:rsidR="009F200B" w:rsidRPr="00164E4E">
        <w:rPr>
          <w:rFonts w:ascii="Times New Roman" w:hAnsi="Times New Roman"/>
          <w:sz w:val="28"/>
          <w:szCs w:val="28"/>
        </w:rPr>
        <w:t xml:space="preserve"> округа</w:t>
      </w:r>
      <w:r w:rsidR="00123377" w:rsidRPr="00164E4E">
        <w:rPr>
          <w:rFonts w:ascii="Times New Roman" w:hAnsi="Times New Roman"/>
          <w:sz w:val="28"/>
          <w:szCs w:val="28"/>
        </w:rPr>
        <w:t xml:space="preserve"> Магаданской области</w:t>
      </w:r>
    </w:p>
    <w:p w:rsidR="005E203F" w:rsidRPr="00164E4E" w:rsidRDefault="009F200B" w:rsidP="00164E4E">
      <w:pPr>
        <w:ind w:firstLine="567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21A47" w:rsidRPr="00164E4E" w:rsidRDefault="00921A47" w:rsidP="00164E4E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sub_6"/>
      <w:r w:rsidRPr="00164E4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C7D22" w:rsidRPr="00164E4E" w:rsidRDefault="00D054CC" w:rsidP="00164E4E">
      <w:pPr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r w:rsidR="00244DD1" w:rsidRPr="00164E4E">
        <w:rPr>
          <w:rFonts w:ascii="Times New Roman" w:hAnsi="Times New Roman"/>
          <w:sz w:val="28"/>
          <w:szCs w:val="28"/>
        </w:rPr>
        <w:t>«</w:t>
      </w:r>
      <w:r w:rsidRPr="00164E4E">
        <w:rPr>
          <w:rFonts w:ascii="Times New Roman" w:hAnsi="Times New Roman"/>
          <w:sz w:val="28"/>
          <w:szCs w:val="28"/>
        </w:rPr>
        <w:t xml:space="preserve">Тенькинский </w:t>
      </w:r>
      <w:r w:rsidR="00244DD1" w:rsidRPr="00164E4E">
        <w:rPr>
          <w:rFonts w:ascii="Times New Roman" w:hAnsi="Times New Roman"/>
          <w:sz w:val="28"/>
          <w:szCs w:val="28"/>
        </w:rPr>
        <w:t>городской округ»</w:t>
      </w:r>
      <w:r w:rsidRPr="00164E4E">
        <w:rPr>
          <w:rFonts w:ascii="Times New Roman" w:hAnsi="Times New Roman"/>
          <w:sz w:val="28"/>
          <w:szCs w:val="28"/>
        </w:rPr>
        <w:t xml:space="preserve"> Магаданской области за 20</w:t>
      </w:r>
      <w:r w:rsidR="0049572D" w:rsidRPr="00164E4E">
        <w:rPr>
          <w:rFonts w:ascii="Times New Roman" w:hAnsi="Times New Roman"/>
          <w:sz w:val="28"/>
          <w:szCs w:val="28"/>
        </w:rPr>
        <w:t>2</w:t>
      </w:r>
      <w:r w:rsidR="00EF5E46" w:rsidRPr="00164E4E">
        <w:rPr>
          <w:rFonts w:ascii="Times New Roman" w:hAnsi="Times New Roman"/>
          <w:sz w:val="28"/>
          <w:szCs w:val="28"/>
        </w:rPr>
        <w:t>2</w:t>
      </w:r>
      <w:r w:rsidRPr="00164E4E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B2572C">
        <w:rPr>
          <w:rFonts w:ascii="Times New Roman" w:hAnsi="Times New Roman"/>
          <w:sz w:val="28"/>
          <w:szCs w:val="28"/>
        </w:rPr>
        <w:t>810 812 </w:t>
      </w:r>
      <w:r w:rsidR="00EF5E46" w:rsidRPr="00164E4E">
        <w:rPr>
          <w:rFonts w:ascii="Times New Roman" w:hAnsi="Times New Roman"/>
          <w:sz w:val="28"/>
          <w:szCs w:val="28"/>
        </w:rPr>
        <w:t>536</w:t>
      </w:r>
      <w:r w:rsidR="00B2572C">
        <w:rPr>
          <w:rFonts w:ascii="Times New Roman" w:hAnsi="Times New Roman"/>
          <w:sz w:val="28"/>
          <w:szCs w:val="28"/>
        </w:rPr>
        <w:t>,</w:t>
      </w:r>
      <w:r w:rsidR="00EF5E46" w:rsidRPr="00164E4E">
        <w:rPr>
          <w:rFonts w:ascii="Times New Roman" w:hAnsi="Times New Roman"/>
          <w:sz w:val="28"/>
          <w:szCs w:val="28"/>
        </w:rPr>
        <w:t xml:space="preserve">01 </w:t>
      </w:r>
      <w:r w:rsidRPr="00164E4E">
        <w:rPr>
          <w:rFonts w:ascii="Times New Roman" w:hAnsi="Times New Roman"/>
          <w:sz w:val="28"/>
          <w:szCs w:val="28"/>
        </w:rPr>
        <w:t xml:space="preserve">рублей и по расходам в сумме </w:t>
      </w:r>
      <w:r w:rsidR="00EF5E46" w:rsidRPr="00164E4E">
        <w:rPr>
          <w:rFonts w:ascii="Times New Roman" w:hAnsi="Times New Roman"/>
          <w:sz w:val="28"/>
          <w:szCs w:val="28"/>
        </w:rPr>
        <w:t>904</w:t>
      </w:r>
      <w:r w:rsidR="00B2572C">
        <w:rPr>
          <w:rFonts w:ascii="Times New Roman" w:hAnsi="Times New Roman"/>
          <w:sz w:val="28"/>
          <w:szCs w:val="28"/>
        </w:rPr>
        <w:t> </w:t>
      </w:r>
      <w:r w:rsidR="00EF5E46" w:rsidRPr="00164E4E">
        <w:rPr>
          <w:rFonts w:ascii="Times New Roman" w:hAnsi="Times New Roman"/>
          <w:sz w:val="28"/>
          <w:szCs w:val="28"/>
        </w:rPr>
        <w:t>033</w:t>
      </w:r>
      <w:r w:rsidR="00B2572C">
        <w:rPr>
          <w:rFonts w:ascii="Times New Roman" w:hAnsi="Times New Roman"/>
          <w:sz w:val="28"/>
          <w:szCs w:val="28"/>
        </w:rPr>
        <w:t> </w:t>
      </w:r>
      <w:r w:rsidR="00EF5E46" w:rsidRPr="00164E4E">
        <w:rPr>
          <w:rFonts w:ascii="Times New Roman" w:hAnsi="Times New Roman"/>
          <w:sz w:val="28"/>
          <w:szCs w:val="28"/>
        </w:rPr>
        <w:t>255</w:t>
      </w:r>
      <w:r w:rsidR="00B2572C">
        <w:rPr>
          <w:rFonts w:ascii="Times New Roman" w:hAnsi="Times New Roman"/>
          <w:sz w:val="28"/>
          <w:szCs w:val="28"/>
        </w:rPr>
        <w:t>,</w:t>
      </w:r>
      <w:r w:rsidR="00EF5E46" w:rsidRPr="00164E4E">
        <w:rPr>
          <w:rFonts w:ascii="Times New Roman" w:hAnsi="Times New Roman"/>
          <w:sz w:val="28"/>
          <w:szCs w:val="28"/>
        </w:rPr>
        <w:t xml:space="preserve">66 </w:t>
      </w:r>
      <w:r w:rsidRPr="00164E4E">
        <w:rPr>
          <w:rFonts w:ascii="Times New Roman" w:hAnsi="Times New Roman"/>
          <w:sz w:val="28"/>
          <w:szCs w:val="28"/>
        </w:rPr>
        <w:t xml:space="preserve">рублей, с </w:t>
      </w:r>
      <w:r w:rsidR="00D57D9A" w:rsidRPr="00164E4E">
        <w:rPr>
          <w:rFonts w:ascii="Times New Roman" w:hAnsi="Times New Roman"/>
          <w:sz w:val="28"/>
          <w:szCs w:val="28"/>
        </w:rPr>
        <w:t>д</w:t>
      </w:r>
      <w:r w:rsidR="00CE77FA">
        <w:rPr>
          <w:rFonts w:ascii="Times New Roman" w:hAnsi="Times New Roman"/>
          <w:sz w:val="28"/>
          <w:szCs w:val="28"/>
        </w:rPr>
        <w:t>е</w:t>
      </w:r>
      <w:r w:rsidR="00D57D9A" w:rsidRPr="00164E4E">
        <w:rPr>
          <w:rFonts w:ascii="Times New Roman" w:hAnsi="Times New Roman"/>
          <w:sz w:val="28"/>
          <w:szCs w:val="28"/>
        </w:rPr>
        <w:t>фицитом</w:t>
      </w:r>
      <w:r w:rsidRPr="00164E4E">
        <w:rPr>
          <w:rFonts w:ascii="Times New Roman" w:hAnsi="Times New Roman"/>
          <w:sz w:val="28"/>
          <w:szCs w:val="28"/>
        </w:rPr>
        <w:t xml:space="preserve"> бюджета в сумме </w:t>
      </w:r>
      <w:r w:rsidR="00EF5E46" w:rsidRPr="00164E4E">
        <w:rPr>
          <w:rFonts w:ascii="Times New Roman" w:hAnsi="Times New Roman"/>
          <w:sz w:val="28"/>
          <w:szCs w:val="28"/>
        </w:rPr>
        <w:t>93</w:t>
      </w:r>
      <w:r w:rsidR="00B2572C">
        <w:rPr>
          <w:rFonts w:ascii="Times New Roman" w:hAnsi="Times New Roman"/>
          <w:sz w:val="28"/>
          <w:szCs w:val="28"/>
        </w:rPr>
        <w:t> </w:t>
      </w:r>
      <w:r w:rsidR="00EF5E46" w:rsidRPr="00164E4E">
        <w:rPr>
          <w:rFonts w:ascii="Times New Roman" w:hAnsi="Times New Roman"/>
          <w:sz w:val="28"/>
          <w:szCs w:val="28"/>
        </w:rPr>
        <w:t>220</w:t>
      </w:r>
      <w:r w:rsidR="00B2572C">
        <w:rPr>
          <w:rFonts w:ascii="Times New Roman" w:hAnsi="Times New Roman"/>
          <w:sz w:val="28"/>
          <w:szCs w:val="28"/>
        </w:rPr>
        <w:t> </w:t>
      </w:r>
      <w:r w:rsidR="00EF5E46" w:rsidRPr="00164E4E">
        <w:rPr>
          <w:rFonts w:ascii="Times New Roman" w:hAnsi="Times New Roman"/>
          <w:sz w:val="28"/>
          <w:szCs w:val="28"/>
        </w:rPr>
        <w:t>719</w:t>
      </w:r>
      <w:r w:rsidR="00B2572C">
        <w:rPr>
          <w:rFonts w:ascii="Times New Roman" w:hAnsi="Times New Roman"/>
          <w:sz w:val="28"/>
          <w:szCs w:val="28"/>
        </w:rPr>
        <w:t>,</w:t>
      </w:r>
      <w:r w:rsidR="00EF5E46" w:rsidRPr="00164E4E">
        <w:rPr>
          <w:rFonts w:ascii="Times New Roman" w:hAnsi="Times New Roman"/>
          <w:sz w:val="28"/>
          <w:szCs w:val="28"/>
        </w:rPr>
        <w:t xml:space="preserve">65 </w:t>
      </w:r>
      <w:r w:rsidRPr="00164E4E">
        <w:rPr>
          <w:rFonts w:ascii="Times New Roman" w:hAnsi="Times New Roman"/>
          <w:sz w:val="28"/>
          <w:szCs w:val="28"/>
        </w:rPr>
        <w:t>рублей и со следующими показателями согласно приложениям № 1, 2, 3, 4, 5, 6</w:t>
      </w:r>
      <w:r w:rsidR="001E04B6" w:rsidRPr="00164E4E">
        <w:rPr>
          <w:rFonts w:ascii="Times New Roman" w:hAnsi="Times New Roman"/>
          <w:sz w:val="28"/>
          <w:szCs w:val="28"/>
        </w:rPr>
        <w:t>, 7, 8</w:t>
      </w:r>
      <w:r w:rsidR="0070525B" w:rsidRPr="00164E4E">
        <w:rPr>
          <w:rFonts w:ascii="Times New Roman" w:hAnsi="Times New Roman"/>
          <w:sz w:val="28"/>
          <w:szCs w:val="28"/>
        </w:rPr>
        <w:t>, 9</w:t>
      </w:r>
      <w:r w:rsidR="002423F5" w:rsidRPr="00164E4E">
        <w:rPr>
          <w:rFonts w:ascii="Times New Roman" w:hAnsi="Times New Roman"/>
          <w:sz w:val="28"/>
          <w:szCs w:val="28"/>
        </w:rPr>
        <w:t>, 10</w:t>
      </w:r>
      <w:r w:rsidRPr="00164E4E">
        <w:rPr>
          <w:rFonts w:ascii="Times New Roman" w:hAnsi="Times New Roman"/>
          <w:sz w:val="28"/>
          <w:szCs w:val="28"/>
        </w:rPr>
        <w:t>.</w:t>
      </w:r>
    </w:p>
    <w:p w:rsidR="00583D99" w:rsidRDefault="00D054CC" w:rsidP="004C2BC8">
      <w:pPr>
        <w:ind w:right="-109" w:firstLine="54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2</w:t>
      </w:r>
      <w:r w:rsidR="00EE7F24" w:rsidRPr="00164E4E">
        <w:rPr>
          <w:rFonts w:ascii="Times New Roman" w:hAnsi="Times New Roman"/>
          <w:sz w:val="28"/>
          <w:szCs w:val="28"/>
        </w:rPr>
        <w:t>.</w:t>
      </w:r>
      <w:r w:rsidR="00EE7F24" w:rsidRPr="00164E4E">
        <w:rPr>
          <w:rFonts w:ascii="Times New Roman" w:hAnsi="Times New Roman"/>
          <w:b/>
          <w:sz w:val="28"/>
          <w:szCs w:val="28"/>
        </w:rPr>
        <w:t xml:space="preserve"> </w:t>
      </w:r>
      <w:r w:rsidR="00EE7F24" w:rsidRPr="00164E4E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Pr="00164E4E">
        <w:rPr>
          <w:rFonts w:ascii="Times New Roman" w:hAnsi="Times New Roman"/>
          <w:sz w:val="28"/>
          <w:szCs w:val="28"/>
        </w:rPr>
        <w:t>с момента подписания и подлежит официальному опубликованию (обнародованию).</w:t>
      </w:r>
      <w:bookmarkEnd w:id="0"/>
    </w:p>
    <w:p w:rsidR="004C2BC8" w:rsidRDefault="004C2BC8" w:rsidP="004C2BC8">
      <w:pPr>
        <w:ind w:right="-109" w:firstLine="540"/>
        <w:rPr>
          <w:rFonts w:ascii="Times New Roman" w:hAnsi="Times New Roman"/>
          <w:sz w:val="28"/>
          <w:szCs w:val="28"/>
        </w:rPr>
      </w:pPr>
    </w:p>
    <w:p w:rsidR="004C2BC8" w:rsidRPr="00164E4E" w:rsidRDefault="004C2BC8" w:rsidP="004C2BC8">
      <w:pPr>
        <w:ind w:right="-109" w:firstLine="540"/>
        <w:rPr>
          <w:rFonts w:ascii="Times New Roman" w:hAnsi="Times New Roman"/>
          <w:sz w:val="28"/>
          <w:szCs w:val="28"/>
        </w:rPr>
      </w:pPr>
    </w:p>
    <w:p w:rsidR="00EA7293" w:rsidRPr="00164E4E" w:rsidRDefault="00C414D9" w:rsidP="00164E4E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П</w:t>
      </w:r>
      <w:r w:rsidR="00EA7293" w:rsidRPr="00164E4E">
        <w:rPr>
          <w:rFonts w:ascii="Times New Roman" w:hAnsi="Times New Roman"/>
          <w:sz w:val="28"/>
          <w:szCs w:val="28"/>
        </w:rPr>
        <w:t>редседател</w:t>
      </w:r>
      <w:r w:rsidRPr="00164E4E">
        <w:rPr>
          <w:rFonts w:ascii="Times New Roman" w:hAnsi="Times New Roman"/>
          <w:sz w:val="28"/>
          <w:szCs w:val="28"/>
        </w:rPr>
        <w:t xml:space="preserve">ь </w:t>
      </w:r>
      <w:r w:rsidR="00EA7293" w:rsidRPr="00164E4E">
        <w:rPr>
          <w:rFonts w:ascii="Times New Roman" w:hAnsi="Times New Roman"/>
          <w:sz w:val="28"/>
          <w:szCs w:val="28"/>
        </w:rPr>
        <w:t>Собрания представителей</w:t>
      </w:r>
    </w:p>
    <w:p w:rsidR="00EF5E46" w:rsidRPr="00164E4E" w:rsidRDefault="00EA7293" w:rsidP="00164E4E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Тенькинского </w:t>
      </w:r>
      <w:r w:rsidR="00EF5E46" w:rsidRPr="00164E4E">
        <w:rPr>
          <w:rFonts w:ascii="Times New Roman" w:hAnsi="Times New Roman"/>
          <w:sz w:val="28"/>
          <w:szCs w:val="28"/>
        </w:rPr>
        <w:t>муниципального</w:t>
      </w:r>
      <w:r w:rsidRPr="00164E4E">
        <w:rPr>
          <w:rFonts w:ascii="Times New Roman" w:hAnsi="Times New Roman"/>
          <w:sz w:val="28"/>
          <w:szCs w:val="28"/>
        </w:rPr>
        <w:t xml:space="preserve"> округа</w:t>
      </w:r>
    </w:p>
    <w:p w:rsidR="00EA7293" w:rsidRPr="00164E4E" w:rsidRDefault="00EF5E46" w:rsidP="00164E4E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="00EA7293" w:rsidRPr="00164E4E">
        <w:rPr>
          <w:rFonts w:ascii="Times New Roman" w:hAnsi="Times New Roman"/>
          <w:sz w:val="28"/>
          <w:szCs w:val="28"/>
        </w:rPr>
        <w:tab/>
      </w:r>
      <w:r w:rsidR="00EA7293" w:rsidRPr="00164E4E">
        <w:rPr>
          <w:rFonts w:ascii="Times New Roman" w:hAnsi="Times New Roman"/>
          <w:sz w:val="28"/>
          <w:szCs w:val="28"/>
        </w:rPr>
        <w:tab/>
      </w:r>
      <w:r w:rsidR="00EA7293" w:rsidRPr="00164E4E">
        <w:rPr>
          <w:rFonts w:ascii="Times New Roman" w:hAnsi="Times New Roman"/>
          <w:sz w:val="28"/>
          <w:szCs w:val="28"/>
        </w:rPr>
        <w:tab/>
      </w:r>
      <w:r w:rsidR="00C414D9" w:rsidRPr="00164E4E">
        <w:rPr>
          <w:rFonts w:ascii="Times New Roman" w:hAnsi="Times New Roman"/>
          <w:sz w:val="28"/>
          <w:szCs w:val="28"/>
        </w:rPr>
        <w:tab/>
      </w:r>
      <w:r w:rsidR="00585B05" w:rsidRPr="00164E4E">
        <w:rPr>
          <w:rFonts w:ascii="Times New Roman" w:hAnsi="Times New Roman"/>
          <w:sz w:val="28"/>
          <w:szCs w:val="28"/>
        </w:rPr>
        <w:t xml:space="preserve">         </w:t>
      </w:r>
      <w:r w:rsidR="006B7B01" w:rsidRPr="00164E4E">
        <w:rPr>
          <w:rFonts w:ascii="Times New Roman" w:hAnsi="Times New Roman"/>
          <w:sz w:val="28"/>
          <w:szCs w:val="28"/>
        </w:rPr>
        <w:tab/>
        <w:t xml:space="preserve">   </w:t>
      </w:r>
      <w:r w:rsidR="00585B05" w:rsidRPr="00164E4E">
        <w:rPr>
          <w:rFonts w:ascii="Times New Roman" w:hAnsi="Times New Roman"/>
          <w:sz w:val="28"/>
          <w:szCs w:val="28"/>
        </w:rPr>
        <w:t xml:space="preserve">      </w:t>
      </w:r>
      <w:r w:rsidR="00452D28" w:rsidRPr="00164E4E">
        <w:rPr>
          <w:rFonts w:ascii="Times New Roman" w:hAnsi="Times New Roman"/>
          <w:sz w:val="28"/>
          <w:szCs w:val="28"/>
        </w:rPr>
        <w:t>В.Д. Алдошина</w:t>
      </w:r>
    </w:p>
    <w:p w:rsidR="00EA7293" w:rsidRDefault="00EA7293" w:rsidP="00164E4E">
      <w:pPr>
        <w:ind w:firstLine="0"/>
        <w:rPr>
          <w:rFonts w:ascii="Times New Roman" w:hAnsi="Times New Roman"/>
          <w:sz w:val="28"/>
          <w:szCs w:val="28"/>
        </w:rPr>
      </w:pPr>
    </w:p>
    <w:p w:rsidR="004C2BC8" w:rsidRPr="00164E4E" w:rsidRDefault="004C2BC8" w:rsidP="00164E4E">
      <w:pPr>
        <w:ind w:firstLine="0"/>
        <w:rPr>
          <w:rFonts w:ascii="Times New Roman" w:hAnsi="Times New Roman"/>
          <w:sz w:val="28"/>
          <w:szCs w:val="28"/>
        </w:rPr>
      </w:pPr>
    </w:p>
    <w:p w:rsidR="00EF5E46" w:rsidRPr="00164E4E" w:rsidRDefault="00EA7293" w:rsidP="00164E4E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Глава </w:t>
      </w:r>
      <w:r w:rsidR="00EF5E46" w:rsidRPr="00164E4E">
        <w:rPr>
          <w:rFonts w:ascii="Times New Roman" w:hAnsi="Times New Roman"/>
          <w:sz w:val="28"/>
          <w:szCs w:val="28"/>
        </w:rPr>
        <w:t>Тенькинского муниципального округа</w:t>
      </w:r>
    </w:p>
    <w:p w:rsidR="00A71B7C" w:rsidRDefault="00EF5E46" w:rsidP="00164E4E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="00EA7293" w:rsidRPr="00164E4E">
        <w:rPr>
          <w:rFonts w:ascii="Times New Roman" w:hAnsi="Times New Roman"/>
          <w:sz w:val="28"/>
          <w:szCs w:val="28"/>
        </w:rPr>
        <w:tab/>
      </w:r>
      <w:r w:rsidR="00C414D9" w:rsidRPr="00164E4E">
        <w:rPr>
          <w:rFonts w:ascii="Times New Roman" w:hAnsi="Times New Roman"/>
          <w:sz w:val="28"/>
          <w:szCs w:val="28"/>
        </w:rPr>
        <w:tab/>
      </w:r>
      <w:r w:rsidR="0038265C" w:rsidRPr="00164E4E">
        <w:rPr>
          <w:rFonts w:ascii="Times New Roman" w:hAnsi="Times New Roman"/>
          <w:sz w:val="28"/>
          <w:szCs w:val="28"/>
        </w:rPr>
        <w:t xml:space="preserve">                 </w:t>
      </w:r>
      <w:r w:rsidR="00C414D9" w:rsidRPr="00164E4E">
        <w:rPr>
          <w:rFonts w:ascii="Times New Roman" w:hAnsi="Times New Roman"/>
          <w:sz w:val="28"/>
          <w:szCs w:val="28"/>
        </w:rPr>
        <w:tab/>
      </w:r>
      <w:r w:rsidR="00395DD6" w:rsidRPr="00164E4E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395DD6" w:rsidRPr="00164E4E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:rsidR="00E80015" w:rsidRDefault="00E80015" w:rsidP="00E8001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173E7">
        <w:rPr>
          <w:rFonts w:ascii="Times New Roman" w:hAnsi="Times New Roman"/>
          <w:sz w:val="28"/>
          <w:szCs w:val="28"/>
        </w:rPr>
        <w:t xml:space="preserve"> № 1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E80015" w:rsidRDefault="00E80015" w:rsidP="00E8001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 w:rsidR="00732F98"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E80015" w:rsidRDefault="00E80015" w:rsidP="00E8001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C173E7" w:rsidRDefault="00E80015" w:rsidP="00E8001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E80015" w:rsidRDefault="00E80015" w:rsidP="00E8001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2F98" w:rsidRDefault="00C173E7" w:rsidP="00C173E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173E7">
        <w:rPr>
          <w:rFonts w:ascii="Times New Roman" w:hAnsi="Times New Roman"/>
          <w:sz w:val="28"/>
          <w:szCs w:val="28"/>
        </w:rPr>
        <w:t xml:space="preserve">Исполнение доходов бюджета муниципального образования </w:t>
      </w:r>
    </w:p>
    <w:p w:rsidR="00732F98" w:rsidRDefault="00C173E7" w:rsidP="00C173E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173E7">
        <w:rPr>
          <w:rFonts w:ascii="Times New Roman" w:hAnsi="Times New Roman"/>
          <w:sz w:val="28"/>
          <w:szCs w:val="28"/>
        </w:rPr>
        <w:t xml:space="preserve">«Тенькинский городской округ» Магаданской области </w:t>
      </w:r>
    </w:p>
    <w:p w:rsidR="00C173E7" w:rsidRDefault="00C173E7" w:rsidP="00C173E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173E7">
        <w:rPr>
          <w:rFonts w:ascii="Times New Roman" w:hAnsi="Times New Roman"/>
          <w:sz w:val="28"/>
          <w:szCs w:val="28"/>
        </w:rPr>
        <w:t>по кодам классификации доходов бюджетов за 2022 год</w:t>
      </w:r>
    </w:p>
    <w:tbl>
      <w:tblPr>
        <w:tblW w:w="9818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000"/>
        <w:gridCol w:w="2160"/>
        <w:gridCol w:w="980"/>
      </w:tblGrid>
      <w:tr w:rsidR="00C173E7" w:rsidRPr="00C173E7" w:rsidTr="00694152">
        <w:trPr>
          <w:trHeight w:val="1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Коды бюджетной классификации Российской Федерации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Утверждено, руб.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Исполнено,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3E7" w:rsidRPr="00C173E7" w:rsidRDefault="00C173E7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Исполнено, %</w:t>
            </w:r>
          </w:p>
        </w:tc>
      </w:tr>
    </w:tbl>
    <w:p w:rsidR="00C173E7" w:rsidRPr="00C173E7" w:rsidRDefault="00C173E7" w:rsidP="00C173E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"/>
          <w:szCs w:val="2"/>
        </w:rPr>
      </w:pPr>
    </w:p>
    <w:tbl>
      <w:tblPr>
        <w:tblW w:w="9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097"/>
        <w:gridCol w:w="2000"/>
        <w:gridCol w:w="2160"/>
        <w:gridCol w:w="980"/>
      </w:tblGrid>
      <w:tr w:rsidR="00C173E7" w:rsidRPr="00C173E7" w:rsidTr="00D6280C">
        <w:trPr>
          <w:trHeight w:val="58"/>
          <w:tblHeader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Доходы бюджета - итого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000 8 90 00000 00 0000 000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871 420 081,87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810 812 536,01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000 1 00 00000 00 0000 000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593 889 260,67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543 715 712,26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91,6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000 1 01 00000 00 0000 000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516 036 947,91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460 094 869,46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89,2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516 036 947,91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460 094 869,46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89,2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000 1 03 00000 00 0000 000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1 773 130,00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2 046 091,70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000 1 05 00000 00 0000 000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9 310 526,97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9 831 707,59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000 1 06 00000 00 0000 000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3 634 020,52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2 891 224,66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000 1 08 00000 00 0000 000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1 534 726,94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1 728 418,70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112,6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000 1 09 00000 00 0000 000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-0,69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000 1 11 00000 00 0000 000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19 100 000,00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24 995 128,74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130,9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000 1 12 00000 00 0000 000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38 189 703,60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37 888 090,79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73E7">
              <w:rPr>
                <w:rFonts w:ascii="Times New Roman" w:hAnsi="Times New Roman"/>
                <w:sz w:val="28"/>
                <w:szCs w:val="28"/>
              </w:rPr>
              <w:t>Доходы  от</w:t>
            </w:r>
            <w:proofErr w:type="gramEnd"/>
            <w:r w:rsidRPr="00C173E7">
              <w:rPr>
                <w:rFonts w:ascii="Times New Roman" w:hAnsi="Times New Roman"/>
                <w:sz w:val="28"/>
                <w:szCs w:val="28"/>
              </w:rPr>
              <w:t xml:space="preserve">  оказания  платных услуг  и  компенсации затрат государства   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1 316 000,00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1 429 696,95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108,6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000 1 14 00000 00 0000 000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1 712 152,89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1 712 152,89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000 1 16 00000 00 0000 000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1 143 051,84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1 112 350,99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000 1 17 00000 00 0000 000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139 000,00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-14 019,52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-10,1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000 2 00 00000 00 0000 000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277 530 821,20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267 096 823,75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</w:tr>
      <w:tr w:rsidR="00C173E7" w:rsidRPr="00C173E7" w:rsidTr="00D6280C">
        <w:trPr>
          <w:trHeight w:val="5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000 2 02 00000 00 0000 000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275 054 343,90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265 739 946,88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000 2 02 10000 00 0000 000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000 2 02 20000 00 0000 000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81 078 731,96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72 443 849,37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000 2 02 30000 00 0000 000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177 267 011,94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176 587 497,51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100" w:firstLine="2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000 2 02 40000 00 0000 000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16 708 600,00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16 708 600,00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C173E7" w:rsidRPr="00C173E7" w:rsidTr="00D6280C">
        <w:trPr>
          <w:trHeight w:val="27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300" w:firstLine="8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000 2 03 00000 00 0000 000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-294 000,00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73E7" w:rsidRPr="00C173E7" w:rsidTr="00D6280C">
        <w:trPr>
          <w:trHeight w:val="55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300" w:firstLine="8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000 2 04 00000 00 0000 000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2 476 477,30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2 476 477,30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73E7" w:rsidRPr="00C173E7" w:rsidTr="00D6280C">
        <w:trPr>
          <w:trHeight w:val="8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Chars="300" w:firstLine="8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000 2 19 00000 00 0000 000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 xml:space="preserve">-825 600,43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E7" w:rsidRPr="00C173E7" w:rsidRDefault="00C173E7" w:rsidP="00C17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32F98" w:rsidRDefault="00732F98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71A88">
        <w:rPr>
          <w:rFonts w:ascii="Times New Roman" w:hAnsi="Times New Roman"/>
          <w:sz w:val="28"/>
          <w:szCs w:val="28"/>
        </w:rPr>
        <w:t>2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732F98" w:rsidRDefault="00732F98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 w:rsidR="00C6660E"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732F98" w:rsidRDefault="00732F98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732F98" w:rsidRDefault="00732F98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694152" w:rsidRDefault="00694152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4152" w:rsidRDefault="00694152" w:rsidP="00C666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660E">
        <w:rPr>
          <w:rFonts w:ascii="Times New Roman" w:hAnsi="Times New Roman"/>
          <w:sz w:val="28"/>
          <w:szCs w:val="28"/>
        </w:rPr>
        <w:t xml:space="preserve">Исполнение доходов </w:t>
      </w:r>
      <w:proofErr w:type="gramStart"/>
      <w:r w:rsidRPr="00C6660E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C66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60E">
        <w:rPr>
          <w:rFonts w:ascii="Times New Roman" w:hAnsi="Times New Roman"/>
          <w:sz w:val="28"/>
          <w:szCs w:val="28"/>
        </w:rPr>
        <w:t>образования«Тенькинский</w:t>
      </w:r>
      <w:proofErr w:type="spellEnd"/>
      <w:r w:rsidRPr="00C6660E">
        <w:rPr>
          <w:rFonts w:ascii="Times New Roman" w:hAnsi="Times New Roman"/>
          <w:sz w:val="28"/>
          <w:szCs w:val="28"/>
        </w:rPr>
        <w:t xml:space="preserve"> городской округ» Магаданской области по кодам видов доходов, подвидов доходов, классификации операций сектора государственного управления, относящихся к доходам бюджета, за 2022 год</w:t>
      </w:r>
    </w:p>
    <w:tbl>
      <w:tblPr>
        <w:tblW w:w="9422" w:type="dxa"/>
        <w:tblInd w:w="108" w:type="dxa"/>
        <w:tblLook w:val="04A0" w:firstRow="1" w:lastRow="0" w:firstColumn="1" w:lastColumn="0" w:noHBand="0" w:noVBand="1"/>
      </w:tblPr>
      <w:tblGrid>
        <w:gridCol w:w="2694"/>
        <w:gridCol w:w="2268"/>
        <w:gridCol w:w="1842"/>
        <w:gridCol w:w="1718"/>
        <w:gridCol w:w="900"/>
      </w:tblGrid>
      <w:tr w:rsidR="00694152" w:rsidRPr="00694152" w:rsidTr="00694152">
        <w:trPr>
          <w:trHeight w:val="9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Коды бюджетной классификации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Утверждено, руб.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Исполнено, 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Исполнено, %</w:t>
            </w:r>
          </w:p>
        </w:tc>
      </w:tr>
    </w:tbl>
    <w:p w:rsidR="00694152" w:rsidRPr="00694152" w:rsidRDefault="00694152" w:rsidP="00732F98">
      <w:pPr>
        <w:ind w:firstLine="0"/>
        <w:jc w:val="right"/>
        <w:rPr>
          <w:rFonts w:ascii="Times New Roman" w:hAnsi="Times New Roman"/>
          <w:sz w:val="2"/>
          <w:szCs w:val="2"/>
        </w:rPr>
      </w:pPr>
    </w:p>
    <w:tbl>
      <w:tblPr>
        <w:tblW w:w="9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826"/>
        <w:gridCol w:w="1717"/>
        <w:gridCol w:w="868"/>
      </w:tblGrid>
      <w:tr w:rsidR="00694152" w:rsidRPr="00694152" w:rsidTr="00694152">
        <w:trPr>
          <w:trHeight w:val="27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бюджета - 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000 8 90 00000 00 0000 000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871420081,87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810812536,01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1 00 00 000 00 0000 000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593889260,67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543715712,26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91,6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516036947,91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460094869,46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89,2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1 01 02 000 01 0000 110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516036947,91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460094869,46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89,2</w:t>
            </w:r>
          </w:p>
        </w:tc>
      </w:tr>
      <w:tr w:rsidR="00694152" w:rsidRPr="00694152" w:rsidTr="00694152">
        <w:trPr>
          <w:trHeight w:val="23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1 01 02 010 01 </w:t>
            </w:r>
            <w:bookmarkStart w:id="1" w:name="_GoBack"/>
            <w:bookmarkEnd w:id="1"/>
            <w:r w:rsidRPr="00694152">
              <w:rPr>
                <w:rFonts w:ascii="Times New Roman" w:hAnsi="Times New Roman"/>
                <w:sz w:val="28"/>
                <w:szCs w:val="28"/>
              </w:rPr>
              <w:t>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506055521,70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451881304,37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89,3</w:t>
            </w:r>
          </w:p>
        </w:tc>
      </w:tr>
      <w:tr w:rsidR="00694152" w:rsidRPr="00694152" w:rsidTr="00694152">
        <w:trPr>
          <w:trHeight w:val="18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1 01 02 010 01 2100 110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321221,00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334386,87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104,1</w:t>
            </w:r>
          </w:p>
        </w:tc>
      </w:tr>
      <w:tr w:rsidR="00694152" w:rsidRPr="00694152" w:rsidTr="00694152">
        <w:trPr>
          <w:trHeight w:val="19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1 01 02 010 01 3000 110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240721,00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242075,3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</w:tr>
      <w:tr w:rsidR="00694152" w:rsidRPr="00694152" w:rsidTr="00694152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1 01 02 010 01 5000 110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-446,33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1 01 02 020 01 1000 110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172000,00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379,28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94152" w:rsidRPr="00694152" w:rsidTr="00694152">
        <w:trPr>
          <w:trHeight w:val="19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1 01 02 020 01 2100 110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107,00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106,34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</w:tr>
      <w:tr w:rsidR="00694152" w:rsidRPr="00694152" w:rsidTr="00694152">
        <w:trPr>
          <w:trHeight w:val="22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1 01 02 020 01 3000 110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1 01 02 030 01 1000 110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291000,00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298076,14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102,4</w:t>
            </w:r>
          </w:p>
        </w:tc>
      </w:tr>
      <w:tr w:rsidR="00694152" w:rsidRPr="00694152" w:rsidTr="00694152">
        <w:trPr>
          <w:trHeight w:val="14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1 01 02 030 01 2100 110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32000,00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36708,64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114,7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1 01 02 030 01 3000 110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6004,08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  <w:tr w:rsidR="00694152" w:rsidRPr="00694152" w:rsidTr="00D6280C">
        <w:trPr>
          <w:trHeight w:val="9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1 01 02 040 01 1000 110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3818000,00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1126503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</w:tr>
      <w:tr w:rsidR="00694152" w:rsidRPr="00694152" w:rsidTr="00694152">
        <w:trPr>
          <w:trHeight w:val="22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1 01 02 080 01 1000 110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5100077,21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6169394,56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121,0</w:t>
            </w:r>
          </w:p>
        </w:tc>
      </w:tr>
      <w:tr w:rsidR="00694152" w:rsidRPr="00694152" w:rsidTr="00694152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1 01 02 080 01 2100 110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77,21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1 03 00 000 00 0000 000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1773130,00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2046091,70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1 03 02 000 01 0000 110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1773130,00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2046091,70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694152" w:rsidRPr="00694152" w:rsidTr="00694152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1 03 02 231 01 0000 110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751640,00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1025720,17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136,5</w:t>
            </w:r>
          </w:p>
        </w:tc>
      </w:tr>
      <w:tr w:rsidR="00694152" w:rsidRPr="00694152" w:rsidTr="00694152">
        <w:trPr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4152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694152">
              <w:rPr>
                <w:rFonts w:ascii="Times New Roman" w:hAnsi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1 03 02 241 01 0000 110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4440,00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5540,48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124,8</w:t>
            </w:r>
          </w:p>
        </w:tc>
      </w:tr>
      <w:tr w:rsidR="00694152" w:rsidRPr="00694152" w:rsidTr="00694152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1 03 02 251 01 0000 110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1017050,00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1132510,91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111,4</w:t>
            </w:r>
          </w:p>
        </w:tc>
      </w:tr>
      <w:tr w:rsidR="00694152" w:rsidRPr="00694152" w:rsidTr="0069415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1 03 02 261 01 0000 110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-117679,86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9310526,97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9831707,59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1 05 01 000 00 0000 110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7010816,56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7010823,29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 (сумма платежа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1 05 01 011 01 1000 110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4465500,00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4470569,36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  <w:tr w:rsidR="00694152" w:rsidRPr="00694152" w:rsidTr="0069415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1 05 01 011 01 2100 110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209000,00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205857,01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694152" w:rsidRPr="00694152" w:rsidTr="00694152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1 05 01 012 01 2100 110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18,46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1 05 01 021 01 1000 110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2204650,44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2204649,84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1 05 01 021 01 2100 110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129300,72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129300,72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D6280C">
        <w:trPr>
          <w:trHeight w:val="7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1 05 01 021 01 3000 110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2365,4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2365,4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1 05 01 022 01 1000 110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-1937,5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1 05 02 000 02 0000 110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4752,69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-162444,81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-3 418,0</w:t>
            </w:r>
          </w:p>
        </w:tc>
      </w:tr>
      <w:tr w:rsidR="00694152" w:rsidRPr="00694152" w:rsidTr="00694152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1 05 02 010 02 1000 110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-157362,38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Единый налог на вмененный доход для отдельных видов деятельности (пени по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1 05 02 010 02 2100 110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-6392,7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1 05 02 010 02 3000 110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810,13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-166,6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-20,6</w:t>
            </w:r>
          </w:p>
        </w:tc>
      </w:tr>
      <w:tr w:rsidR="00694152" w:rsidRPr="00694152" w:rsidTr="00694152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1 05 02 020 02 1000 110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-2375,69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1 05 02 020 02 2100 110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3942,56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3942,56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1 05 02 020 02 3000 110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1 05 03 000 01 0000 110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28000,00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2280,00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1 05 03 010 01 1000 110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28000,00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2280,00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1 05 04 000 02 0000 110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2266957,72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2981049,11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131,5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городских округов (сумма платежа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1 05 04 010 02 1000 110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2266957,72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2978567,56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131,4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1 05 04 010 02 2100 110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2481,55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1 06 00 000 00 0000 000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3634020,52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2891224,66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1 06 01 000 00 0000 110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314653,25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299262,72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1 06 01 020 04 1000 110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311000,00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294411,59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1 06 01 020 04 2100 110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3653,25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4851,13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132,8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1 06 06 000 00 0000 110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3319367,27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2591961,94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1 06 06 032 04 1000 110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3177870,34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2521878,61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1 06 06 032 04 2100 110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11818,99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городских округов (сумма платежа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1 06 06 042 04 1000 110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138000,00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54660,64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1 06 06 042 04 2100 110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3496,93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3603,7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103,1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1 08 00 000 00 0000 000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1534726,94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1728418,7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112,6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1 08 03 000 01 0000 110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1534726,94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1728418,7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112,6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1 08 03 010 01 1050 110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1403394,14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1590270,48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113,3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по делам, рассматриваемым в судах общей юрисдикции,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1 08 03 010 01 1060 110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131332,80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138148,22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105,2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1 09 00 000 00 0000 000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-0,69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1 09 04 000 00 0000 110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-0,69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1 09 04 052 04 2100 110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-0,69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1 11 00 000 00 0000 000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19100000,00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24995128,74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130,9</w:t>
            </w:r>
          </w:p>
        </w:tc>
      </w:tr>
      <w:tr w:rsidR="00694152" w:rsidRPr="00694152" w:rsidTr="00694152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1 11 05 000 00 0000 120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19100000,00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24995128,74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130,9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1 11 05 012 04 0000 120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8900000,00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9375803,59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105,3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Доходы от сдачи в аренду имущества, составляющего казну городских округов (за исключением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1 11 05 074 04 0000 120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10200000,00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15619325,15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153,1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1 12 00 000 00 0000 000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38189703,60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37888090,79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694152" w:rsidRPr="00694152" w:rsidTr="00694152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1 12 01 000 01 0000 120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38189703,60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37888090,79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1 12 01 010 01 2100 120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1 12 01 010 01 6000 120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883600,00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703827,22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79,7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Плата за сбросы загрязняющих веществ в водные объекты (федеральные государственные органы, Банк России, органы управления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1 12 01 030 01 6000 120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43400,00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55111,32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127,0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1 12 01 041 01 6000 120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37130003,60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37128709,25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1 12 01 042 01 6000 120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132700,00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439,40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1 13 00 000 00 0000 000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1316000,00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1429696,95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108,6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1 13 01 000 00 0000 130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600000,00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683731,22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114,0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1 13 01 994 04 0000 130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600000,00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683731,22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114,0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1 13 02 000 00 0000 130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716000,00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745965,73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104,2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1 13 02 994 04 0000 130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716000,00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745965,73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104,2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1 14 00 000 00 0000 000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1712152,89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1712152,89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1 14 02 000 00 0000 000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1595000,00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1595000,00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округов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1 14 02 043 04 0000 410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1595000,00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1595000,00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1 14 06 000 00 0000 430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117152,89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117152,89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1 14 06 012 04 0000 430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117152,89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117152,89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1143051,84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1112350,99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694152" w:rsidRPr="00694152" w:rsidTr="00694152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Кодексом Российской Федерации об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1 16 01 000 01 0000 140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38620,78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17620,78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1 16 01 053 01 0000 140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5300,00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1 16 01 053 01 0035 140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1 16 01 063 01 0101 140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10820,78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10820,78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D6280C">
        <w:trPr>
          <w:trHeight w:val="7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органов,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1 16 01 121 01 0000 140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1 16 01 153 01 0000 140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мировыми судьями, комиссиями по делам несовершеннолетних и защите их прав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1 16 01 193 01 9000 140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1 16 01 203 01 0000 140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1 16 05 000 01 0000 140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3098,68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Штрафы за налоговые правонарушения, установленные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главой 16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1 16 05 160 01 0000 140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3098,68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1 16 07 000 00 0000 140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1094557,60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1111129,08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101,5</w:t>
            </w:r>
          </w:p>
        </w:tc>
      </w:tr>
      <w:tr w:rsidR="00694152" w:rsidRPr="00694152" w:rsidTr="00694152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учреждением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1 16 07 010 04 0000 140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1088557,60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1106935,83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101,7</w:t>
            </w:r>
          </w:p>
        </w:tc>
      </w:tr>
      <w:tr w:rsidR="00694152" w:rsidRPr="00694152" w:rsidTr="0069415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1 16 07 090 04 0000 140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4193,25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</w:tr>
      <w:tr w:rsidR="00694152" w:rsidRPr="00694152" w:rsidTr="0069415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1 16 10 000 00 0000 140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6774,78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-16398,87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-242,1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1 16 10 123 01 0041 140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6324,78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2536,36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40,1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Доходы от денежных взысканий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1 16 10 123 01 0051 140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-19385,23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1 16 10 129 01 0000 140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1 17 00 000 00 0000 000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139000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-14019,52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-10,1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1 17 01 000 00 0000 180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-255831,59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1 17 01 040 04 0000 180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-255831,59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1 17 05 000 00 0000 180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103004,07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1 17 05 040 04 0000 180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103004,07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1 17 15 000 00 0000 150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139000,00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138808,00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1 17 15 020 04 0000 150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139000,00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138808,00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2 00 00 000 00 0000 000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277530821,20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267096823,75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275054343,90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265739946,88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2 02 20 000 00 0000 150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81078731,96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72443849,37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</w:tr>
      <w:tr w:rsidR="00694152" w:rsidRPr="00694152" w:rsidTr="00694152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2 02 25 304 04 0000 150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2333000,00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2332999,99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2 02 25 519 04 0000 150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29600,00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2 02 29 999 04 0000 150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78716131,96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70081249,38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</w:tr>
      <w:tr w:rsidR="00694152" w:rsidRPr="00694152" w:rsidTr="00694152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2 02 30 000 00 0000 150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177267011,94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176587497,51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694152" w:rsidRPr="00694152" w:rsidTr="00694152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2 02 30 024 04 0000 150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16516469,61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16215526,36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694152" w:rsidRPr="00694152" w:rsidTr="00694152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2 02 35 118 04 0000 150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612382,94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540863,51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</w:tr>
      <w:tr w:rsidR="00694152" w:rsidRPr="00694152" w:rsidTr="00694152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составлению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2 02 35 120 04 0000 150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276200,00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143250,00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</w:tr>
      <w:tr w:rsidR="00694152" w:rsidRPr="00694152" w:rsidTr="00694152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2 02 35 930 04 0000 150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861000,00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861000,00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2 02 36 900 04 0000 150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159000959,39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158826857,64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694152" w:rsidRPr="00694152" w:rsidTr="00694152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2 02 40 000 00 0000 150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16708600,00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16708600,00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2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2 02 45 303 04 0000 150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4296600,00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4296600,00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2 02 45 505 04 0000 150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7059000,00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7059000,00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2 02 49 999 04 0000 150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5353000,00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5353000,00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2 03 00 000 00 0000 000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-294000,00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государственных </w:t>
            </w: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организаций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2 03 04 000 04 0000 150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-294000,00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2 03 04 099 04 0000 150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-294000,00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2 04 00 000 00 0000 000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2476477,30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2476477,30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2 04 04 000 04 0000 150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2476477,30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2476477,30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2 04 04 020 04 0000 150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2476477,30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2476477,30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2 19 00 000 00 0000 000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-825600,43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2 19 00 000 04 0000 150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-825600,43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2 19 25 497 04 0000 150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-7,56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2 19 35 118 04 0000 150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-664,72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4152" w:rsidRPr="00694152" w:rsidTr="0069415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2 19 60 010 04 0000 150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-824928,15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152" w:rsidRPr="00694152" w:rsidRDefault="00694152" w:rsidP="00694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94152" w:rsidRDefault="00694152" w:rsidP="00732F9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49D" w:rsidRDefault="00E7749D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49D" w:rsidRDefault="00E7749D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49D" w:rsidRDefault="00E7749D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49D" w:rsidRDefault="00E7749D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E7749D" w:rsidRDefault="00E7749D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E7749D" w:rsidRDefault="00E7749D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E7749D" w:rsidRDefault="00E7749D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8353F8" w:rsidRDefault="008353F8" w:rsidP="00E774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2572C" w:rsidRPr="008353F8" w:rsidRDefault="00B2572C" w:rsidP="008353F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572C">
        <w:rPr>
          <w:rFonts w:ascii="Times New Roman" w:hAnsi="Times New Roman"/>
          <w:sz w:val="28"/>
          <w:szCs w:val="28"/>
        </w:rPr>
        <w:t xml:space="preserve">Исполнение расходов бюджета муниципального </w:t>
      </w:r>
      <w:proofErr w:type="spellStart"/>
      <w:proofErr w:type="gramStart"/>
      <w:r w:rsidRPr="00B2572C">
        <w:rPr>
          <w:rFonts w:ascii="Times New Roman" w:hAnsi="Times New Roman"/>
          <w:sz w:val="28"/>
          <w:szCs w:val="28"/>
        </w:rPr>
        <w:t>образования«</w:t>
      </w:r>
      <w:proofErr w:type="gramEnd"/>
      <w:r w:rsidRPr="00B2572C">
        <w:rPr>
          <w:rFonts w:ascii="Times New Roman" w:hAnsi="Times New Roman"/>
          <w:sz w:val="28"/>
          <w:szCs w:val="28"/>
        </w:rPr>
        <w:t>Тенькинский</w:t>
      </w:r>
      <w:proofErr w:type="spellEnd"/>
      <w:r w:rsidRPr="00B2572C">
        <w:rPr>
          <w:rFonts w:ascii="Times New Roman" w:hAnsi="Times New Roman"/>
          <w:sz w:val="28"/>
          <w:szCs w:val="28"/>
        </w:rPr>
        <w:t xml:space="preserve"> городской округ» Магаданской области</w:t>
      </w:r>
      <w:r w:rsidRPr="008353F8">
        <w:rPr>
          <w:rFonts w:ascii="Times New Roman" w:hAnsi="Times New Roman"/>
          <w:sz w:val="28"/>
          <w:szCs w:val="28"/>
        </w:rPr>
        <w:t xml:space="preserve"> </w:t>
      </w:r>
      <w:r w:rsidRPr="00B2572C">
        <w:rPr>
          <w:rFonts w:ascii="Times New Roman" w:hAnsi="Times New Roman"/>
          <w:sz w:val="28"/>
          <w:szCs w:val="28"/>
        </w:rPr>
        <w:t>по ведомственной структуре расходов бюджета за  2022 год</w:t>
      </w:r>
    </w:p>
    <w:p w:rsidR="00B2572C" w:rsidRDefault="00B2572C" w:rsidP="00E7749D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tbl>
      <w:tblPr>
        <w:tblW w:w="9552" w:type="dxa"/>
        <w:tblInd w:w="108" w:type="dxa"/>
        <w:tblLook w:val="04A0" w:firstRow="1" w:lastRow="0" w:firstColumn="1" w:lastColumn="0" w:noHBand="0" w:noVBand="1"/>
      </w:tblPr>
      <w:tblGrid>
        <w:gridCol w:w="2127"/>
        <w:gridCol w:w="546"/>
        <w:gridCol w:w="500"/>
        <w:gridCol w:w="485"/>
        <w:gridCol w:w="878"/>
        <w:gridCol w:w="720"/>
        <w:gridCol w:w="1494"/>
        <w:gridCol w:w="1481"/>
        <w:gridCol w:w="1321"/>
      </w:tblGrid>
      <w:tr w:rsidR="00B2572C" w:rsidRPr="00B2572C" w:rsidTr="008353F8">
        <w:trPr>
          <w:trHeight w:val="8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ГР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Кассовое 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8007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% исполнения</w:t>
            </w:r>
          </w:p>
        </w:tc>
      </w:tr>
    </w:tbl>
    <w:p w:rsidR="00B2572C" w:rsidRPr="008353F8" w:rsidRDefault="00B2572C" w:rsidP="00E7749D">
      <w:pPr>
        <w:ind w:firstLine="0"/>
        <w:jc w:val="right"/>
        <w:rPr>
          <w:rFonts w:ascii="Times New Roman" w:hAnsi="Times New Roman"/>
          <w:sz w:val="2"/>
          <w:szCs w:val="2"/>
        </w:rPr>
      </w:pPr>
    </w:p>
    <w:tbl>
      <w:tblPr>
        <w:tblW w:w="9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46"/>
        <w:gridCol w:w="500"/>
        <w:gridCol w:w="485"/>
        <w:gridCol w:w="879"/>
        <w:gridCol w:w="720"/>
        <w:gridCol w:w="1494"/>
        <w:gridCol w:w="1481"/>
        <w:gridCol w:w="1321"/>
      </w:tblGrid>
      <w:tr w:rsidR="00B2572C" w:rsidRPr="00B2572C" w:rsidTr="008353F8">
        <w:trPr>
          <w:trHeight w:val="276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</w:tr>
      <w:tr w:rsidR="00B2572C" w:rsidRPr="00B2572C" w:rsidTr="008353F8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986675581,04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904033255,66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91,6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494157108,7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439237589,4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178444759,5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164633881,3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5893550,00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5731065,16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B2572C" w:rsidRPr="00B2572C" w:rsidTr="008353F8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5893550,00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5731065,16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B2572C" w:rsidRPr="00B2572C" w:rsidTr="008353F8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содержание главы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5893550,00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5731065,16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B2572C" w:rsidRPr="00B2572C" w:rsidTr="008353F8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6110000110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5893550,00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5731065,16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B2572C" w:rsidRPr="00B2572C" w:rsidTr="008353F8">
        <w:trPr>
          <w:trHeight w:val="14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6110000110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5893550,00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5731065,16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6110000110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5893550,00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5731065,16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B2572C" w:rsidRPr="00B2572C" w:rsidTr="008353F8">
        <w:trPr>
          <w:trHeight w:val="12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88336846,54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82399509,01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88336846,54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82399509,01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78104605,42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74985281,64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B2572C" w:rsidRPr="00B2572C" w:rsidTr="008353F8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78104605,42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74985281,64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B2572C" w:rsidRPr="00B2572C" w:rsidTr="008353F8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78104605,42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74985281,64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78104605,42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74985281,64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B2572C" w:rsidRPr="00B2572C" w:rsidTr="008353F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содержание центрального аппарата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10232241,12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7414227,37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72,5</w:t>
            </w:r>
          </w:p>
        </w:tc>
      </w:tr>
      <w:tr w:rsidR="00B2572C" w:rsidRPr="00B2572C" w:rsidTr="008353F8">
        <w:trPr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1028417,43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898251,56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87,3</w:t>
            </w:r>
          </w:p>
        </w:tc>
      </w:tr>
      <w:tr w:rsidR="00B2572C" w:rsidRPr="00B2572C" w:rsidTr="008353F8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826644,65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696478,78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84,3</w:t>
            </w:r>
          </w:p>
        </w:tc>
      </w:tr>
      <w:tr w:rsidR="00B2572C" w:rsidRPr="00B2572C" w:rsidTr="008353F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826644,65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696478,78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84,3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201772,78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201772,78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201772,78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201772,78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9203823,69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6515975,81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5277438,69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4637041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5277438,69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4637041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3543785,00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1830610,69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3543785,00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1830610,69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51,7</w:t>
            </w:r>
          </w:p>
        </w:tc>
      </w:tr>
      <w:tr w:rsidR="00B2572C" w:rsidRPr="00B2572C" w:rsidTr="008353F8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48324,12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12,6</w:t>
            </w:r>
          </w:p>
        </w:tc>
      </w:tr>
      <w:tr w:rsidR="00B2572C" w:rsidRPr="00B2572C" w:rsidTr="008353F8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118558,82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21406,83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18,1</w:t>
            </w:r>
          </w:p>
        </w:tc>
      </w:tr>
      <w:tr w:rsidR="00B2572C" w:rsidRPr="00B2572C" w:rsidTr="008353F8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264041,18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26917,29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</w:tr>
      <w:tr w:rsidR="00B2572C" w:rsidRPr="00B2572C" w:rsidTr="008353F8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84214363,00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76503307,13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B2572C" w:rsidRPr="00B2572C" w:rsidTr="008353F8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городском округе Магаданской области на 2021-2023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139997,41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139997,41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Профилактика злоупотребления наркотическими средствами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11П0080310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139997,41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11П0080310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139997,41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11П0080310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139997,41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 на 2021-2025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Приобретение и установка дорожных знаков и социальной рекламы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29П0187110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29П0187110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29П0187110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городского округа Магаданской области на 2022-2024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"Организация и проведение Всероссийской декады инвалидов"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30П0030040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30П0030040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30П0030040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B2572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gram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направленных на поддержку общественных инициатив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465700,00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465700,00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поддержку социально ориентированных некоммерческих организаций на проведение социально-значимого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33П01S3280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33П01S3280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33П01S3280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3724202,00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3045322,36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3724202,00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3045322,36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276200,00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143250,00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276200,00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143250,00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276200,00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143250,00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14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00742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61Г005930М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1324202,00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1281401,7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61Г005930М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1324202,00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1281401,7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61Г005930М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1324202,00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1281401,7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1262800,00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759670,66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644870,66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644870,66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72178561,00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66414009,94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72178561,00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66414009,94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</w:tr>
      <w:tr w:rsidR="00B2572C" w:rsidRPr="00B2572C" w:rsidTr="008353F8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434803,02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434803,02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72,5</w:t>
            </w:r>
          </w:p>
        </w:tc>
      </w:tr>
      <w:tr w:rsidR="00B2572C" w:rsidRPr="00B2572C" w:rsidTr="008353F8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434803,02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72,5</w:t>
            </w:r>
          </w:p>
        </w:tc>
      </w:tr>
      <w:tr w:rsidR="00B2572C" w:rsidRPr="00B2572C" w:rsidTr="008353F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71578561,00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65979206,92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71578561,00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65979206,92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92,2</w:t>
            </w:r>
          </w:p>
        </w:tc>
      </w:tr>
      <w:tr w:rsidR="00B2572C" w:rsidRPr="00B2572C" w:rsidTr="008353F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71578561,00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65979206,92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92,2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7266200,00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6198577,42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Реализация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непрограмных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мероприятий за счет иных межбюджетных трансфертов областного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66Г0072200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66Г0072200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66Г0072200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Выплаты по обязательствам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1966200,00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898577,42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органов местного самоуправления на представительские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272799,42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66Ч0200990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272799,42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66Ч0200990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272799,42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66Ч0200990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272799,42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66Ч0700990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66Ч0700990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66Ч0700990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Оплата услуг по предоставлению официальной статистической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66Ч0800990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66Ч0800990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66Ч0800990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"Расходы за счет безвозмездных поступлений (пожертвования)"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66Ч0966010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66Ч0966010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66Ч0966010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Государственная экспертиза проектной документации и результатов инженерных изысканий, проверка достоверности определения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сметной стоимости объектов капитального строительства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66Ч0Э00000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66Ч0Э00990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66Ч0Э00990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66Ч0Э00990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</w:tr>
      <w:tr w:rsidR="00B2572C" w:rsidRPr="00B2572C" w:rsidTr="008353F8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612382,94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540863,51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612382,94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540863,51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612382,94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540863,51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612382,94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540863,51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612382,94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540863,51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612382,94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540863,51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612382,94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540863,51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9807287,00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7336822,88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74,8</w:t>
            </w:r>
          </w:p>
        </w:tc>
      </w:tr>
      <w:tr w:rsidR="00B2572C" w:rsidRPr="00B2572C" w:rsidTr="008353F8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8048387,00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6281819,3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2636619,16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2117646,6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80,3</w:t>
            </w:r>
          </w:p>
        </w:tc>
      </w:tr>
      <w:tr w:rsidR="00B2572C" w:rsidRPr="00B2572C" w:rsidTr="008353F8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содержание единой дежурно-диспетчерской службы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61E0000000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2636619,16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2117646,6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61E0000110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2555369,35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2036396,79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61E0000110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2555369,35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2036396,79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61E0000110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2555369,35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2036396,79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61E0000120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81249,81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81249,81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61E0000120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81249,81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81249,81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61E0000120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81249,81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81249,81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4561767,84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3830551,74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84,0</w:t>
            </w:r>
          </w:p>
        </w:tc>
      </w:tr>
      <w:tr w:rsidR="00B2572C" w:rsidRPr="00B2572C" w:rsidTr="008353F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обеспечение деятельности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4561767,84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3830551,74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84,0</w:t>
            </w:r>
          </w:p>
        </w:tc>
      </w:tr>
      <w:tr w:rsidR="00B2572C" w:rsidRPr="00B2572C" w:rsidTr="008353F8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4561767,84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3830551,74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3997948,84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3753603,01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3997948,84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3753603,01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560489,27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73619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560489,27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73619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13,1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3329,73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3329,73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3329,73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3329,73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332620,96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и осуществление мероприятий по территориальной обороне 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гражданской обороне, защите населения и территории городского округа чрезвычайных ситуаций природного и техногенного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66Л0000000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332620,96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66Л0000990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332620,96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66Л0000990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332620,96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66Л0000990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332620,96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1728900,00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1025003,58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"Обеспечение пожарной безопасности в Тенькинском городском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1728900,00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1025003,58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1728900,00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1025003,58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"Обеспечение пожарной безопасности в Тенькинском городском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1728900,00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1025003,58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Организация оснащения территорий общего пользования городского округа первичными средствами тушения пожаров и противопожарным инвентарем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Техническое обслуживание, мониторинг и поддержание в рабочем состоянии автономных пожарных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извещателей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>, установленных в местах проживания отдельных категорий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273602,08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273602,08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273602,08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Оборудование мест проживания отдельных категорий граждан автономными пожарными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извещателями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, техническое обслуживание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ЮиФ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лица в соответствии с 44-ФЗ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38П01S0720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1231700,00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743901,5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38П01S0720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1231700,00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743901,5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38П01S0720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1231700,00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743901,5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"Профилактика терроризма 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экстремизма в муниципальном образовании "Тенькинский городской округ" Магаданской области на 2022-2024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организационные и пропагандистские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28П0082810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28П0082810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28П0082810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87849705,33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82531353,27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93,9</w:t>
            </w:r>
          </w:p>
        </w:tc>
      </w:tr>
      <w:tr w:rsidR="00B2572C" w:rsidRPr="00B2572C" w:rsidTr="008353F8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76967605,33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71722758,55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93,2</w:t>
            </w:r>
          </w:p>
        </w:tc>
      </w:tr>
      <w:tr w:rsidR="00B2572C" w:rsidRPr="00B2572C" w:rsidTr="008353F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"Содержание и ремонт дорог Тенькинского городского округа на 2021-2025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76967605,33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71722758,55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76967605,33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71722758,55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93,2</w:t>
            </w:r>
          </w:p>
        </w:tc>
      </w:tr>
      <w:tr w:rsidR="00B2572C" w:rsidRPr="00B2572C" w:rsidTr="008353F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"Ремонт и содержание дорог за счет средств местного бюджета"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73226900,00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68035442,56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92,9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Разработка и экспертиза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проектно-сметной документации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26П0180150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26П0180150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26П0180150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26П0181150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63079400,00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57887942,56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26П0181150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63079400,00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57887942,56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26П0181150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63079400,00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57887942,56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"Ремонт и содержание дорог за счет доходов, поступающих от уплаты акцизов"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3740705,33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3687315,99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Обеспыливание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>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26П0280160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3740705,33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3687315,99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B2572C" w:rsidRPr="00B2572C" w:rsidTr="00800742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26П0280160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3740705,33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3687315,99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B2572C" w:rsidRPr="00B2572C" w:rsidTr="008353F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26П0280160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3740705,33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3687315,99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B2572C" w:rsidRPr="00B2572C" w:rsidTr="008353F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10882100,00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10808594,72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B2572C" w:rsidRPr="00B2572C" w:rsidTr="008353F8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"Поддержка и развитие малого и среднего предпринимательства в Тенькинском городском округе" на 2019-2022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10006300,00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10006300,00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10006300,00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10006300,00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подготовка и проведение конкурсов «Предприниматель года», детских творческих работ «Предпринимательство сегодня»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17П0081740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17П0081740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17П0081740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9976300,00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9976300,00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00742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Поощрение достижений наилучших значений показателей деятельности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17П0172200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17П0172200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17П0172200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Возмещение части фактически произведённых затрат СМ и СП за счет субсидии на реализацию мероприятий поддержки развития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МиСП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17П0173360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17П0173360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17П0173360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2031000,00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Возмещение части фактически произведённых затрат СМ и СП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17П0181720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7892300,00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7892300,00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17П0181720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7892300,00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7892300,00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17П0181720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7892300,00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7892300,00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"Развитие торговли в Тенькинском городском округе" на 2019-2022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>-ярмарочной торговли на территории Тенькинского городского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18П01S3900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18П01S3900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18П01S3900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473700,00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442294,72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473700,00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442294,72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473700,00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442294,72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430600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402694,72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430600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402694,72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91,9</w:t>
            </w:r>
          </w:p>
        </w:tc>
      </w:tr>
      <w:tr w:rsidR="00B2572C" w:rsidRPr="00B2572C" w:rsidTr="00800742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91,9</w:t>
            </w:r>
          </w:p>
        </w:tc>
      </w:tr>
      <w:tr w:rsidR="00B2572C" w:rsidRPr="00B2572C" w:rsidTr="008353F8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134067524,1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103778738,8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</w:tr>
      <w:tr w:rsidR="00B2572C" w:rsidRPr="00B2572C" w:rsidTr="008353F8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51369540,8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31568325,2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61,5</w:t>
            </w:r>
          </w:p>
        </w:tc>
      </w:tr>
      <w:tr w:rsidR="00B2572C" w:rsidRPr="00B2572C" w:rsidTr="008353F8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"Переселение граждан из аварийного жилищного фонда муниципального образования "Тенькинский городской округ" Магаданской области"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14П0280530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14П0280530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14П0280530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1626477,3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"Поддержка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жилищного хозяйства Тенькинского городского округа Магаданской области на 2021-2025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21282459,15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10311235,62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21282459,15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10311235,62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</w:tr>
      <w:tr w:rsidR="00B2572C" w:rsidRPr="00B2572C" w:rsidTr="008353F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Содержание и ремонт муниципального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35П0071210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10920517,45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5625110,84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35П0071210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10920517,45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5625110,84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35П0071210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10920517,45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5625110,84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51,5</w:t>
            </w:r>
          </w:p>
        </w:tc>
      </w:tr>
      <w:tr w:rsidR="00B2572C" w:rsidRPr="00B2572C" w:rsidTr="008353F8">
        <w:trPr>
          <w:trHeight w:val="12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35П0071230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4321126,00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4321126,00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35П0071230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4321126,00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4321126,00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35П0071230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4321126,00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4321126,00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"Поддержка жилищного хозяйства Тенькинского городского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6040815,70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364998,78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Капитальный ремонт многоквартирных домов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35П0171270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6010815,70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364998,78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35П0171270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6010815,70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364998,78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35П0171270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6010815,70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364998,78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Выполнение работ по инженерно-техническому обследованию зданий (сооружений)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35П0171280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35П0171280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35П0171280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"Оптимизация жилищного фонда в пос.Усть-Омчуг на 2019 - 2022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8434767,43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2163029,56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8434767,43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2163029,56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Выплата возмещения за изымаемые аварийные жилые помещения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36П0070310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1112017,00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1111999,20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36П0070310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1112017,00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1111999,20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36П0070310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1112017,00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1111999,20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Ремонт муниципального жилищного помещения для переселения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1085572,37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510500,56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1085572,37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510500,56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1085572,37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510500,56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Восстановление и модернизация муниципального имущества в городских округах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36П00S1110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6237178,06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540529,8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36П00S1110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6237178,06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540529,8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36П00S1110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6237178,06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540529,8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8,7</w:t>
            </w:r>
          </w:p>
        </w:tc>
      </w:tr>
      <w:tr w:rsidR="00B2572C" w:rsidRPr="00B2572C" w:rsidTr="008353F8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20025836,92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17467582,72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87,2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Возмещение убытков по пустующим объектам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15442036,92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13667505,21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88,5</w:t>
            </w:r>
          </w:p>
        </w:tc>
      </w:tr>
      <w:tr w:rsidR="00B2572C" w:rsidRPr="00B2572C" w:rsidTr="008353F8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Возмещение убытков по пустующим помещениям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15442036,92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13667505,21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15442036,92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13667505,21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15442036,92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13667505,21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66Ф0000000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4583800,00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3800077,51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66Ф0000990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4583800,00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3800077,51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66Ф0000990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4583800,00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3800077,51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66Ф0000990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4583800,00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3800077,51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82,9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30716437,15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24227378,54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78,9</w:t>
            </w:r>
          </w:p>
        </w:tc>
      </w:tr>
      <w:tr w:rsidR="00B2572C" w:rsidRPr="00B2572C" w:rsidTr="008353F8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"Комплексное развитие коммунальной инфраструктуры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Тенькинского городского округа" на 2020-2022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30518437,15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24227378,54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30518437,15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24227378,54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"Укрепление материально-технической базы объектов коммунального комплекса"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13П0180460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13П0180460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13П0180460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Финансовая поддержка организаций коммунального комплекса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13П0180480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13П0180480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13П0180480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"Подготовка коммунальной инфраструктуры к отопительному периоду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22347937,15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16056878,54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Модернизация коммунальной инфраструктуры Тенькинского городского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13П0362110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22347937,15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16056878,54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13П0362110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22347937,15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16056878,54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13П0362110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22347937,15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16056878,54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71,8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66К0000000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мероприятия в области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66К0000990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66К0000990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66К0000990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51981546,17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47983035,05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"Благоустройство территории Тенькинского городского округ"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32469315,1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28670803,98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32469315,1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28670803,98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Устройство уличного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25П0082530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7308449,7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6412704,63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25П0082530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7308449,7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6412704,63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25П0082530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7308449,7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6412704,63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Поставка контейнеров для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25П0082540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1612500,00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1612492,00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25П0082540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1612500,00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1612492,00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25П0082540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1612500,00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1612492,00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"Развитие инфраструктуры, поддержание и улучшение санитарного и эстетического состояния улично-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дорожной сети, тротуаров, дворовых территорий, общественных пространств Тенькинского городского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15911600,00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13008841,95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Устройство твердых видов покрытия тротуаров, площадей, дорожек и площадок, парков и скверов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13635600,00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10892911,98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13635600,00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10892911,98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13635600,00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10892911,98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Поставка, приобретение, установка МАФ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25П0187020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2276000,00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2115929,97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25П0187020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25П0187020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25П0187020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1206929,97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25П0187020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1206929,97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11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7636765,4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7636765,4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2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 (благоустройство дворовой территории, расположенной по адресу: Магаданская область, п. Усть-Омчуг, улица Мира, 6)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25П0755050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7059000,00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7059000,00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25П0755050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7059000,00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7059000,00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25П0755050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7059000,00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7059000,00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Благоустройство дворовой территории, расположенной по адресу: Магаданская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область, п. Усть-Омчуг, улица Мира, 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25П0787070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577765,40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577765,40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25П0787070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577765,40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577765,40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25П0787070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577765,40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577765,40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 "Тенькинский городской округ" на 2018-2024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15691499,75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15691499,75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15691499,75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15691499,75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Благоустройство общественной территории жилых домов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31П0287040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31П0287040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31П0287040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694375,00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Формирование современной городской среды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31П0369640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31П0369640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31П0369640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14997124,75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Формирование современной городской среды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31П0374310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#####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31П0374310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#####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31П0374310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#####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761531,32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561531,32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761531,32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561531,32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61Г0084190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761531,32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561531,32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61Г0084190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761531,32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561531,32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61Г0084190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761531,32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561531,32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6480074190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6480074190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6480074190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1881100,00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1178100,00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1178100,00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в области благоустройства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1178100,00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1178100,00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Расходы, связанные с организацией ритуальных услуг и содержанием мест захоронения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по благоустройству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66Б0500990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66Б0500990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66Б0500990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978100,00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"Развитие системы обращения с отходами производства и потребления на территории Тенькинского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городского округа Магаданской области на 2021-2025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строительство объектов размещения отходов и ликвидация несанкционированных свалок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16П0081630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16П0081630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16П0081630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2893295,93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00742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1698006,76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муниципальной службы в муниципальном образовании "Тенькинский городской округ" Магаданской области на 2021-2023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"Повышение профессионального уровня лиц, замещающих муниципальные должности"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10П0173260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10П0173260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10П0173260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10П0180210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10П0180210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10П0180210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1496956,76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1496956,76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1496956,76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</w:tr>
      <w:tr w:rsidR="00B2572C" w:rsidRPr="00B2572C" w:rsidTr="008353F8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Единная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субвенция 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1496956,76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</w:tr>
      <w:tr w:rsidR="00B2572C" w:rsidRPr="00B2572C" w:rsidTr="008353F8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1434900,00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1377737,96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1434900,00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1377737,96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119218,8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83,1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119218,8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83,1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7482210,15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7198560,94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7087605,64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7087605,64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Выплаты по обязательствам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7087605,64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Пенсии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7087605,64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Пенсии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66Ч0300990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7087605,64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66Ч0300990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7087605,64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66Ч0300990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7087610,15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7087605,64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394600,00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110955,3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</w:tr>
      <w:tr w:rsidR="00B2572C" w:rsidRPr="00B2572C" w:rsidTr="008353F8">
        <w:trPr>
          <w:trHeight w:val="8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394600,00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110955,3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394600,00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110955,3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394600,00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110955,3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</w:tr>
      <w:tr w:rsidR="00B2572C" w:rsidRPr="00B2572C" w:rsidTr="008353F8">
        <w:trPr>
          <w:trHeight w:val="15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358700,00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75055,3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358700,00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75055,3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65538556,00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63170312,07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96,4</w:t>
            </w:r>
          </w:p>
        </w:tc>
      </w:tr>
      <w:tr w:rsidR="00B2572C" w:rsidRPr="00B2572C" w:rsidTr="008353F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34963556,00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32625317,07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93,3</w:t>
            </w:r>
          </w:p>
        </w:tc>
      </w:tr>
      <w:tr w:rsidR="00B2572C" w:rsidRPr="00B2572C" w:rsidTr="008353F8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физической культуры и спорта в Тенькинском городском округе Магаданской области на 2020-2024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5412550,00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5363151,05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5412550,00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5363151,05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"Развитие массовой физической культуры и спорта"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5412550,00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5363151,05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B2572C" w:rsidRPr="00B2572C" w:rsidTr="008353F8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Приобретение спортивного инвентаря и оборудования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1514640,00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1477850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1514640,00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1477850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B2572C" w:rsidRPr="00B2572C" w:rsidTr="008353F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1514640,00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1477850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Проведение районных спортивно-массовых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1148896,05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1148896,05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1148896,05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2477810,00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2465214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451600,00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443600,00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451600,00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443600,00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4945,00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4945,00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2021265,00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2016669,00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2021265,00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2016669,00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Приобретение наградной атрибутики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Мероприятия ВФСК ГТО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190191,00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00742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190191,00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12П0184070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190191,00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485400,00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474027,71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485400,00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474027,71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485400,00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474027,71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485400,00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474027,71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485400,00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474027,71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29065606,00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26788138,31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29065606,00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26788138,31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155208,00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155208,00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155208,00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155208,00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155208,00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155208,00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28910398,00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26632930,31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28910398,00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26632930,31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28910398,00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26632930,31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92,1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30575000,00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30544995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физической культуры и спорта в Тенькинском городском округе Магаданской области на 2020-2024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30575000,00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30544995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30575000,00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30544995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24179300,00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24178794,4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Укрепление материально-технической базы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12П01S1830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24179300,00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24178794,4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12П01S1830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24179300,00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24178794,4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12П01S1830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24179300,00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24178794,4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"Расходы на обеспечение деятельности спортивной школы"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6395700,00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6366200,6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B2572C" w:rsidRPr="00B2572C" w:rsidTr="008353F8">
        <w:trPr>
          <w:trHeight w:val="12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12П0300270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6395700,00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6366200,6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12П0300270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6395700,00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6366200,6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B2572C" w:rsidRPr="00B2572C" w:rsidTr="008353F8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12П0300270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6395700,00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6366200,6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5654987,7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5455753,97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2572C" w:rsidRPr="00B2572C" w:rsidTr="008353F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5654987,7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5455753,97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5654987,7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5455753,97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5654987,7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5455753,97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21787,7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21787,7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21787,7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21787,7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21787,7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21787,7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5633200,00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5433966,27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5633200,00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5433966,27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2572C" w:rsidRPr="00B2572C" w:rsidTr="008353F8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6480000290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5633200,00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5433966,27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Управление финансов администрации Тенькинского городского округа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22162273,29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21185082,99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</w:tr>
      <w:tr w:rsidR="00B2572C" w:rsidRPr="00B2572C" w:rsidTr="008353F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21227243,29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20276457,67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</w:tr>
      <w:tr w:rsidR="00B2572C" w:rsidRPr="00B2572C" w:rsidTr="008353F8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15387600,00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14529949,71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"Управление муниципальными финансами Тенькинского городского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15387600,00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14529949,71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15387600,00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14529949,71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15387600,00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14529949,71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Компенсация расходов на оплату стоимости проезда и провоза багажа к месту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69983,8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69983,8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69983,8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15317600,00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14459965,91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14736900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13913583,87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14736900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13913583,87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542382,04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542382,04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B2572C" w:rsidRPr="00B2572C" w:rsidTr="008353F8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70,2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70,2</w:t>
            </w:r>
          </w:p>
        </w:tc>
      </w:tr>
      <w:tr w:rsidR="00B2572C" w:rsidRPr="00B2572C" w:rsidTr="008353F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66Н0000000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66Н0000990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66Н0000990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66Н0000990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5836729,44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5746507,96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5836729,44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5746507,96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5836729,44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5746507,96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5836729,44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5746507,96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5688070,44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5597848,96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5688070,44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5597848,96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148659,00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148659,00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6470000190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148659,00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148659,00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"Управление муниципальными финансами Тенькинского городского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"Обеспечение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выполнения функций казенными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39П0300190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"Управление муниципальными финансами Тенькинского городского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"Управление муниципальным долгом Тенькинского городского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Обслуживание государственного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(муниципального) долга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39П0400990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908625,32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Собрание представителей Тенькинского городского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7539860,87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7533224,73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7539860,87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7533224,73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7539860,87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7533224,73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7539860,87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7533224,73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3972098,64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3966477,77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3972098,64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3966477,77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3972098,64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3966477,77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3972098,64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3966477,77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2391863,53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2391863,53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2391863,53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2391863,53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содержание центрального аппарата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1174962,23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1174883,43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38621,27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38621,27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38621,27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1136262,23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1136262,16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1136262,23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1136262,16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1136262,23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1136262,16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Контрольно-счётная палата Тенькинского городского округа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4914800,00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4782279,22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4914800,00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4782279,22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4914800,00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4782279,22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4914800,00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4782279,22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1924900,00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1819014,15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1924900,00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1819014,15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</w:tr>
      <w:tr w:rsidR="00B2572C" w:rsidRPr="00B2572C" w:rsidTr="008353F8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1924900,00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1819014,15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6120000190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1924900,00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1819014,15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содержание работников, замещающих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муниципальные должности и должности муниципальной службы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2409800,00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2392354,74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2409800,00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2392354,74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2409800,00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2392354,74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2409800,00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2392354,74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содержание центрального аппарата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580100,00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570910,33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580100,00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570910,33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574100,00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569308,71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574100,00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569308,71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26,7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106808532,00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97008549,03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204539,00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193914,1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в муниципальном образовании "Тенькинский городской округ" Магаданской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Молодежная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157484,1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"Молодежь Тенькинского городского округа Магаданской области на 2020-2022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157484,1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157484,1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"Гражданско-патриотическое воспитание молодежи"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157484,1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B2572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gram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направленных на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гражданско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- патриотическое воспитание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07П0180710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157484,1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07П0180710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157484,1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07П0180710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157539,00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157484,1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"Формирование здорового образа жизни среди молодежи"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B2572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gram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направленных на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здорового образа жизни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07П0280720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07П0280720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07П0280720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106603993,00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96814634,93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91121543,00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85520682,2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в муниципальном образовании "Тенькинский городской округ" Магаданской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91121543,00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85520682,2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91121543,00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85520682,2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93,9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69661810,00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64309331,98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452000,00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409028,86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452000,00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409028,86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452000,00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409028,86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68142510,00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62885549,42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68142510,00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62885549,42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68142510,00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62885549,42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1067300,00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учреждениям 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1067300,00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21П0174010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1067300,00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1014753,7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21П03L5190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21П03L5190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21П03L5190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"Создание условий для поддержки и развитие творческих процессов"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21427241,00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21181350,22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Ремонт зданий и помещений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17120933,00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17091114,35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17120933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17091114,35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17120933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17091114,35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Укрепление и развитие материально - технической базы муниципальных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3588108,00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3456509,00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3588108,00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3456509,00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3588108,00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3456509,00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Обеспечение безопасности муниципальных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168200,00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164406,60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168200,00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164406,60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168200,00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164406,60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Развитие творческой деятельности учреждений культуры муниципальных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469320,27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469320,27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21П0489390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469320,27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15482450,00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11293952,73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в муниципальном образовании "Тенькинский городской округ" Магаданской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10640950,00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8766554,73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10640950,00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8766554,73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10640950,00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8766554,73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161971,2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161971,2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161971,2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10460950,00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8604583,53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9984550,00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8189979,46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9984550,00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8189979,46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473400,00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414604,07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473400,00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414604,07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21П0200190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"Поддержка общественных инициатив,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4841500,00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2527398,00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4841500,00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2527398,00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4688000,00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2373898,00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B2572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gram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направленных на поддержку общественных инициатив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33П0133010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Мини-парк "Центр притяжения"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33П01S2140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4628000,00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2313898,00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33П01S2140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4628000,00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2313898,00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33П01S2140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4628000,00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2313898,00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"Реализация мероприятий в сфере национальной политики"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33П02S3240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33П02S3240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33П02S3240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308789640,12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293216646,55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305599440,1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290350517,4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78505261,12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76955285,44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"Безопасность учреждений образования Тенькинского городского округа Магаданской области на 2020 - 2022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585340,00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585340,00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585340,00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585340,00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"Обеспечение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комплексной безопасности муниципальных учреждений"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585340,00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585340,00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Укрепление противопожарного состояния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540340,00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540340,00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540340,00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540340,00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540340,00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540340,00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Аттестация рабочих мест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45000,00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системы дошкольного образования в Тенькинском городском округе Магаданской области на 2021-2023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77919921,12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76369945,44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77919921,12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76369945,44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5098340,00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5096834,53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Укрепление здоровья детей дошкольного возраста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3137790,00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3137790,00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3137790,00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3137790,00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3137790,00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3137790,00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Модернизация учреждений дошкольного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1807940,00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1807940,00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1807940,00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1807940,00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1807940,00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1807940,00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Проведение мероприятий, организация смотров и конкурсов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На частичное возмещение расходов по присмотру и уходу за детьми, обучающимися в образовательных организациях, реализующих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09П01S3420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119210,00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117704,53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09П01S3420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119210,00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117704,53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09П01S3420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119210,00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117704,53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72821581,12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71273110,91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843660,00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843645,57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843660,00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843645,57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843660,00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843645,57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15444411,00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13995960,17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15444411,00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13995960,17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15444411,00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13995960,17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2839500,00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2839500,00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2839500,00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2839500,00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2839500,00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2839500,00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Единая субвенция бюджетам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53694010,12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53594005,17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53694010,12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53594005,17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53694010,12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53594005,17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163759200,2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155728300,8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"Безопасность учреждений образования Тенькинского городского округа Магаданской области на 2020 - 2022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комплексной безопасности муниципальных учреждений"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Укрепление противопожарного состояния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"Организация и обеспечение отдыха и оздоровления детей в Тенькинском городском округе Магаданской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области на 2020-2022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233823,85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227449,14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233823,85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227449,14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233823,85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227449,14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организацию отдыха и оздоровление детей в лагерях дневного пребывания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06П02S3210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233823,85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227449,14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06П02S3210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233823,85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227449,14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06П02S3210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233823,85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227449,14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системы дошкольного образования в Тенькинском городском округе Магаданской области на 2021-2023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Укрепление здоровья детей дошкольного возраста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163173776,32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155164351,69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163173776,32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155164351,69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Развитие системы управления качеством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"Обеспечение выполнения функций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154658894,32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147051266,90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1907916,52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1907899,99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1907916,52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1907899,99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1907916,52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1907899,99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402115,00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402115,00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402115,00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40505563,92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32965775,83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40505563,92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32965775,83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40505563,92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32965775,83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4296600,00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4296600,00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4296600,00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4296600,00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4296600,00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4296600,00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Магаданской области от 28 декабря 2004 года 528-ОЗ)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3491600,00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3491600,00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3491600,00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3491600,00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3491600,00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3491600,00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Субвенции на обеспечение ежемесячного денежного вознаграждения за классное руководство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652700,00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634880,00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652700,00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634880,00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652700,00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634880,00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Единая субвенция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103402398,88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103352396,08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103402398,88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103352396,08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103402398,88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103352396,08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"Осуществление мероприятий по ремонту образовательных учреждений и укреплению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материально-технической базы"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659382,00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583839,00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23П0323020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333999,00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23П0323020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333999,00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23П0323020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333999,00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Проведение текущего и капитального ремонта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23П0323030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324582,00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249840,00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23П0323030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324582,00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249840,00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23П0323030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324582,00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249840,00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"Организация питания учащихся общеобразовательных организаций"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7768500,00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7442245,79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Обеспечение школьников горячим питанием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23П0523050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3934000,00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3636337,56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23П0523050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3934000,00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3636337,56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23П0523050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3934000,00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3636337,56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2561900,00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2560999,99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2561900,00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2560999,99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2561900,00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2560999,99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бюджетам городских округов на организацию питания в образовательных учреждениях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23П05S3090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1272600,00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1244908,24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23П05S3090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1272600,00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1244908,24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23П05S3090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1272600,00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1244908,24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35932060,00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33164444,59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"Безопасность учреждений образования Тенькинского городского округа Магаданской области на 2020 - 2022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комплексной безопасности муниципальных учреждений"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Укрепление противопожарного состояния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05П0181010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35891460,00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33123844,59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35891460,00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33123844,59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Развитие системы управления качеством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709000,00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35182460,00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32414844,59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422148,72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422148,72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422148,72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33435540,00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30692785,87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33435540,00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30692785,87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33435540,00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30692785,87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528-ОЗ)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777569,61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777569,61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777569,61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777569,61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777569,61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777569,61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Единая субвенция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328850,39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328840,39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328850,39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328840,39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328850,39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328840,39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Осуществление мероприятий по предупреждению и борьбе с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коронавирусом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на территории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23П0292040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23П0292040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23П0292040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Молодежная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7719358,83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5934258,4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"Организация и обеспечение отдыха и оздоровления детей в Тенькинском городском округе Магаданской области на 2020-2022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7571237,83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5786137,4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7571237,83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5786137,4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"Мероприятия, обеспечивающие занятость несовершеннолетних"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2455516,83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2452334,29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Организация временных рабочих мест для детей и подростков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06П0182010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2455516,83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2452334,29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06П0182010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2455516,83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2452334,29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06П0182010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2455516,83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2452334,29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"Организация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отдыха и оздоровления в лагерях с дневным пребыванием"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5115721,00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3333803,11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на организацию отдыха и оздоровление детей в лагерях дневного пребывания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06П02S3210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5115721,00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3333803,11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06П02S3210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5115721,00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3333803,11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65,2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06П02S3210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5115721,00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3333803,11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65,2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"Молодежь Тенькинского городского округа Магаданской области на 2020-2022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148121,00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148121,00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148121,00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148121,00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"Гражданско-патриотическое воспитание молодежи"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B2572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gram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направленных на </w:t>
            </w:r>
            <w:proofErr w:type="spellStart"/>
            <w:r w:rsidRPr="00B2572C">
              <w:rPr>
                <w:rFonts w:ascii="Times New Roman" w:hAnsi="Times New Roman"/>
                <w:sz w:val="22"/>
                <w:szCs w:val="22"/>
              </w:rPr>
              <w:t>гражданско</w:t>
            </w:r>
            <w:proofErr w:type="spell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- патриотическое воспитание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07П0180710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07П0180710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07П0180710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"Формирование здорового образа жизни среди молодежи"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B2572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gramEnd"/>
            <w:r w:rsidRPr="00B2572C">
              <w:rPr>
                <w:rFonts w:ascii="Times New Roman" w:hAnsi="Times New Roman"/>
                <w:sz w:val="22"/>
                <w:szCs w:val="22"/>
              </w:rPr>
              <w:t xml:space="preserve"> направленных на формирование здорового образа жизни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07П0280720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07П0280720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07П0280720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49721,00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19683560,00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18568228,18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"Организация и обеспечение отдыха и оздоровления детей в Тенькинском городском округе Магаданской области на 2020-2022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Организационные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06П0282040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06П0282040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06П0282040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системы дошкольного образования в Тенькинском городском округе Магаданской области на 2021-2023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Проведение мероприятий, организация смотров и конкурсов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09П0183080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58350,00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875645,64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895000,00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875645,64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Развитие системы управления качеством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23П0123010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570500,00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"Персонифицированное дополнительное образование""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305145,64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B2572C" w:rsidRPr="00B2572C" w:rsidTr="008353F8">
        <w:trPr>
          <w:trHeight w:val="3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городском округе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23П0423040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305145,64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23П0423040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305145,64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B2572C" w:rsidRPr="00B2572C" w:rsidTr="008353F8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23П0423040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305145,64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18709210,00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17613232,54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12960400,00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12452841,28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12960400,00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12452841,28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96,1</w:t>
            </w:r>
          </w:p>
        </w:tc>
      </w:tr>
      <w:tr w:rsidR="00B2572C" w:rsidRPr="00B2572C" w:rsidTr="008353F8">
        <w:trPr>
          <w:trHeight w:val="14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12960400,00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12452841,28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96,1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12960400,00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12452841,28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96,1</w:t>
            </w:r>
          </w:p>
        </w:tc>
      </w:tr>
      <w:tr w:rsidR="00B2572C" w:rsidRPr="00B2572C" w:rsidTr="008353F8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содержание центрального аппарата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5748810,00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5160391,26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B2572C" w:rsidRPr="00B2572C" w:rsidTr="008353F8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447598,56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447598,56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447598,56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447598,56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447598,56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447598,56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5301211,44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4712792,70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88,9</w:t>
            </w:r>
          </w:p>
        </w:tc>
      </w:tr>
      <w:tr w:rsidR="00B2572C" w:rsidRPr="00B2572C" w:rsidTr="008353F8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3732300,00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3421349,99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3732300,00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3421349,99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1532811,44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1255442,71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1532811,44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1255442,71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</w:tr>
      <w:tr w:rsidR="00B2572C" w:rsidRPr="00B2572C" w:rsidTr="008353F8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B2572C" w:rsidRPr="00B2572C" w:rsidTr="008353F8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36000,00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3190200,00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2866129,11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B2572C" w:rsidRPr="00B2572C" w:rsidTr="008353F8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3190200,00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2866129,11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23П0274180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3156900,00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2866129,11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3156900,00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2866129,11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3156900,00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2866129,11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2869900,00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2579129,11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2869900,00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2579129,11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89,9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61Г0074090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287000,00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287000,00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Управление имущественных и земельных отношений администрации Тенькинского городского округа Магаданской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42303366,05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41069883,72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97,1</w:t>
            </w:r>
          </w:p>
        </w:tc>
      </w:tr>
      <w:tr w:rsidR="00B2572C" w:rsidRPr="00B2572C" w:rsidTr="008353F8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24413233,2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23419786,95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95,9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16349933,2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15944092,22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16349933,2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15944092,22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14669740,00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14274313,55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14669740,00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14274313,55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14669740,00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14274313,55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6140000190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14669740,00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14274313,55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 w:rsidR="00B2572C" w:rsidRPr="00B2572C" w:rsidTr="008353F8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содержание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центрального аппарата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1680193,2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1669778,67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698658,00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688277,59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280919,59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96,4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291300,00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280919,59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96,4</w:t>
            </w:r>
          </w:p>
        </w:tc>
      </w:tr>
      <w:tr w:rsidR="00B2572C" w:rsidRPr="00B2572C" w:rsidTr="008353F8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407358,00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407358,00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407358,00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407358,00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981535,20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981501,08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446594,19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446594,19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446594,19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446594,19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534941,01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534906,89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534941,01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534906,89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8063300,00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7475694,73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92,7</w:t>
            </w:r>
          </w:p>
        </w:tc>
      </w:tr>
      <w:tr w:rsidR="00B2572C" w:rsidRPr="00B2572C" w:rsidTr="008353F8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8063300,00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7475694,73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8063300,00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7475694,73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92,7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2524000,00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1936443,92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76,7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2482996,00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1895439,92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76,3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2482996,00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1895439,92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76,3</w:t>
            </w:r>
          </w:p>
        </w:tc>
      </w:tr>
      <w:tr w:rsidR="00B2572C" w:rsidRPr="00B2572C" w:rsidTr="008353F8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41004,00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Ремонт помещений, находящихся в муниципальной собственности городского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5539300,00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5539250,81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5539300,00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5539250,81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5539300,00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5539250,81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1571000,00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66И0000990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321000,00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Выплаты по обязательствам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66Ч0И00000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66Ч0И00170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66Ч0И00170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66Ч0И00170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1250000,00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16277137,85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16037101,77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5246282,00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5006245,92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95,4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5246282,00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5006245,92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95,4</w:t>
            </w:r>
          </w:p>
        </w:tc>
      </w:tr>
      <w:tr w:rsidR="00B2572C" w:rsidRPr="00B2572C" w:rsidTr="008353F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Возмещение убытков по пустующим объектам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4404500,00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4164463,92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</w:tr>
      <w:tr w:rsidR="00B2572C" w:rsidRPr="00B2572C" w:rsidTr="008353F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Возмещение убытков по пустующим помещениям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4404500,00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4164463,92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4404500,00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4164463,92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4404500,00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4164463,92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Выплаты по обязательствам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841782,00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11030855,85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11030855,85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Муниципальная программа "Комплексное развитие коммунальной инфраструктуры Тенькинского городского округа" на 2020-2022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Основное мероприятие "Субсидии из бюджета муниципального образования "Тенькинский городской округ" Магаданской области на цели реализации концессионного соглашения и (или) предоставления бесперебойных и качественных коммунальных услуг населению Тенькинского городского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Реконструкция: переустройство, модернизация, замена оборудования и иные мероприятия по улучшению характеристик и свойств объектов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концессионного соглашения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13П0280490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13П0280490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13П0280490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Прочие расходы в рамках непрограммных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1030855,85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1030855,85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Возмещение убытков по пустующим объектам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Возмещение убытков по пустующим помещениям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66У0000990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530855,85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Выплаты по обязательствам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503240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lastRenderedPageBreak/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66Ч0400990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500000,00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содержание центрального аппарата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Расходы на обеспечение функций учреждения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B2572C" w:rsidRPr="00B2572C" w:rsidTr="008353F8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889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6160000190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41995,00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2C" w:rsidRPr="00B2572C" w:rsidRDefault="00B2572C" w:rsidP="00B2572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2572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E80015" w:rsidRDefault="00E80015" w:rsidP="00164E4E">
      <w:pPr>
        <w:ind w:firstLine="0"/>
        <w:rPr>
          <w:rFonts w:ascii="Times New Roman" w:hAnsi="Times New Roman"/>
          <w:sz w:val="28"/>
          <w:szCs w:val="28"/>
        </w:rPr>
      </w:pPr>
    </w:p>
    <w:p w:rsidR="00273D78" w:rsidRDefault="00273D78" w:rsidP="00164E4E">
      <w:pPr>
        <w:ind w:firstLine="0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273D78" w:rsidRDefault="00273D78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3B06DA" w:rsidRDefault="003B06DA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06DA" w:rsidRDefault="003B06DA" w:rsidP="003B06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73D7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</w:t>
      </w:r>
      <w:proofErr w:type="gramStart"/>
      <w:r w:rsidRPr="00273D78">
        <w:rPr>
          <w:rFonts w:ascii="Times New Roman" w:hAnsi="Times New Roman"/>
          <w:sz w:val="28"/>
          <w:szCs w:val="28"/>
        </w:rPr>
        <w:t>подразделам,  целевым</w:t>
      </w:r>
      <w:proofErr w:type="gramEnd"/>
      <w:r w:rsidRPr="00273D78">
        <w:rPr>
          <w:rFonts w:ascii="Times New Roman" w:hAnsi="Times New Roman"/>
          <w:sz w:val="28"/>
          <w:szCs w:val="28"/>
        </w:rPr>
        <w:t xml:space="preserve"> статьям</w:t>
      </w:r>
      <w:r w:rsidRPr="003B06DA">
        <w:rPr>
          <w:rFonts w:ascii="Times New Roman" w:hAnsi="Times New Roman"/>
          <w:sz w:val="28"/>
          <w:szCs w:val="28"/>
        </w:rPr>
        <w:t xml:space="preserve"> </w:t>
      </w:r>
      <w:r w:rsidRPr="00273D78">
        <w:rPr>
          <w:rFonts w:ascii="Times New Roman" w:hAnsi="Times New Roman"/>
          <w:sz w:val="28"/>
          <w:szCs w:val="28"/>
        </w:rPr>
        <w:t>(муниципальным программам и непрограммным направлениям деятельности), группам</w:t>
      </w:r>
      <w:r w:rsidRPr="003B06DA">
        <w:rPr>
          <w:rFonts w:ascii="Times New Roman" w:hAnsi="Times New Roman"/>
          <w:sz w:val="28"/>
          <w:szCs w:val="28"/>
        </w:rPr>
        <w:t xml:space="preserve"> </w:t>
      </w:r>
      <w:r w:rsidRPr="00273D78">
        <w:rPr>
          <w:rFonts w:ascii="Times New Roman" w:hAnsi="Times New Roman"/>
          <w:sz w:val="28"/>
          <w:szCs w:val="28"/>
        </w:rPr>
        <w:t>видов расходов классификации расходов бюджетов Российской Федерации</w:t>
      </w:r>
      <w:r w:rsidRPr="003B06DA">
        <w:rPr>
          <w:rFonts w:ascii="Times New Roman" w:hAnsi="Times New Roman"/>
          <w:sz w:val="28"/>
          <w:szCs w:val="28"/>
        </w:rPr>
        <w:t xml:space="preserve"> </w:t>
      </w:r>
      <w:r w:rsidRPr="00273D78">
        <w:rPr>
          <w:rFonts w:ascii="Times New Roman" w:hAnsi="Times New Roman"/>
          <w:sz w:val="28"/>
          <w:szCs w:val="28"/>
        </w:rPr>
        <w:t>за 2022 год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00"/>
        <w:gridCol w:w="534"/>
        <w:gridCol w:w="992"/>
        <w:gridCol w:w="529"/>
        <w:gridCol w:w="1597"/>
        <w:gridCol w:w="1559"/>
        <w:gridCol w:w="851"/>
      </w:tblGrid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Исполнено,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% исполнения</w:t>
            </w:r>
          </w:p>
        </w:tc>
      </w:tr>
    </w:tbl>
    <w:p w:rsidR="003B06DA" w:rsidRPr="003B06DA" w:rsidRDefault="003B06DA" w:rsidP="00273D78">
      <w:pPr>
        <w:ind w:firstLine="0"/>
        <w:jc w:val="right"/>
        <w:rPr>
          <w:rFonts w:ascii="Times New Roman" w:hAnsi="Times New Roman"/>
          <w:sz w:val="2"/>
          <w:szCs w:val="2"/>
        </w:rPr>
      </w:pPr>
    </w:p>
    <w:tbl>
      <w:tblPr>
        <w:tblW w:w="93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992"/>
        <w:gridCol w:w="531"/>
        <w:gridCol w:w="1595"/>
        <w:gridCol w:w="1541"/>
        <w:gridCol w:w="851"/>
      </w:tblGrid>
      <w:tr w:rsidR="003B06DA" w:rsidRPr="003B06DA" w:rsidTr="00B63617">
        <w:trPr>
          <w:trHeight w:val="276"/>
          <w:tblHeader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B06DA">
              <w:rPr>
                <w:rFonts w:ascii="Times New Roman" w:hAnsi="Times New Roman"/>
              </w:rPr>
              <w:t>8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986 675 581,0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904 033 255,7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236 539 896,9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220 645 629,9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5 893 550,0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5 731 065,2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5 893 550,0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5 731 065,2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6110000000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5 893 550,0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5 731 065,2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6110000110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5 893 550,0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5 731 065,2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6110000110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5 893 550,0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5 731 065,2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6110000110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5 893 550,0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5 731 065,2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7 539 860,9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7 533 224,7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7 539 860,9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7 533 224,7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3 972 098,6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3 966 477,8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3 972 098,6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3 966 477,8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3 972 098,6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3 966 477,8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3 972 098,6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3 966 477,8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2 391 863,5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2 391 863,5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2 391 863,5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2 391 863,5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1 174 962,2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1 174 883,4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38 621,3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38 621,3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38 621,3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1 136 262,2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1 136 262,2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1 136 262,2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1 136 262,2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1 136 262,2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1 136 262,2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2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104 686 779,7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98 343 601,2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104 686 779,7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98 343 601,2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93,9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92 774 345,4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89 259 595,2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92 774 345,4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89 259 595,2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96,2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92 774 345,4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89 259 595,2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92 774 345,4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89 259 595,2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11 912 434,3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9 084 006,0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76,3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1 727 075,4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1 586 529,2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1 117 944,7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977 398,4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1 117 944,7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977 398,4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609 130,8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609 130,8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609 130,8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609 130,8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10 185 358,9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7 497 476,9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73,6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5 724 032,9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5 083 635,2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5 724 032,9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5 083 635,2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4 078 726,0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2 365 517,6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4 078 726,0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2 365 517,6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48 324,1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12,6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118 558,8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21 406,8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264 041,2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26 917,3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10,2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20 302 400,0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19 312 228,9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"Управление муниципальными финансами Тенькинского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15 387 600,0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14 529 949,7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15 387 600,0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14 529 949,7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15 387 600,0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14 529 949,7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69 983,8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69 983,8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69 983,8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15 317 600,0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14 459 965,9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14 736 900,0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13 913 583,9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14 736 900,0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13 913 583,9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542 382,0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542 382,0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4 914 800,0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4 782 279,2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1 924 900,0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1 819 014,2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1 924 900,0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1 819 014,2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1 924 900,0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1 819 014,2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1 924 900,0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1 819 014,2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2 409 800,0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2 392 354,7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2 409 800,0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2 392 354,7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99,3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2 409 800,0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2 392 354,7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2 409 800,0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2 392 354,7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580 100,0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570 910,3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580 100,0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570 910,3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574 100,0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569 308,7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574 100,0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569 308,7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99,2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1 601,6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26,7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1 601,6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26,7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2 913,9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2 913,9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66Н0000000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2 913,9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66Н0000990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2 913,9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66Н0000990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2 913,9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66Н0000990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2 913,9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98 114 392,4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89 725 509,8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91,4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городском округе Магаданской области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139 997,4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139 997,4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Профилактика злоупотребления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наркотическими средствами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139 997,4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139 997,4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139 997,4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Приобретение и установка дорожных знаков и социальной рекламы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22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городского округа Магаданской области на 2022-2024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"Организация и проведение Всероссийской декады инвалидов"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2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697 000,0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697 000,0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697 000,0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</w:t>
            </w:r>
            <w:proofErr w:type="gramStart"/>
            <w:r w:rsidRPr="003B06DA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proofErr w:type="gram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направленных на поддержку общественных инициатив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465 700,0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465 700,0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450 700,0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450 700,0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450 700,0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450 700,0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на поддержку социально ориентированных некоммерческих организаций на проведение социально-значимого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231 300,0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231 300,0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231 300,0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231 300,0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231 300,0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231 300,0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3 724 202,0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3 045 322,4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3 724 202,0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3 045 322,4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81,8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61Г0051200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276 200,0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143 250,0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61Г0051200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276 200,0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143 250,0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61Г0051200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276 200,0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143 250,0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51,9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61Г0059300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861 000,0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861 000,0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61Г0059300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861 000,0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861 000,0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61Г0059300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861 000,0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861 000,0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61Г005930М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1 324 202,0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1 281 401,7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96,8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61Г005930М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1 324 202,0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1 281 401,7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61Г005930М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1 324 202,0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1 281 401,7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96,8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1 262 800,0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759 670,7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60,2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644 870,7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644 870,7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114 800,0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114 800,0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114 800,0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114 800,0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78 015 290,4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72 160 517,9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5 836 729,4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5 746 508,0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5 836 729,4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5 746 508,0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5 688 070,4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5 597 849,0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5 688 070,4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5 597 849,0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148 659,0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148 659,0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148 659,0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148 659,0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72 178 561,0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66 414 009,9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92,0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434 803,0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72,5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434 803,0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72,5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434 803,0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72,5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71 578 561,0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65 979 206,9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71 578 561,0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65 979 206,9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71 578 561,0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65 979 206,9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15 329 500,0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13 674 272,2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Реализация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непрограмных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мероприятий за счет иных межбюджетных трансфертов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66Г0072200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66Г0072200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66Г0072200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8 063 300,0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7 475 694,7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92,7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2 524 000,0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1 936 443,9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2 482 996,0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1 895 439,9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2 482 996,0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1 895 439,9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76,3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41 004,0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41 004,0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Ремонт помещений, находящихся в муниципальной собственности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66И0000991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5 539 300,0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5 539 250,8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66И0000991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5 539 300,0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5 539 250,8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66И0000991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5 539 300,0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5 539 250,8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1 966 200,0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898 577,4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272 799,4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66Ч0200990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272 799,4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66Ч0200990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272 799,4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66Ч0200990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272 799,4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66Ч0700000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66Ч0700990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66Ч0700990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66Ч0700990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66Ч0800000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15 778,0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66Ч0800990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15 778,0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66Ч0800990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15 778,0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66Ч0800990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15 778,0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"Расходы за счет безвозмездных поступлений (пожертвования)"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66Ч0900000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66Ч0966010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66Ч0966010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66Ч0966010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66Ч0Э00000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1 365 000,0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26,4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66Ч0Э00990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1 365 000,0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66Ч0Э00990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1 365 000,0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66Ч0Э00990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1 365 000,0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26,4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612 382,9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612 382,9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612 382,9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612 382,9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61Г0051180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612 382,9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61Г0051180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612 382,9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61Г0051180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612 382,9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540 863,5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9 807 287,0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7 336 822,9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74,8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8 048 387,0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6 281 819,3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2 636 619,2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2 118 646,6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содержание единой дежурно-диспетчерской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61E0000000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2 636 619,2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2 118 646,6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61E0000110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2 555 369,4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2 037 396,8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79,7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61E0000110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2 555 369,4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2 037 396,8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79,7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61E0000110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2 555 369,4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2 437 502,6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95,4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61E0000120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81 249,8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81 249,8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61E0000120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81 249,8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81 249,8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61E0000120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81 249,8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81 249,8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4 561 767,8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3 830 551,7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4 561 767,8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3 830 551,7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4 561 767,8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3 830 551,7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3 997 948,8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3 753 603,0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3 997 948,8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3 753 603,0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560 489,3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73 619,0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560 489,3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73 619,0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13,1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3 329,7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3 329,7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6470000190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3 329,7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3 329,7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332 621,0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Организация и осуществление мероприятий по территориальной обороне и гражданской обороне, защите населения и территории городского округа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66Л0000000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332 621,0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66Л0000990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332 621,0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66Л0000990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332 621,0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66Л0000990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332 621,0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1 728 900,0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1 025 003,6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59,3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"Обеспечение пожарной безопасности в Тенькинском городском округе"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1 728 900,0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1 025 003,6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59,3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1 728 900,0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1 025 003,6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59,3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пожарной безопасности в Тенькинском городском округе"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1 728 900,0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1 025 003,6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59,3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Организация оснащения территорий общего пользования городского округа первичными средствами тушения пожаров и противопожарным инвентарем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Техническое обслуживание, мониторинг и поддержание в рабочем состоянии автономных пожарных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извещателей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>, установленных в местах проживания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273 602,1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273 602,1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273 602,1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Оборудование мест проживания отдельных категорий граждан автономными пожарными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извещателями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, техническое обслуживание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ЮиФ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лица в соответствии с 44-ФЗ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1 231 700,0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743 901,5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1 231 700,0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743 901,5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1 231 700,0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743 901,5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"Профилактика терроризма и экстремизма в муниципальном образовании "Тенькинский городской округ" Магаданской области на 2022-2024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организационные и пропагандистские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89 420 705,3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84 102 353,3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76 967 605,3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71 722 758,6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"Содержание и ремонт дорог Тенькинского городского округа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76 967 605,3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71 722 758,6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76 967 605,3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71 722 758,6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"Ремонт и содержание дорог за счет средств местного бюджета"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73 226 900,0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68 035 442,6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10 147 500,0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10 147 500,0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10 147 500,0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10 147 500,0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10 147 500,0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10 147 500,0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63 079 400,0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57 887 942,6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63 079 400,0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57 887 942,6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63 079 400,0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57 887 942,6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"Ремонт и содержание дорог за счет доходов, поступающих от уплаты акцизов"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3 740 705,3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3 687 316,0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Обеспыливание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>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3 740 705,3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3 687 316,0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3 740 705,3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3 687 316,0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3 740 705,3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3 687 316,0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12 453 100,0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12 379 594,7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"Поддержка и развитие малого и среднего предпринимательства в Тенькинском городском округе" на 2019-2022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10 006 300,0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10 006 300,0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10 006 300,0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10 006 300,0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подготовка и проведение конкурсов «Предприниматель года», детских творческих работ «Предпринимательство сегодня»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9 976 300,0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9 976 300,0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Возмещение части фактически произведённых затрат СМ и СП за счет субсидии на реализацию мероприятий поддержки развития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МиСП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2 031 000,0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Возмещение части фактически произведённых затрат СМ и СП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7 892 300,0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7 892 300,0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7 892 300,0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7 892 300,0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7 892 300,0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7 892 300,0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торговли в Тенькинском городском округе" на 2019-2022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выставочно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>-ярмарочной торговли на территории Тенькинского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Расходы на обеспечение деятельности органов местного самоуправления и переданных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473 700,0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442 294,7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473 700,0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442 294,7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93,4</w:t>
            </w:r>
          </w:p>
        </w:tc>
      </w:tr>
      <w:tr w:rsidR="003B06DA" w:rsidRPr="003B06DA" w:rsidTr="00B63617">
        <w:trPr>
          <w:trHeight w:val="441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473 700,0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442 294,7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93,4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430 600,0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430 600,0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43 100,0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43 100,0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1 571 000,0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1 571 000,0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66И0000990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66Ч0И00000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66Ч0И00170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66Ч0И00170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66Ч0И00170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150 344 662,0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119 815 840,6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79,7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56 615 822,8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36 574 571,1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64,6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"Переселение граждан из аварийного жилищного фонда муниципального образования "Тенькинский городской округ" Магаданской области" на 2019-2022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1 626 477,3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муниципального жилищного хозяйства Тенькинского городского округа Магаданской области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21 282 459,2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10 311 235,6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21 282 459,2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10 311 235,6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Содержание и 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10 920 517,5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5 625 110,8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10 920 517,5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5 625 110,8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10 920 517,5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5 625 110,8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4 321 126,0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4 321 126,0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4 321 126,0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4 321 126,0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4 321 126,0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4 321 126,0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"Поддержка жилищного хозяйства Тенькинского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6 040 815,7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364 998,8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Капитальный ремонт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6 010 815,7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364 998,8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6 010 815,7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364 998,8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6 010 815,7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364 998,8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Выполнение работ по инженерно-техническому обследованию зданий (сооружений)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"Оптимизация жилищного фонда в пос.Усть-Омчуг на 2019 - 2022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8 434 767,4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2 163 029,6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25,6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Реализация мероприятий муниципальной программы, не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8 434 767,4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2 163 029,6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25,6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Выплата возмещения за изымаемые аварийные жилые помещения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1 112 017,0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1 111 999,2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1 112 017,0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1 111 999,2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1 112 017,0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1 111 999,2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Ремонт муниципального жилищного помещения для переселения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1 085 572,4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510 500,6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1 085 572,4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510 500,6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1 085 572,4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510 500,6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Восстановление и модернизация муниципального имущества в городских округах Магаданской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6 237 178,1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540 529,8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6 237 178,1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540 529,8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6 237 178,1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540 529,8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25 272 118,9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22 473 828,6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Возмещение убытков по пустующим объектам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19 846 536,9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17 831 969,1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Возмещение убытков по пустующим помещениям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19 846 536,9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17 831 969,1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19 846 536,9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17 831 969,1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19 846 536,9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17 831 969,1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66Ф0000000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4 583 800,0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3 800 077,5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66Ф0000990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4 583 800,0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3 800 077,5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66Ф0000990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4 583 800,0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3 800 077,5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66Ф0000990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4 583 800,0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3 800 077,5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841 782,0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41 747 293,0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35 258 234,4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84,5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"Комплексное развитие коммунальной инфраструктуры Тенькинского городского округа" на 2020-2022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40 518 437,2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34 227 378,5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40 518 437,2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34 227 378,5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"Укрепление материально-технической базы объектов коммунального комплекса"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8 170 500,0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8 170 500,0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Финансовая поддержка организаций коммунального комплекса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7 970 500,0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7 970 500,0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7 970 500,0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7 970 500,0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7 970 500,0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7 970 500,0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"Субсидии из бюджета муниципального образования "Тенькинский городской округ" Магаданской области на цели реализации концессионного соглашения и (или) предоставления бесперебойных и качественных коммунальных услуг населению Тенькинского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Реконструкция: переустройство, модернизация, замена оборудования и иные мероприятия по улучшению характеристик и свойств объектов концессионного соглашения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"Подготовка коммунальной инфраструктуры к отопительному периоду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22 347 937,2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16 056 878,5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Модернизация коммунальной инфраструктуры Тенькинского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22 347 937,2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16 056 878,5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22 347 937,2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16 056 878,5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22 347 937,2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16 056 878,5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1 228 855,9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1 030 855,9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66К0000000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66К0000990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66К0000990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66К0000990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Возмещение убытков по пустующим объектам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Возмещение убытков по пустующим помещениям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66У0000990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530 855,9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51 981 546,2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47 983 035,1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"Благоустройство территории Тенькинского городского округ"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32 469 315,1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28 670 804,0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32 469 315,1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28 670 804,0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Устройство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7 308 449,7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6 412 704,6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7 308 449,7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6 412 704,6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7 308 449,7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6 412 704,6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Поставка контейнеров для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1 612 500,0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1 612 492,0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1 612 500,0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1 612 492,0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1 612 500,0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1 612 492,0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"Развитие инфраструктуры, поддержание и улучшение санитарного и эстетического состояния улично-дорожной сети, тротуаров, дворовых территорий, общественных пространств Тенькинского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15 911 600,0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13 008 842,0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Устройство твердых видов покрытия тротуаров, площадей, дорожек и площадок, парков и скверов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13 635 600,0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10 892 912,0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13 635 600,0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10 892 912,0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13 635 600,0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10 892 912,0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Поставка, приобретение, установка МАФ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2 276 000,0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2 115 930,0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1 069 000,0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1 069 000,0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1 207 000,0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1 206 930,0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1 207 000,0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1 206 930,0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2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25П0700000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7 636 765,4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7 636 765,4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331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 (благоустройство дворовой территории, расположенной по адресу: Магаданская область, п. Усть-Омчуг, улица Мира, 6)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7 059 000,0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7 059 000,0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7 059 000,0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7 059 000,0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7 059 000,0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7 059 000,0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Благоустройство дворовой территории, расположенной по адресу: Магаданская область, п. Усть-Омчуг, улица Мира, 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577 765,4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577 765,4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577 765,4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577 765,4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577 765,4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577 765,4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"Формирование современной городской среды на территории муниципального образования "Тенькинский городской округ" на 2018-2024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15 691 499,8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15 691 499,8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15 691 499,8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15 691 499,8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Благоустройство общественной территории жилых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694 375,0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Формирование современной городской среды Магаданской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14 997 124,8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Формирование современной городской среды Магаданской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31П0374310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#ДЕЛ/0!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31П0374310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#ДЕЛ/0!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31П0374310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#ДЕЛ/0!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761 531,3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561 531,3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761 531,3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561 531,3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61Г0084190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761 531,3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561 531,3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61Г0084190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761 531,3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561 531,3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61Г0084190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761 531,3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561 531,3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6480074190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6480074190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6480074190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1 881 100,0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1 178 100,0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1 178 100,0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Мероприятия в области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1 178 100,0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1 178 100,0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Расходы, связанные с организацией ритуальных услуг и содержанием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66Б0400000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66Б0500000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Прочие расходы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66Б0500990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66Б0500990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66Б0500990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978 100,0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системы обращения с отходами производства и потребления на территории Тенькинского городского округа Магаданской области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строительство объектов размещения отходов и ликвидация несанкционированных свалок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2 893 295,9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307 678 774,1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292 284 433,3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78 505 261,1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76 955 285,4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"Безопасность учреждений образования Тенькинского городского округа Магаданской области на 2020 - 2022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585 340,0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585 340,0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585 340,0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585 340,0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"Обеспечение комплексной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585 340,0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585 340,0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540 340,0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540 340,0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540 340,0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540 340,0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540 340,0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540 340,0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Аттестация рабочих мест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системы дошкольного образования в Тенькинском городском округе Магаданской области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77 919 921,1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76 369 945,4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77 919 921,1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76 369 945,4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5 098 340,0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5 096 834,5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здоровья детей дошкольного возраста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3 137 790,0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3 137 790,0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3 137 790,0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3 137 790,0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3 137 790,0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3 137 790,0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Модернизация учреждений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1 807 940,0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1 807 940,0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Предоставление субсидий бюджетным, автономным учреждениям и иным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1 807 940,0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1 807 940,0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1 807 940,0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1 807 940,0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Проведение мероприятий, организация смотров и конкурсов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119 210,0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117 704,5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119 210,0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117 704,5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119 210,0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117 704,5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72 821 581,1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71 273 110,9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97,9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843 660,0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843 645,6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843 660,0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843 645,6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843 660,0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843 645,6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15 444 411,0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13 995 960,2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15 444 411,0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13 995 960,2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15 444 411,0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13 995 960,2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2 839 500,0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2 839 500,0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2 839 500,0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2 839 500,0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2 839 500,0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2 839 500,0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Единая субвенция бюджетам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53 694 010,1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53 594 005,2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53 694 010,1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53 594 005,2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53 694 010,1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53 594 005,2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163 759 200,2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155 728 300,8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"Безопасность учреждений образования Тенькинского городского округа Магаданской области на 2020 - 2022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Реализация мероприятий муниципальной программы, не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комплексной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"Организация и обеспечение отдыха и оздоровления детей в Тенькинском городском округе Магаданской области на 2020-2022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233 823,9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227 449,1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233 823,9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227 449,1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233 823,9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227 449,1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организацию отдыха и оздоровление детей в лагерях дневного пребывания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233 823,9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227 449,1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233 823,9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227 449,1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233 823,9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227 449,1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системы дошкольного образования в Тенькинском городском округе Магаданской области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Реализация мероприятий муниципальной программы, не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здоровья детей дошкольного возраста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163 173 776,3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155 164 351,7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163 173 776,3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155 164 351,7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Развитие системы управления качеством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154 658 894,3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147 051 266,9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1 907 916,5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1 907 900,0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1 907 916,5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1 907 900,0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1 907 916,5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1 907 900,0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402 115,0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402 115,0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402 115,0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402 115,0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40 505 563,9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32 965 775,8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40 505 563,9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32 965 775,8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40 505 563,9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32 965 775,8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81,4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4 296 600,0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4 296 600,0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4 296 600,0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4 296 600,0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4 296 600,0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4 296 600,0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528-ОЗ)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3 491 600,0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3 491 600,0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3 491 600,0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3 491 600,0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3 491 600,0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3 491 600,0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Субвенции на обеспечение ежемесячного денежного вознаграждения за классное руководство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652 700,0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634 880,0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652 700,0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634 880,0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652 700,0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634 880,0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Единая субвенция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103 402 398,9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103 352 396,1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103 402 398,9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103 352 396,1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103 402 398,9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103 352 396,1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"Осуществление мероприятий по ремонту образовательных учреждений и укреплению материально-технической базы"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659 382,0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583 839,0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Укрепление материально-технической базы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334 800,0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333 999,0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334 800,0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333 999,0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334 800,0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333 999,0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Проведение текущего и капитального ремонта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324 582,0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249 840,0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324 582,0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249 840,0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324 582,0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249 840,0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питания учащихся общеобразовательных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7 768 500,0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7 442 245,8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Обеспечение школьников горячим питанием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3 934 000,0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3 636 337,6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3 934 000,0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3 636 337,6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3 934 000,0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3 636 337,6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2 561 900,0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2 561 000,0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2 561 900,0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2 561 000,0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2 561 900,0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2 561 000,0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бюджетам городских округов на организацию питания в образовательных учреждениях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1 272 600,0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1 244 908,2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1 272 600,0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1 244 908,2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1 272 600,0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1 244 908,2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35 932 060,0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33 164 444,6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"Безопасность учреждений образования Тенькинского городского округа Магаданской области на 2020 - 2022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комплексной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35 891 460,0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33 123 844,6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35 891 460,0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33 123 844,6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Развитие системы управления качеством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709 000,0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35 182 460,0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32 414 844,6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92,1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422 148,7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422 148,7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422 148,7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33 435 540,0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30 692 785,9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33 435 540,0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30 692 785,9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33 435 540,0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30 692 785,9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528-ОЗ)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777 569,6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777 569,6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777 569,6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777 569,6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777 569,6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777 569,6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Единая субвенция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328 850,4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328 840,4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328 850,4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328 840,4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328 850,4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328 840,4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Осуществление мероприятий по предупреждению и борьбе с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коронавирусом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на территории Магаданской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193 500,0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193 500,0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193 500,0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337 395,0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279 475,0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82,8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муниципальной службы в муниципальном образовании "Тенькинский городской округ" Магаданской области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201 050,0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201 050,0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88,2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"Повышение профессионального уровня лиц, замещающих муниципальные должности"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201 050,0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88,2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201 050,0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201 050,0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225 000,0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201 050,0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культуры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"Управление муниципальными финансами Тенькинского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7 882 897,8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6 091 742,5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77,3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"Организация и обеспечение отдыха и оздоровления детей в Тенькинском городском округе Магаданской области на 2020-2022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7 571 237,8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5 786 137,4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7 571 237,8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5 786 137,4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76,4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"Мероприятия, обеспечивающие занятость несовершеннолетних"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2 455 516,8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2 452 334,3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Организация временных рабочих мест для детей и подростков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2 455 516,8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2 452 334,3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2 455 516,8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2 452 334,3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2 455 516,8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2 452 334,3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5 115 721,0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3 333 803,1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организацию отдыха и оздоровление детей в лагерях дневного пребывания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5 115 721,0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3 333 803,1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5 115 721,0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3 333 803,1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5 115 721,0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3 333 803,1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"Молодежь Тенькинского городского округа Магаданской области на 2020-2022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311 660,0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305 605,1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98,1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311 660,0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305 605,1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98,1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"Гражданско-патриотическое воспитание молодежи"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255 939,0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255 884,1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</w:t>
            </w:r>
            <w:proofErr w:type="gramStart"/>
            <w:r w:rsidRPr="003B06DA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proofErr w:type="gram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направленных на </w:t>
            </w: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гражданско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- патриотическое воспитание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255 939,0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255 884,1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255 939,0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255 884,1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255 939,0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255 884,1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"Формирование здорового образа жизни среди молодежи"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55 721,0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49 721,0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</w:t>
            </w:r>
            <w:proofErr w:type="gramStart"/>
            <w:r w:rsidRPr="003B06DA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proofErr w:type="gram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направленных на формирование здорового образа жизни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55 721,0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49 721,0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49 721,0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49 721,0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49 721,0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49 721,0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21 261 960,0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20 065 184,9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"Организация и обеспечение отдыха и оздоровления детей в Тенькинском городском округе Магаданской области на 2020-2022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Организационные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"Развитие системы дошкольного образования в Тенькинском городском округе Магаданской области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Проведение мероприятий, организация смотров и конкурсов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58 350,0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875 645,6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875 645,6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Развитие системы управления качеством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570 500,0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"Персонифицированное дополнительное образование""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23П0400000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324 500,0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305 145,6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3B06DA" w:rsidRPr="003B06DA" w:rsidTr="00B63617">
        <w:trPr>
          <w:trHeight w:val="60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городском округе Магаданской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324 500,0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305 145,6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324 500,0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305 145,6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324 500,0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305 145,6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20 287 610,0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19 110 189,3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12 960 400,0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12 452 841,3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12 960 400,0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12 452 841,3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96,1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12 960 400,0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12 452 841,3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96,1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6140000190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12 960 400,0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12 452 841,3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5 748 810,0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5 160 391,3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89,8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447 598,6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447 598,6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447 598,6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447 598,6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447 598,6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447 598,6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5 301 211,4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4 712 792,7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3 732 300,0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3 421 350,0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3 732 300,0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3 421 350,0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1 532 811,4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1 255 442,7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1 532 811,4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1 255 442,7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81,9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6160000190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36 100,0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36 000,0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1 578 400,0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1 496 956,8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94,8</w:t>
            </w:r>
          </w:p>
        </w:tc>
      </w:tr>
      <w:tr w:rsidR="003B06DA" w:rsidRPr="003B06DA" w:rsidTr="00B63617">
        <w:trPr>
          <w:trHeight w:val="22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B06DA">
              <w:rPr>
                <w:rFonts w:ascii="Times New Roman" w:hAnsi="Times New Roman"/>
                <w:sz w:val="21"/>
                <w:szCs w:val="21"/>
              </w:rPr>
              <w:t>Единная</w:t>
            </w:r>
            <w:proofErr w:type="spell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субвенция 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1 578 400,0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1 496 956,8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94,8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1 434 900,0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1 377 738,0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1 434 900,0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1 377 738,0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119 218,8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143 500,0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119 218,8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106 603 993,0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96 814 634,9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91 121 543,0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85 520 682,2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93,9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"Развитие культуры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91 121 543,0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85 520 682,2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91 121 543,0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85 520 682,2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93,9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69 661 810,0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64 309 332,0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452 000,0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409 028,9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452 000,0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409 028,9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452 000,0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409 028,9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68 142 510,0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62 885 549,4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68 142 510,0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62 885 549,4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68 142 510,0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62 885 549,4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</w:t>
            </w: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декабря 2004 года № 528-ОЗ)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1 067 300,0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1 014 753,7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1 067 300,0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1 014 753,7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1 067 300,0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1 014 753,7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32 492,0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Государственная поддержка отрасли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32 492,0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32 492,0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32 492,0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"Создание условий для поддержки и развитие творческих процессов"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21 427 241,0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21 181 350,2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Ремонт зданий и помещений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17 120 933,0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17 091 114,4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17 120 933,0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17 091 114,4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17 120 933,0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17 091 114,4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и развитие материально - технической базы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3 588 108,0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3 456 509,0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3 588 108,0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3 456 509,0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3 588 108,0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3 456 509,0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Обеспечение безопасности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168 200,0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164 406,6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168 200,0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164 406,6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168 200,0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164 406,6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Развитие творческой деятельности учреждений культуры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469 320,3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469 320,3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550 000,0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469 320,3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15 482 450,0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11 293 952,7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72,9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культуры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10 640 950,0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8 766 554,7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82,4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10 640 950,0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8 766 554,7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82,4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10 640 950,0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8 766 554,7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82,4</w:t>
            </w:r>
          </w:p>
        </w:tc>
      </w:tr>
      <w:tr w:rsidR="003B06DA" w:rsidRPr="003B06DA" w:rsidTr="00B63617">
        <w:trPr>
          <w:trHeight w:val="276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161 971,2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161 971,2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180 000,0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161 971,2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10 460 950,0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8 604 583,5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82,3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9 984 550,0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8 189 979,5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9 984 550,0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8 189 979,5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473 400,0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414 604,1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473 400,0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414 604,1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22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4 841 500,0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2 527 398,0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52,2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4 841 500,0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2 527 398,0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52,2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4 688 000,0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2 373 898,0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50,6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</w:t>
            </w:r>
            <w:proofErr w:type="gramStart"/>
            <w:r w:rsidRPr="003B06DA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proofErr w:type="gramEnd"/>
            <w:r w:rsidRPr="003B06DA">
              <w:rPr>
                <w:rFonts w:ascii="Times New Roman" w:hAnsi="Times New Roman"/>
                <w:sz w:val="21"/>
                <w:szCs w:val="21"/>
              </w:rPr>
              <w:t xml:space="preserve"> направленных на поддержку общественных инициатив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Мини-парк "Центр притяжения"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4 628 000,0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2 313 898,0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4 628 000,0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2 313 898,0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4 628 000,0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2 313 898,0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сфере национальной политики"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153 500,0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10 672 410,2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10 064 690,1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Пенсии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Пенсии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66Ч0300990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66Ч0300990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66Ч0300990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7 087 610,2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7 087 605,6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3 584 800,0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2 977 084,4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33 300,0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3 551 500,0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2 977 084,4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83,8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3 551 500,0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2 977 084,4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83,8</w:t>
            </w:r>
          </w:p>
        </w:tc>
      </w:tr>
      <w:tr w:rsidR="003B06DA" w:rsidRPr="003B06DA" w:rsidTr="00B63617">
        <w:trPr>
          <w:trHeight w:val="16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3 551 500,0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2 977 084,4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83,8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3 228 600,0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2 654 184,4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3 228 600,0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2 654 184,4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82,2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322 900,0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322 900,0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322 900,0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322 900,0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65 538 556,0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63 170 312,1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96,4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34 963 556,0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32 625 317,1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93,3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физической культуры и спорта в Тенькинском городском округе Магаданской области на 2020-2024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5 412 550,0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5 363 151,1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5 412 550,0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5 363 151,1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5 412 550,0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5 363 151,1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Приобретение спортивного инвентаря и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1 514 640,0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1 477 850,0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1 514 640,0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1 477 850,0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1 514 640,0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1 477 850,0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Проведение районных спортивно-массовых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1 148 896,1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1 148 896,1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1 148 900,0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1 148 896,1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2 477 810,0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2 465 214,0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3B06DA" w:rsidRPr="003B06DA" w:rsidTr="00B63617">
        <w:trPr>
          <w:trHeight w:val="24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451 600,0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443 600,0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451 600,0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443 600,0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4 945,0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4 945,0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4 945,0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4 945,0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2 021 265,0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2 016 669,0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2 021 265,0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2 016 669,0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Приобретение наградной атрибутики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81 000,0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Мероприятия ВФСК ГТО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190 200,0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190 191,0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190 200,0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190 191,0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190 200,0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190 191,0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485 400,0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474 027,7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485 400,0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474 027,7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22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485 400,0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474 027,7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485 400,0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474 027,7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61Г0074010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485 400,0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474 027,7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29 065 606,0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26 788 138,3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92,2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29 065 606,0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26 788 138,3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92,2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155 208,0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155 208,0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155 208,0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155 208,0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155 208,0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155 208,0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28 910 398,0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26 632 930,3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92,1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28 910 398,0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26 632 930,3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92,1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28 910 398,0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26 632 930,3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92,1</w:t>
            </w:r>
          </w:p>
        </w:tc>
      </w:tr>
      <w:tr w:rsidR="003B06DA" w:rsidRPr="003B06DA" w:rsidTr="00B63617">
        <w:trPr>
          <w:trHeight w:val="27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30 575 000,0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30 544 995,0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138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физической культуры и спорта в Тенькинском городском округе Магаданской области на 2020-2024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30 575 000,0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30 544 995,0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30 575 000,0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30 544 995,0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24 179 300,0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24 178 794,4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Укрепление материально-технической базы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24 179 300,0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24 178 794,4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24 179 300,0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24 178 794,4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24 179 300,0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24 178 794,4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"Расходы на обеспечение деятельности спортивной школы"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12П0300000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6 395 700,0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6 366 200,6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3B06DA" w:rsidRPr="003B06DA" w:rsidTr="00B63617">
        <w:trPr>
          <w:trHeight w:val="19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6 395 700,0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6 366 200,6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6 395 700,0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6 366 200,6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6 395 700,0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6 366 200,6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5 654 987,7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5 455 754,0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5 654 987,7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5 455 754,0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5 654 987,7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5 455 754,0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5 654 987,7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5 455 754,0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96,5</w:t>
            </w:r>
          </w:p>
        </w:tc>
      </w:tr>
      <w:tr w:rsidR="003B06DA" w:rsidRPr="003B06DA" w:rsidTr="00B63617">
        <w:trPr>
          <w:trHeight w:val="303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21 787,7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21 787,7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21 787,7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21 787,7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21 787,7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21 787,7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5 633 200,0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5 433 966,3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96,5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5 633 200,0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5 433 966,3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96,5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6480000290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5 633 200,0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5 433 966,3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96,5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Муниципальная программа "Управление муниципальными финансами Тенькинского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3900000000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39П0000000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110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Основное мероприятие "Управление муниципальным долгом Тенькинского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39П0400000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82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3B06DA" w:rsidRPr="003B06DA" w:rsidTr="00B63617">
        <w:trPr>
          <w:trHeight w:val="55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6DA" w:rsidRPr="003B06DA" w:rsidRDefault="003B06DA" w:rsidP="00684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730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908 630,0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908 625,3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6DA" w:rsidRPr="003B06DA" w:rsidRDefault="003B06DA" w:rsidP="003B06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B06DA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</w:tbl>
    <w:p w:rsidR="003B06DA" w:rsidRDefault="003B06DA" w:rsidP="00273D7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273D78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Pr="00A10D47" w:rsidRDefault="00A10D47" w:rsidP="00A10D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0D47">
        <w:rPr>
          <w:rFonts w:ascii="Times New Roman" w:hAnsi="Times New Roman"/>
          <w:sz w:val="28"/>
          <w:szCs w:val="28"/>
        </w:rPr>
        <w:t xml:space="preserve">Исполнение расходов бюджета муниципального образования «Тенькинский городской округ» Магаданской </w:t>
      </w:r>
      <w:proofErr w:type="gramStart"/>
      <w:r w:rsidRPr="00A10D47">
        <w:rPr>
          <w:rFonts w:ascii="Times New Roman" w:hAnsi="Times New Roman"/>
          <w:sz w:val="28"/>
          <w:szCs w:val="28"/>
        </w:rPr>
        <w:t>области  за</w:t>
      </w:r>
      <w:proofErr w:type="gramEnd"/>
      <w:r w:rsidRPr="00A10D47">
        <w:rPr>
          <w:rFonts w:ascii="Times New Roman" w:hAnsi="Times New Roman"/>
          <w:sz w:val="28"/>
          <w:szCs w:val="28"/>
        </w:rPr>
        <w:t xml:space="preserve">  2022 год по разделам и подразделам классификации расходов бюджетов Российской Федерации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97"/>
        <w:gridCol w:w="637"/>
        <w:gridCol w:w="1984"/>
        <w:gridCol w:w="1985"/>
        <w:gridCol w:w="850"/>
      </w:tblGrid>
      <w:tr w:rsidR="00A10D47" w:rsidRPr="00A10D47" w:rsidTr="00D93DC7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47" w:rsidRPr="00A10D47" w:rsidRDefault="00A10D47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D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47" w:rsidRPr="00A10D47" w:rsidRDefault="00A10D47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0D47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47" w:rsidRPr="00A10D47" w:rsidRDefault="00A10D47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0D4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47" w:rsidRPr="00A10D47" w:rsidRDefault="00A10D47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D4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47" w:rsidRPr="00A10D47" w:rsidRDefault="00A10D47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D47">
              <w:rPr>
                <w:rFonts w:ascii="Times New Roman" w:hAnsi="Times New Roman"/>
                <w:color w:val="000000"/>
                <w:sz w:val="28"/>
                <w:szCs w:val="28"/>
              </w:rPr>
              <w:t>Исполнено,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47" w:rsidRPr="00A10D47" w:rsidRDefault="00A10D47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D47">
              <w:rPr>
                <w:rFonts w:ascii="Times New Roman" w:hAnsi="Times New Roman"/>
                <w:color w:val="000000"/>
                <w:sz w:val="28"/>
                <w:szCs w:val="28"/>
              </w:rPr>
              <w:t>% исполнения</w:t>
            </w:r>
          </w:p>
        </w:tc>
      </w:tr>
    </w:tbl>
    <w:p w:rsidR="00A10D47" w:rsidRPr="00A10D47" w:rsidRDefault="00A10D47" w:rsidP="00A10D47">
      <w:pPr>
        <w:ind w:firstLine="0"/>
        <w:jc w:val="right"/>
        <w:rPr>
          <w:rFonts w:ascii="Times New Roman" w:hAnsi="Times New Roman"/>
          <w:sz w:val="2"/>
          <w:szCs w:val="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499"/>
        <w:gridCol w:w="635"/>
        <w:gridCol w:w="1984"/>
        <w:gridCol w:w="1985"/>
        <w:gridCol w:w="850"/>
      </w:tblGrid>
      <w:tr w:rsidR="00361CE0" w:rsidRPr="00361CE0" w:rsidTr="00B1776C">
        <w:trPr>
          <w:trHeight w:val="276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986 675 581,04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904 033 255,66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91,6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ОБЩЕГОСУДАРСТВЕН</w:t>
            </w:r>
            <w:r w:rsidR="00B17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CE0">
              <w:rPr>
                <w:rFonts w:ascii="Times New Roman" w:hAnsi="Times New Roman"/>
                <w:sz w:val="28"/>
                <w:szCs w:val="28"/>
              </w:rPr>
              <w:t>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236 539 896,90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220 645 629,87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93,3</w:t>
            </w:r>
          </w:p>
        </w:tc>
      </w:tr>
      <w:tr w:rsidR="00361CE0" w:rsidRPr="00361CE0" w:rsidTr="00D93DC7">
        <w:trPr>
          <w:trHeight w:val="1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5 893 550,00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5 731 065,16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361CE0" w:rsidRPr="00361CE0" w:rsidTr="00D93DC7">
        <w:trPr>
          <w:trHeight w:val="16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7 539 860,87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7 533 224,73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361CE0" w:rsidRPr="00361CE0" w:rsidTr="00D93DC7">
        <w:trPr>
          <w:trHeight w:val="22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104 686 779,74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98 343 601,23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93,9</w:t>
            </w:r>
          </w:p>
        </w:tc>
      </w:tr>
      <w:tr w:rsidR="00361CE0" w:rsidRPr="00361CE0" w:rsidTr="00D93DC7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20 302 400,00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19 312 228,93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2 913,85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98 114 392,44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89 725 509,82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612 382,94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540 863,51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612 382,94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540 863,51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</w:tr>
      <w:tr w:rsidR="00361CE0" w:rsidRPr="00361CE0" w:rsidTr="00D93DC7">
        <w:trPr>
          <w:trHeight w:val="1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9 807 287,00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7 336 822,88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8 048 387,00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6 281 819,30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</w:tr>
      <w:tr w:rsidR="00361CE0" w:rsidRPr="00361CE0" w:rsidTr="00D93DC7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1 728 900,00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1 025 003,58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</w:tr>
      <w:tr w:rsidR="00361CE0" w:rsidRPr="00361CE0" w:rsidTr="00D93DC7">
        <w:trPr>
          <w:trHeight w:val="1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89 420 705,33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84 102 353,27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76 967 605,33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71 722 758,55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93,2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12 453 100,00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12 379 594,72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</w:tr>
      <w:tr w:rsidR="00361CE0" w:rsidRPr="00361CE0" w:rsidTr="00D93DC7">
        <w:trPr>
          <w:trHeight w:val="8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150 344 661,97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119 815 840,56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79,7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56 615 822,80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36 574 571,12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41 747 293,00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35 258 234,39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84,5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51 981 546,17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47 983 035,05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2 893 295,93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2 893 295,93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2 893 295,93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2 893 295,93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307 678 774,12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292 284 433,30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78 505 261,12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76 955 285,44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163 759 200,17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155 728 300,83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35 932 060,00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33 164 444,59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361CE0" w:rsidRPr="00361CE0" w:rsidTr="00D93DC7">
        <w:trPr>
          <w:trHeight w:val="8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337 395,00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279 475,00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7 882 897,83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6 091 742,50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21 261 960,00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20 065 184,94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106 603 993,00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96 814 634,93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91 121 543,00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85 520 682,20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93,9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15 482 450,00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11 293 952,73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10 672 410,15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10 064 690,05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7 087 610,15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7 087 605,64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3 584 800,00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2 977 084,41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65 538 556,00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63 170 312,07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34 963 556,00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32 625 317,07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93,3</w:t>
            </w:r>
          </w:p>
        </w:tc>
      </w:tr>
      <w:tr w:rsidR="00361CE0" w:rsidRPr="00361CE0" w:rsidTr="00D93DC7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30 575 000,00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30 544 995,00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5 654 987,70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5 455 753,97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361CE0" w:rsidRPr="00361CE0" w:rsidTr="00D93DC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5 654 987,70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5 455 753,97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361CE0" w:rsidRPr="00361CE0" w:rsidTr="00D93DC7">
        <w:trPr>
          <w:trHeight w:val="8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908 630,00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908 625,32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61CE0" w:rsidRPr="00361CE0" w:rsidTr="00D93DC7">
        <w:trPr>
          <w:trHeight w:val="1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908 630,00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908 625,32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E0" w:rsidRPr="00361CE0" w:rsidRDefault="00361CE0" w:rsidP="00361C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6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B1776C" w:rsidRDefault="00B1776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1776C" w:rsidRDefault="00B1776C" w:rsidP="00B1776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1776C">
        <w:rPr>
          <w:rFonts w:ascii="Times New Roman" w:hAnsi="Times New Roman"/>
          <w:sz w:val="28"/>
          <w:szCs w:val="28"/>
        </w:rPr>
        <w:t xml:space="preserve">Распределение бюджетных ассигнований </w:t>
      </w:r>
    </w:p>
    <w:p w:rsidR="00B1776C" w:rsidRDefault="00B1776C" w:rsidP="00B1776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1776C">
        <w:rPr>
          <w:rFonts w:ascii="Times New Roman" w:hAnsi="Times New Roman"/>
          <w:sz w:val="28"/>
          <w:szCs w:val="28"/>
        </w:rPr>
        <w:t>на реализацию муниципальных программ за 2022 год</w:t>
      </w:r>
    </w:p>
    <w:p w:rsidR="00B1776C" w:rsidRDefault="00B1776C" w:rsidP="00B177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0"/>
        <w:gridCol w:w="1014"/>
        <w:gridCol w:w="416"/>
        <w:gridCol w:w="568"/>
        <w:gridCol w:w="573"/>
        <w:gridCol w:w="493"/>
        <w:gridCol w:w="1636"/>
        <w:gridCol w:w="1559"/>
        <w:gridCol w:w="709"/>
      </w:tblGrid>
      <w:tr w:rsidR="00B1776C" w:rsidRPr="007B0F15" w:rsidTr="00B1776C">
        <w:trPr>
          <w:trHeight w:val="552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  <w:p w:rsidR="00B1776C" w:rsidRPr="007B0F15" w:rsidRDefault="00B1776C" w:rsidP="006A174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Коды бюджетной классификации Российской Федерации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B177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Утверждено, руб.</w:t>
            </w:r>
          </w:p>
          <w:p w:rsidR="00B1776C" w:rsidRPr="007B0F15" w:rsidRDefault="00B1776C" w:rsidP="00B1776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B177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Исполнено, руб.</w:t>
            </w:r>
          </w:p>
          <w:p w:rsidR="00B1776C" w:rsidRPr="007B0F15" w:rsidRDefault="00B1776C" w:rsidP="00B1776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76C" w:rsidRPr="007B0F15" w:rsidRDefault="00B1776C" w:rsidP="00B1776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Исполнено, %</w:t>
            </w:r>
          </w:p>
          <w:p w:rsidR="00B1776C" w:rsidRPr="007B0F15" w:rsidRDefault="00B1776C" w:rsidP="00B1776C">
            <w:pPr>
              <w:ind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1776C" w:rsidRPr="007B0F15" w:rsidTr="006A1741">
        <w:trPr>
          <w:trHeight w:val="552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ЦСт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ПРз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ВРв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Гр</w:t>
            </w: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6C" w:rsidRPr="007B0F15" w:rsidRDefault="00B1776C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1776C" w:rsidRPr="00B1776C" w:rsidRDefault="00B1776C" w:rsidP="00B1776C">
      <w:pPr>
        <w:ind w:firstLine="0"/>
        <w:jc w:val="center"/>
        <w:rPr>
          <w:rFonts w:ascii="Times New Roman" w:hAnsi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426"/>
        <w:gridCol w:w="566"/>
        <w:gridCol w:w="567"/>
        <w:gridCol w:w="531"/>
        <w:gridCol w:w="1596"/>
        <w:gridCol w:w="1559"/>
        <w:gridCol w:w="709"/>
      </w:tblGrid>
      <w:tr w:rsidR="007B0F15" w:rsidRPr="007B0F15" w:rsidTr="00B1776C">
        <w:trPr>
          <w:trHeight w:val="276"/>
          <w:tblHeader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B177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B177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 w:rsidR="007B0F15" w:rsidRPr="007B0F15" w:rsidTr="00B1776C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бюджета - 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659 366 799,26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600 866 785,23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7B0F15" w:rsidRPr="007B0F15" w:rsidTr="00B1776C">
        <w:trPr>
          <w:trHeight w:val="88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"Безопасность учреждений образования Тенькинского городского округа Магаданской области на 2020 - 2022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954 940,00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954 940,00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954 940,00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954 940,00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комплексной безопасности муниципальных учреждений"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954 940,00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954 940,00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Укрепление противопожарного состояния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909 940,00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909 940,00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909 940,00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909 940,00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540 340,00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05П0181030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Муниципальная программа "Организация и обеспечение отдыха и оздоровления детей в Тенькинском городском </w:t>
            </w: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округе Магаданской области на 2020-2022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0600000000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7 826 061,68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6 034 586,54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77,1</w:t>
            </w:r>
          </w:p>
        </w:tc>
      </w:tr>
      <w:tr w:rsidR="007B0F15" w:rsidRPr="007B0F15" w:rsidTr="00B1776C">
        <w:trPr>
          <w:trHeight w:val="24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7 826 061,68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6 034 586,54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77,1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"Мероприятия, обеспечивающие занятость несовершеннолетних"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2 455 516,83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2 452 334,29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Организация временных рабочих мест для детей и подростков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2 455 516,83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2 452 334,29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2 455 516,83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2 452 334,29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2 455 516,83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2 452 334,29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2 455 516,83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2 452 334,29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2 455 516,83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2 452 334,29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06П0182010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2 455 516,83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2 452 334,29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5 370 544,85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3 582 252,25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66,7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Организационные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6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06П0282040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на организацию отдыха и оздоровление детей в лагерях дневного пребывания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5 349 544,85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3 561 252,25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66,6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5 349 544,85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3 561 252,25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66,6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233 823,85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227 449,14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233 823,85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227 449,14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233 823,85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227 449,14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233 823,85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227 449,14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5 115 721,00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3 333 803,11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5 115 721,00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3 333 803,11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5 115 721,00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3 333 803,11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06П02S3210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5 115 721,00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3 333 803,11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65,2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"Молодежь Тенькинского городского округа Магаданской области на 2020-2022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311 660,00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305 605,10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98,1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311 660,00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305 605,10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98,1</w:t>
            </w:r>
          </w:p>
        </w:tc>
      </w:tr>
      <w:tr w:rsidR="007B0F15" w:rsidRPr="007B0F15" w:rsidTr="00B1776C">
        <w:trPr>
          <w:trHeight w:val="135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"Гражданско-патриотическое воспитание молодежи"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255 939,00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255 884,10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953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</w:t>
            </w:r>
            <w:proofErr w:type="gramStart"/>
            <w:r w:rsidRPr="007B0F15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proofErr w:type="gramEnd"/>
            <w:r w:rsidRPr="007B0F15">
              <w:rPr>
                <w:rFonts w:ascii="Times New Roman" w:hAnsi="Times New Roman"/>
                <w:sz w:val="21"/>
                <w:szCs w:val="21"/>
              </w:rPr>
              <w:t xml:space="preserve"> направленных на </w:t>
            </w: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гражданско</w:t>
            </w:r>
            <w:proofErr w:type="spellEnd"/>
            <w:r w:rsidRPr="007B0F15">
              <w:rPr>
                <w:rFonts w:ascii="Times New Roman" w:hAnsi="Times New Roman"/>
                <w:sz w:val="21"/>
                <w:szCs w:val="21"/>
              </w:rPr>
              <w:t xml:space="preserve"> - патриотическое воспитание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255 939,00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255 884,10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255 939,00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255 884,10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255 939,00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255 884,10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255 939,00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255 884,10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255 939,00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255 884,10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B26BD">
        <w:trPr>
          <w:trHeight w:val="1265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157 539,00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157 484,10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B26BD">
        <w:trPr>
          <w:trHeight w:val="97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07П0180710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"Формирование здорового образа жизни среди молодежи"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</w:t>
            </w:r>
            <w:proofErr w:type="gramStart"/>
            <w:r w:rsidRPr="007B0F15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proofErr w:type="gramEnd"/>
            <w:r w:rsidRPr="007B0F15">
              <w:rPr>
                <w:rFonts w:ascii="Times New Roman" w:hAnsi="Times New Roman"/>
                <w:sz w:val="21"/>
                <w:szCs w:val="21"/>
              </w:rPr>
              <w:t xml:space="preserve"> направленных на формирование здорового образа жизни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07П0280720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49 721,00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20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системы дошкольного образования в Тенькинском городском округе Магаданской области на 2021-2023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78 000 871,12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76 435 795,44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78 000 871,12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76 435 795,44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5 179 290,00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5 162 684,53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Укрепление здоровья детей дошкольного возраста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3 160 390,00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3 145 290,00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3 160 390,00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3 145 290,00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3 137 790,00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33,2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Модернизация учреждений дошкольного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1 807 940,00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Проведение мероприятий, организация смотров и конкурсов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91 750,00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91 750,00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358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119 210,00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117 704,53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119 210,00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117 704,53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119 210,00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117 704,53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119 210,00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117 704,53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119 210,00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117 704,53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119 210,00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117 704,53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72 821 581,12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71 273 110,91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97,9</w:t>
            </w:r>
          </w:p>
        </w:tc>
      </w:tr>
      <w:tr w:rsidR="007B0F15" w:rsidRPr="007B0F15" w:rsidTr="00B1776C">
        <w:trPr>
          <w:trHeight w:val="386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843 645,57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843 645,57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843 645,57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843 645,57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843 645,57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843 645,57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15 444 411,00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13 995 960,17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15 444 411,00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13 995 960,17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15 444 411,00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13 995 960,17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15 444 411,00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13 995 960,17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15 444 411,00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13 995 960,17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15 444 411,00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13 995 960,17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90,6</w:t>
            </w:r>
          </w:p>
        </w:tc>
      </w:tr>
      <w:tr w:rsidR="007B0F15" w:rsidRPr="007B0F15" w:rsidTr="00B1776C">
        <w:trPr>
          <w:trHeight w:val="358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2 839 500,00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Единая субвенция бюджетам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53 694 010,12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53 594 005,17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53 694 010,12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53 594 005,17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53 694 010,12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53 594 005,17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53 694 010,12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53 594 005,17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53 694 010,12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53 594 005,17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53 694 010,12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53 594 005,17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муниципальной службы в муниципальном образовании "Тенькинский городской округ" Магаданской области на 2021-2023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88,2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"Повышение профессионального уровня лиц, замещающих муниципальные должности"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88,2</w:t>
            </w:r>
          </w:p>
        </w:tc>
      </w:tr>
      <w:tr w:rsidR="007B0F15" w:rsidRPr="007B0F15" w:rsidTr="00B1776C">
        <w:trPr>
          <w:trHeight w:val="220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201 050,00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7B0F15" w:rsidRPr="007B0F15" w:rsidTr="00B1776C">
        <w:trPr>
          <w:trHeight w:val="331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городском округе Магаданской области на 2021-2023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Профилактика злоупотребления наркотическими средствами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11П0080310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139 997,41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физической культуры и спорта в Тенькинском городском округе Магаданской области на 2020-2024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35 987 550,00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35 908 146,05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35 987 550,00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35 908 146,05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29 591 850,00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29 541 945,45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Приобретение спортивного инвентаря и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1 514 640,00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1 477 850,00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1 514 640,00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1 477 850,00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1 514 640,00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1 477 850,00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1 514 640,00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1 477 850,00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1 514 640,00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1 477 850,00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1 514 640,00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1 477 850,00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97,6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Проведение районных спортивно-массовых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1 148 896,05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1 148 896,05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1 148 896,05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1 148 896,05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1 148 896,05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1 148 896,05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2 477 810,00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2 465 214,00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2 477 810,00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2 465 214,00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2 477 810,00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2 465 214,00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303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443 600,00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443 600,00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443 600,00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4 945,00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4 945,00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4 945,00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2 021 265,00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2 016 669,00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2 021 265,00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2 016 669,00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2 021 265,00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2 016 669,00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Приобретение наградной атрибутики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Мероприятия ВФСК ГТО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190 191,00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190 191,00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190 191,00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190 191,00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190 191,00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190 191,00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Укрепление материально-технической базы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24 179 300,00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24 178 794,40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24 179 300,00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24 178 794,40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24 179 300,00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24 178 794,40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24 179 300,00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24 178 794,40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24 179 300,00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24 178 794,40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12П01S1830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24 179 300,00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24 178 794,40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"Расходы на обеспечение деятельности спортивной школы"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12П0300000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6 395 700,00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6 366 200,60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276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6 395 700,00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6 366 200,60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6 395 700,00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6 366 200,60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6 395 700,00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6 366 200,60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6 395 700,00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6 366 200,60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6 395 700,00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6 366 200,60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6 395 700,00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6 366 200,60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"Комплексное развитие коммунальной инфраструктуры Тенькинского городского округа" на 2020-2022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40 518 437,15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34 227 378,54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84,5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40 518 437,15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34 227 378,54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84,5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"Укрепление материально-технической базы объектов коммунального комплекса"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8 170 500,00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8 170 500,00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Финансовая поддержка организаций коммунального комплекса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13П0180480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7 970 500,00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414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"Субсидии из бюджета муниципального образования "Тенькинский городской округ" Магаданской области на цели реализации концессионного соглашения и (или) предоставления бесперебойных и качественных коммунальных услуг населению Тенькинского городского округа"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Реконструкция: переустройство, модернизация, замена оборудования и иные мероприятия по улучшению характеристик и свойств объектов концессионного соглашения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13П0280490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"Подготовка коммунальной инфраструктуры к отопительному периоду 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13П0300000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22 347 937,15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16 056 878,54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Модернизация коммунальной инфраструктуры Тенькинского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22 347 937,15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16 056 878,54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22 347 937,15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16 056 878,54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22 347 937,15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16 056 878,54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22 347 937,15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16 056 878,54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22 347 937,15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16 056 878,54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13П0362110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22 347 937,15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16 056 878,54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"Переселение граждан из аварийного жилищного фонда муниципального образования "Тенькинский городской округ" Магаданской области" на 2019-2022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76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14П0280530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1 626 477,30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B26BD">
        <w:trPr>
          <w:trHeight w:val="1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"Развитие системы обращения с отходами производства и потребления на территории Тенькинского городского округа Магаданской области на 2021-2025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строительство объектов размещения отходов и ликвидация несанкционированных свалок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16П0081630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2 893 295,93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и развитие малого и среднего предпринимательства в Тенькинском городском округе" на 2019-2022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10 006 300,00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10 006 300,00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10 006 300,00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10 006 300,00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B26BD">
        <w:trPr>
          <w:trHeight w:val="84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подготовка и проведение конкурсов «Предприниматель года», детских творческих работ «Предпринимательство сегодня»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17П0081740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9 976 300,00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9 976 300,00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17П0172200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A1741">
        <w:trPr>
          <w:trHeight w:val="1127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Возмещение части фактически произведённых затрат СМ и СП за счет субсидии на реализацию мероприятий поддержки развития </w:t>
            </w: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МиСП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A1741">
        <w:trPr>
          <w:trHeight w:val="13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B26BD">
        <w:trPr>
          <w:trHeight w:val="157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B26BD">
        <w:trPr>
          <w:trHeight w:val="3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17П0173360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2 031 000,00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Возмещение части фактически произведённых затрат СМ и СП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17П0181720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7 892 300,00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A1741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Муниципальная программа "Развитие торговли в Тенькинском </w:t>
            </w: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городском округе" на 2019-2022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1800000000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6A1741">
        <w:trPr>
          <w:trHeight w:val="267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6A1741">
        <w:trPr>
          <w:trHeight w:val="33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выставочно</w:t>
            </w:r>
            <w:proofErr w:type="spellEnd"/>
            <w:r w:rsidRPr="007B0F15">
              <w:rPr>
                <w:rFonts w:ascii="Times New Roman" w:hAnsi="Times New Roman"/>
                <w:sz w:val="21"/>
                <w:szCs w:val="21"/>
              </w:rPr>
              <w:t>-ярмарочной торговли на территории Тенькинского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18П01S3900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7B0F15" w:rsidRPr="007B0F15" w:rsidTr="006A1741">
        <w:trPr>
          <w:trHeight w:val="24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культуры в муниципальном образовании "Тенькинский городской округ" Магаданской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101 803 493,00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94 323 666,93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92,7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101 803 493,00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94 323 666,93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69 702 810,00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64 345 761,98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386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409 028,86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409 028,86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409 028,86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409 028,86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409 028,86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409 028,86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68 183 510,00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62 921 979,42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Управление культуры, спорта, туризма, молодежной политики и </w:t>
            </w: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68 142 510,00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62 885 549,42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68 142 510,00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62 885 549,42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68 142 510,00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62 885 549,42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68 142 510,00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62 885 549,42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6A1741">
        <w:trPr>
          <w:trHeight w:val="547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68 142 510,00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62 885 549,42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6A1741">
        <w:trPr>
          <w:trHeight w:val="2399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1 067 300,00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1 014 753,70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1 067 300,00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1 014 753,70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1 067 300,00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1 014 753,70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1 067 300,00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1 014 753,70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1 067 300,00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1 014 753,70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21П0174010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1 067 300,00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1 014 753,70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95,1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10 640 950,00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8 766 554,73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82,4</w:t>
            </w:r>
          </w:p>
        </w:tc>
      </w:tr>
      <w:tr w:rsidR="007B0F15" w:rsidRPr="007B0F15" w:rsidTr="00B1776C">
        <w:trPr>
          <w:trHeight w:val="331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161 971,20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161 971,20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161 971,20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7B0F15" w:rsidRPr="007B0F15" w:rsidTr="00B1776C">
        <w:trPr>
          <w:trHeight w:val="303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161 971,20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161 971,20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161 971,20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10 460 950,00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8 604 583,53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10 460 950,00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8 604 583,53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10 460 950,00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8 604 583,53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82,3</w:t>
            </w:r>
          </w:p>
        </w:tc>
      </w:tr>
      <w:tr w:rsidR="007B0F15" w:rsidRPr="007B0F15" w:rsidTr="00B1776C">
        <w:trPr>
          <w:trHeight w:val="303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9 984 550,00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8 189 979,46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82,0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9 984 550,00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8 189 979,46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82,0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9 984 550,00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8 189 979,46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82,0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473 400,00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414 604,07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473 400,00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414 604,07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473 400,00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414 604,07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6A1741">
        <w:trPr>
          <w:trHeight w:val="543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21П0300000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Государственная поддержка отрасли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21П03L5190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92,3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"Создание условий для поддержки и развитие творческих процессов"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21 427 241,00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21 181 350,22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Ремонт зданий и помещений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17 120 933,00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17 091 114,35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17 120 933,00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17 091 114,35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17 120 933,00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17 091 114,35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17 120 933,00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17 091 114,35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17 120 933,00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17 091 114,35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17 120 933,00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17 091 114,35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Укрепление и развитие материально - технической базы муниципальных учреждений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3 588 108,00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3 456 509,00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3 588 108,00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3 456 509,00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3 588 108,00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3 456 509,00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3 588 108,00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3 456 509,00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3 588 108,00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3 456 509,00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3 588 108,00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3 456 509,00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Обеспечение безопасности муниципальных учреждений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168 200,00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164 406,60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168 200,00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164 406,60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168 200,00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164 406,60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168 200,00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164 406,60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168 200,00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164 406,60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168 200,00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164 406,60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Развитие творческой деятельности учреждений культуры муниципальных учреждений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469 320,27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469 320,27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469 320,27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469 320,27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469 320,27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469 320,27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образования в Тенькинском городском округе на 2022-2024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199 993 536,32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189 163 841,92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199 993 536,32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189 163 841,92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94,6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1 366 500,00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1 366 500,00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Развитие системы управления качеством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1 366 500,00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1 366 500,00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1 366 500,00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1 366 500,00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570 500,00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189 874 654,32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179 466 111,49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7B0F15" w:rsidRPr="007B0F15" w:rsidTr="00B1776C">
        <w:trPr>
          <w:trHeight w:val="386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2 354 916,52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2 330 048,71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2 354 916,52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2 330 048,71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1 907 916,52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1 907 899,99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1 907 916,52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1 907 899,99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1 907 916,52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1 907 899,99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1 907 916,52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1 907 899,99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422 148,72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422 148,72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422 148,72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422 148,72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276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402 115,00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73 941 103,92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63 658 561,70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86,1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73 941 103,92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63 658 561,70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86,1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40 505 563,92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32 965 775,83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40 505 563,92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32 965 775,83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81,4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40 505 563,92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32 965 775,83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40 505 563,92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32 965 775,83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81,4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33 435 540,00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30 692 785,87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33 435 540,00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30 692 785,87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33 435 540,00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30 692 785,87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33 435 540,00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30 692 785,87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4 296 600,00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358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528-ОЗ)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4 269 169,61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4 269 169,61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4 269 169,61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4 269 169,61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3 491 600,00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777 569,61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Субвенции на обеспечение ежемесячного денежного вознаграждения за классное руководство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652 700,00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634 880,00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652 700,00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634 880,00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652 700,00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634 880,00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652 700,00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634 880,00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652 700,00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634 880,00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652 700,00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634 880,00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97,3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Единая субвенция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103 731 249,27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103 681 236,47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103 731 249,27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103 681 236,47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103 402 398,88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103 352 396,08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103 402 398,88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103 352 396,08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103 402 398,88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103 352 396,08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103 402 398,88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103 352 396,08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328 850,39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328 840,39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328 850,39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328 840,39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328 850,39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328 840,39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328 850,39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328 840,39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Осуществление мероприятий по предупреждению и борьбе с </w:t>
            </w: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коронавирусом</w:t>
            </w:r>
            <w:proofErr w:type="spellEnd"/>
            <w:r w:rsidRPr="007B0F15">
              <w:rPr>
                <w:rFonts w:ascii="Times New Roman" w:hAnsi="Times New Roman"/>
                <w:sz w:val="21"/>
                <w:szCs w:val="21"/>
              </w:rPr>
              <w:t xml:space="preserve"> на территории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23П0292040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193 500,00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"Осуществление мероприятий по ремонту образовательных учреждений и укреплению материально-технической базы"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659 382,00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583 839,00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88,5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334 800,00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333 999,00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334 800,00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333 999,00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334 800,00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333 999,00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334 800,00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333 999,00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334 800,00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333 999,00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334 800,00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333 999,00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Проведение текущего и капитального ремонта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249 840,00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249 840,00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249 840,00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249 840,00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249 840,00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23П0323030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249 840,00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77,0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"Персонифицированное дополнительное образование""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23П0400000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305 145,64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7B0F15" w:rsidRPr="007B0F15" w:rsidTr="00D6280C">
        <w:trPr>
          <w:trHeight w:val="1113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</w:t>
            </w: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финансирования в Тенькинском городском округе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23П0423040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305 145,64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305 145,64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305 145,64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305 145,64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305 145,64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305 145,64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питания учащихся общеобразовательных организаций"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7 768 500,00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7 442 245,79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Обеспечение школьников горячим питанием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3 934 000,00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3 636 337,56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3 934 000,00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3 636 337,56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3 934 000,00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3 636 337,56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3 934 000,00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3 636 337,56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3 934 000,00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3 636 337,56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3 934 000,00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3 636 337,56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2 561 900,00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2 560 999,99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2 561 900,00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2 560 999,99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2 561 900,00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2 560 999,99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2 561 900,00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2 560 999,99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2 561 900,00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2 560 999,99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2 561 900,00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2 560 999,99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бюджетам городских округов на организацию питания в образовательных учреждениях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1 272 600,00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1 244 908,24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1 272 600,00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1 244 908,24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1 272 600,00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1 244 908,24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1 272 600,00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1 244 908,24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1 272 600,00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1 244 908,24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1 272 600,00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1 244 908,24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"Благоустройство территории Тенькинского городского округ"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32 469 315,10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28 670 803,98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32 469 315,10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28 670 803,98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Устройство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7 308 449,70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6 412 704,63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7 308 449,70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6 412 704,63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7 308 449,70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6 412 704,63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7 308 449,70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6 412 704,63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7 308 449,70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6 412 704,63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7 308 449,70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6 412 704,63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87,7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Поставка контейнеров для твердых коммунальных отходов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1 612 492,00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1 612 492,00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1 612 492,00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1 612 492,00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1 612 492,00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25П0082540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1 612 492,00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331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"Развитие инфраструктуры, поддержание и улучшение санитарного и эстетического состояния улично-дорожной сети, тротуаров, дворовых территорий, общественных пространств Тенькинского городского округа"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15 911 600,00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13 008 841,95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Устройство твердых видов покрытия тротуаров, площадей, дорожек и площадок, парков и скверов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13 635 600,00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10 892 911,98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13 635 600,00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10 892 911,98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13 635 600,00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10 892 911,98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13 635 600,00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10 892 911,98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13 635 600,00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10 892 911,98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25П0182510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13 635 600,00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10 892 911,98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79,9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Поставка, приобретение, установка МАФ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2 276 000,00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2 115 929,97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2 276 000,00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2 115 929,97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2 276 000,00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2 115 929,97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1 069 000,00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1 207 000,00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1 206 929,97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1 207 000,00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1 206 929,97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25П0187020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1 207 000,00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1 206 929,97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7 636 765,40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7 636 765,40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414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 (благоустройство дворовой территории, расположенной по адресу: Магаданская область, п. Усть-Омчуг, улица Мира, 6)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25П0755050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7 059 000,00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 дворовой территории, расположенной по адресу: Магаданская область, п. Усть-Омчуг, улица Мира,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25П0787070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577 765,40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"Содержание и ремонт дорог Тенькинского городского округа на 2021-2025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76 967 605,33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71 722 758,55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93,2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76 967 605,33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71 722 758,55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93,2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"Ремонт и содержание дорог за счет средств местного бюджета"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73 226 900,00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68 035 442,56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92,9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Разработка и экспертиза проектно-сметной документации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10 147 500,00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63 079 400,00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57 887 942,56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63 079 400,00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57 887 942,56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63 079 400,00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57 887 942,56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63 079 400,00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57 887 942,56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63 079 400,00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57 887 942,56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63 079 400,00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57 887 942,56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91,8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"Ремонт и содержание дорог за счет доходов, поступающих от уплаты акцизов"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3 740 705,33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3 687 315,99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Обеспыливание</w:t>
            </w:r>
            <w:proofErr w:type="spellEnd"/>
            <w:r w:rsidRPr="007B0F15">
              <w:rPr>
                <w:rFonts w:ascii="Times New Roman" w:hAnsi="Times New Roman"/>
                <w:sz w:val="21"/>
                <w:szCs w:val="21"/>
              </w:rPr>
              <w:t>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3 740 705,33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3 687 315,99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3 740 705,33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3 687 315,99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3 740 705,33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3 687 315,99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3 740 705,33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3 687 315,99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3 740 705,33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3 687 315,99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3 740 705,33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3 687 315,99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"Профилактика терроризма и экстремизма в муниципальном образовании "Тенькинский городской округ" Магаданской области на 2022-2024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организационные и пропагандистские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28П0082810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 на 2021-2025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Приобретение и установка дорожных знаков и социальной рекламы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276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"Формирование доступной среды для инвалидов и маломобильных групп населения на территории Тенькинского городского округа Магаданской области на 2022-2024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и проведение Всероссийской декады инвалидов"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30П0030040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20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"Формирование современной городской среды на территории муниципального образования "Тенькинский городской округ" на 2018-2024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15 691 499,75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15 691 499,75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15 691 499,75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15 691 499,75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 общественной территории жилых 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694 375,00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31П0300000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Формирование современной городской среды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31П0369640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14 997 124,75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5 538 500,00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3 224 398,00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5 538 500,00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3 224 398,00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58,2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5 385 000,00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3 070 898,00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</w:t>
            </w:r>
            <w:proofErr w:type="gramStart"/>
            <w:r w:rsidRPr="007B0F15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proofErr w:type="gramEnd"/>
            <w:r w:rsidRPr="007B0F15">
              <w:rPr>
                <w:rFonts w:ascii="Times New Roman" w:hAnsi="Times New Roman"/>
                <w:sz w:val="21"/>
                <w:szCs w:val="21"/>
              </w:rPr>
              <w:t xml:space="preserve"> направленных на поддержку общественных инициатив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525 700,00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525 700,00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465 700,00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465 700,00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450 700,00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450 700,00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450 700,00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450 700,00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450 700,00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450 700,00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Мини-парк "Центр притяжения"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4 628 000,00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4 628 000,00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4 628 000,00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4 628 000,00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4 628 000,00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7B0F15" w:rsidRPr="007B0F15" w:rsidTr="00D6280C">
        <w:trPr>
          <w:trHeight w:val="68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Управление культуры, спорта, туризма, молодежной политики и печати администрации Тенькинского городского </w:t>
            </w: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33П01S2140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4 628 000,00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на поддержку социально ориентированных некоммерческих организаций на проведение социально-значимого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76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231 300,00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сфере национальной политики"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33П0200000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153 500,00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6A1741">
        <w:trPr>
          <w:trHeight w:val="1519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муниципального жилищного хозяйства Тенькинского городского округа Магаданской области на 2021-2025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21 282 459,15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10 311 235,62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48,4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21 282 459,15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10 311 235,62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48,4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Содержание и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10 920 517,45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5 625 110,84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10 920 517,45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5 625 110,84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10 920 517,45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5 625 110,84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10 920 517,45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5 625 110,84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10 920 517,45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5 625 110,84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10 920 517,45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5 625 110,84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51,5</w:t>
            </w:r>
          </w:p>
        </w:tc>
      </w:tr>
      <w:tr w:rsidR="007B0F15" w:rsidRPr="007B0F15" w:rsidTr="00B1776C">
        <w:trPr>
          <w:trHeight w:val="220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35П0071230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4 321 126,00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"Поддержка жилищного хозяйства Тенькинского городского округа"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6 040 815,70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364 998,78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Капитальный ремонт многоквартирных 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6 010 815,70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364 998,78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6 010 815,70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364 998,78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6 010 815,70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364 998,78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6 010 815,70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364 998,78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6 010 815,70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364 998,78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администрация Тенькинского городского </w:t>
            </w: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35П0171270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6 010 815,70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364 998,78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6,1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Выполнение работ по инженерно-техническому обследованию зданий (сооружений)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35П0171280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"Оптимизация жилищного фонда в пос.Усть-Омчуг на 2019 - 2022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8 434 767,43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2 163 029,56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8 434 767,43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2 163 029,56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25,6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Выплата возмещения за изымаемые аварийные жилые помещения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1 112 017,00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1 111 999,20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1 112 017,00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1 111 999,20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1 112 017,00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1 111 999,20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1 112 017,00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1 111 999,20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1 112 017,00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1 111 999,20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1 112 017,00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1 111 999,20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Ремонт муниципального жилищного помещения для переселения граждан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1 085 572,37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510 500,56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1 085 572,37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510 500,56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1 085 572,37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510 500,56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1 085 572,37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510 500,56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1 085 572,37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510 500,56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36П0070320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1 085 572,37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510 500,56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47,0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Восстановление и модернизация муниципального имущества в городских округах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6 237 178,06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540 529,80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6 237 178,06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540 529,80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6 237 178,06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540 529,80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6 237 178,06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540 529,80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6 237 178,06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540 529,80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36П00S1110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6 237 178,06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540 529,80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"Обеспечение пожарной безопасности в Тенькинском городском округе"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1 728 900,00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1 025 003,58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59,3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1 728 900,00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1 025 003,58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59,3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пожарной безопасности в Тенькинском городском округе"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1 728 900,00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1 025 003,58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59,3</w:t>
            </w:r>
          </w:p>
        </w:tc>
      </w:tr>
      <w:tr w:rsidR="007B0F15" w:rsidRPr="007B0F15" w:rsidTr="006A1741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Организация оснащения территорий общего пользования городского округа первичными средствами тушения пожаров и противопожарным инвентарем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248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Техническое обслуживание, мониторинг и поддержание в рабочем состоянии автономных пожарных </w:t>
            </w: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извещателей</w:t>
            </w:r>
            <w:proofErr w:type="spellEnd"/>
            <w:r w:rsidRPr="007B0F15">
              <w:rPr>
                <w:rFonts w:ascii="Times New Roman" w:hAnsi="Times New Roman"/>
                <w:sz w:val="21"/>
                <w:szCs w:val="21"/>
              </w:rPr>
              <w:t>, установленных в местах проживания отдельных категорий граждан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97 200,00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7 500,00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7,7</w:t>
            </w:r>
          </w:p>
        </w:tc>
      </w:tr>
      <w:tr w:rsidR="007B0F15" w:rsidRPr="007B0F15" w:rsidTr="00B1776C">
        <w:trPr>
          <w:trHeight w:val="193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273 602,08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273 602,08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273 602,08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273 602,08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273 602,08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273 602,08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78,2</w:t>
            </w:r>
          </w:p>
        </w:tc>
      </w:tr>
      <w:tr w:rsidR="007B0F15" w:rsidRPr="007B0F15" w:rsidTr="00B1776C">
        <w:trPr>
          <w:trHeight w:val="220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 xml:space="preserve">Оборудование мест проживания отдельных категорий граждан автономными пожарными </w:t>
            </w: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извещателями</w:t>
            </w:r>
            <w:proofErr w:type="spellEnd"/>
            <w:r w:rsidRPr="007B0F15">
              <w:rPr>
                <w:rFonts w:ascii="Times New Roman" w:hAnsi="Times New Roman"/>
                <w:sz w:val="21"/>
                <w:szCs w:val="21"/>
              </w:rPr>
              <w:t xml:space="preserve">, техническое обслуживание </w:t>
            </w:r>
            <w:proofErr w:type="spellStart"/>
            <w:r w:rsidRPr="007B0F15">
              <w:rPr>
                <w:rFonts w:ascii="Times New Roman" w:hAnsi="Times New Roman"/>
                <w:sz w:val="21"/>
                <w:szCs w:val="21"/>
              </w:rPr>
              <w:t>ЮиФ</w:t>
            </w:r>
            <w:proofErr w:type="spellEnd"/>
            <w:r w:rsidRPr="007B0F15">
              <w:rPr>
                <w:rFonts w:ascii="Times New Roman" w:hAnsi="Times New Roman"/>
                <w:sz w:val="21"/>
                <w:szCs w:val="21"/>
              </w:rPr>
              <w:t xml:space="preserve"> лица в соответствии с 44-ФЗ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1 231 700,00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743 901,50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1 231 700,00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743 901,50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1 231 700,00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743 901,50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1 231 700,00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743 901,50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1 231 700,00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743 901,50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38П01S0720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1 231 700,00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743 901,50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60,4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Муниципальная программа "Управление муниципальными финансами Тенькинского городского округа"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3900000000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16 322 630,00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15 438 575,03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94,6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39П0000000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16 322 630,00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15 438 575,03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94,6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15 414 000,00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14 529 949,71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7B0F15" w:rsidRPr="007B0F15" w:rsidTr="006A1741">
        <w:trPr>
          <w:trHeight w:val="2261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69 983,80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69 983,80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69 983,80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303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69 983,80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69 983,80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69 983,80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обеспечение функций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15 344 000,00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14 459 965,91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15 317 600,00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14 459 965,91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15 317 600,00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14 459 965,91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3036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14 736 900,00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13 913 583,87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14 736 900,00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13 913 583,87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14 736 900,00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13 913 583,87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542 382,04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542 382,04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575 000,00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542 382,04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70,2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70,2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финансов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4 000,00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70,2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26 400,00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Основное мероприятие "Управление муниципальным долгом Тенькинского городского округа"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39П0400000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908 625,32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908 625,32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908 625,32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104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908 625,32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828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700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908 625,32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908 625,32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7B0F15" w:rsidRPr="007B0F15" w:rsidTr="00B1776C">
        <w:trPr>
          <w:trHeight w:val="1380"/>
        </w:trPr>
        <w:tc>
          <w:tcPr>
            <w:tcW w:w="255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городского округа Магаданской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730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908 625,32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0F15" w:rsidRPr="007B0F15" w:rsidRDefault="007B0F15" w:rsidP="007B0F1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B0F15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</w:tbl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7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764719" w:rsidRDefault="00764719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A1741" w:rsidRPr="00764719" w:rsidRDefault="00764719" w:rsidP="0076471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64719"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по кодам групп, подгрупп, статей, </w:t>
      </w:r>
      <w:proofErr w:type="gramStart"/>
      <w:r w:rsidRPr="00764719">
        <w:rPr>
          <w:rFonts w:ascii="Times New Roman" w:hAnsi="Times New Roman"/>
          <w:sz w:val="28"/>
          <w:szCs w:val="28"/>
        </w:rPr>
        <w:t>видов  источников</w:t>
      </w:r>
      <w:proofErr w:type="gramEnd"/>
      <w:r w:rsidRPr="00764719">
        <w:rPr>
          <w:rFonts w:ascii="Times New Roman" w:hAnsi="Times New Roman"/>
          <w:sz w:val="28"/>
          <w:szCs w:val="28"/>
        </w:rPr>
        <w:t xml:space="preserve">  финансирования  дефицитов бюджетов  классификации  операций сектора государственного управления, относящихся к источникам финансирования дефицитов бюджетов, за 2022 год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2410"/>
        <w:gridCol w:w="1984"/>
        <w:gridCol w:w="1843"/>
      </w:tblGrid>
      <w:tr w:rsidR="006A1741" w:rsidRPr="00464EAE" w:rsidTr="00C35EE7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 xml:space="preserve">Код источника финансирования по КИВФ, </w:t>
            </w:r>
            <w:proofErr w:type="spellStart"/>
            <w:r w:rsidRPr="00464EAE">
              <w:rPr>
                <w:rFonts w:ascii="Times New Roman" w:hAnsi="Times New Roman"/>
                <w:sz w:val="28"/>
                <w:szCs w:val="28"/>
              </w:rPr>
              <w:t>КИВнФ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proofErr w:type="spellStart"/>
            <w:r w:rsidRPr="00464EAE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64E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Исполнено, руб.</w:t>
            </w:r>
          </w:p>
        </w:tc>
      </w:tr>
      <w:tr w:rsidR="006A1741" w:rsidRPr="00464EAE" w:rsidTr="00C35EE7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дефицита бюджета, всего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115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255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499,17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93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220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719,65</w:t>
            </w:r>
          </w:p>
        </w:tc>
      </w:tr>
      <w:tr w:rsidR="006A1741" w:rsidRPr="00464EAE" w:rsidTr="00C35EE7">
        <w:trPr>
          <w:trHeight w:val="11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 xml:space="preserve">861 - </w:t>
            </w:r>
            <w:proofErr w:type="gramStart"/>
            <w:r w:rsidRPr="00464EAE">
              <w:rPr>
                <w:rFonts w:ascii="Times New Roman" w:hAnsi="Times New Roman"/>
                <w:sz w:val="28"/>
                <w:szCs w:val="28"/>
              </w:rPr>
              <w:t>Управление  финансов</w:t>
            </w:r>
            <w:proofErr w:type="gramEnd"/>
            <w:r w:rsidRPr="00464EAE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  Магаданской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861 00 00 00 00 00 0000 000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115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255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499,17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93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220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719,65</w:t>
            </w:r>
          </w:p>
        </w:tc>
      </w:tr>
      <w:tr w:rsidR="006A1741" w:rsidRPr="00464EAE" w:rsidTr="00C35EE7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861 01 00 00 00 00 0000 000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115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255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499,17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93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220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719,65</w:t>
            </w:r>
          </w:p>
        </w:tc>
      </w:tr>
      <w:tr w:rsidR="006A1741" w:rsidRPr="00464EAE" w:rsidTr="00C35EE7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861 01 02 00 00 00 0000 000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1741" w:rsidRPr="00464EAE" w:rsidTr="00C35EE7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861 01 03 00 00 00 0000 000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56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000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56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000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6A1741" w:rsidRPr="00464EAE" w:rsidTr="00C35EE7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861 01 05 00 00 00 0000 000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59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255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499,17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41" w:rsidRPr="00464EAE" w:rsidRDefault="006A1741" w:rsidP="006A17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EAE">
              <w:rPr>
                <w:rFonts w:ascii="Times New Roman" w:hAnsi="Times New Roman"/>
                <w:sz w:val="28"/>
                <w:szCs w:val="28"/>
              </w:rPr>
              <w:t>37</w:t>
            </w:r>
            <w:r w:rsidR="00C35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220</w:t>
            </w:r>
            <w:r w:rsidR="00C3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AE">
              <w:rPr>
                <w:rFonts w:ascii="Times New Roman" w:hAnsi="Times New Roman"/>
                <w:sz w:val="28"/>
                <w:szCs w:val="28"/>
              </w:rPr>
              <w:t>719,65</w:t>
            </w:r>
          </w:p>
        </w:tc>
      </w:tr>
    </w:tbl>
    <w:p w:rsidR="006A1741" w:rsidRDefault="006A1741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59E1" w:rsidRDefault="009C59E1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59E1" w:rsidRDefault="009C59E1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8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9C59E1" w:rsidRDefault="009C59E1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59E1" w:rsidRDefault="009C59E1" w:rsidP="009C59E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C59E1"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муниципального образования «Тенькинский городской округ» Магаданской области за 2022 </w:t>
      </w:r>
      <w:proofErr w:type="gramStart"/>
      <w:r w:rsidRPr="009C59E1">
        <w:rPr>
          <w:rFonts w:ascii="Times New Roman" w:hAnsi="Times New Roman"/>
          <w:sz w:val="28"/>
          <w:szCs w:val="28"/>
        </w:rPr>
        <w:t>год  по</w:t>
      </w:r>
      <w:proofErr w:type="gramEnd"/>
      <w:r w:rsidRPr="009C59E1">
        <w:rPr>
          <w:rFonts w:ascii="Times New Roman" w:hAnsi="Times New Roman"/>
          <w:sz w:val="28"/>
          <w:szCs w:val="28"/>
        </w:rPr>
        <w:t xml:space="preserve"> кодам классификации  источников финансирования  дефицитов бюджетов Российской Федерации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1984"/>
        <w:gridCol w:w="1985"/>
      </w:tblGrid>
      <w:tr w:rsidR="009C59E1" w:rsidRPr="009C59E1" w:rsidTr="007D4486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CE7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CE7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 xml:space="preserve">Код источника финансирования по КИВФ, </w:t>
            </w:r>
            <w:proofErr w:type="spellStart"/>
            <w:r w:rsidRPr="009C59E1">
              <w:rPr>
                <w:rFonts w:ascii="Times New Roman" w:hAnsi="Times New Roman"/>
                <w:sz w:val="28"/>
                <w:szCs w:val="28"/>
              </w:rPr>
              <w:t>КИВнФ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CE7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9E1">
              <w:rPr>
                <w:rFonts w:ascii="Times New Roman" w:hAnsi="Times New Roman"/>
                <w:sz w:val="28"/>
                <w:szCs w:val="28"/>
              </w:rPr>
              <w:t xml:space="preserve">Утверждено,   </w:t>
            </w:r>
            <w:proofErr w:type="gramEnd"/>
            <w:r w:rsidRPr="009C59E1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CE7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9E1">
              <w:rPr>
                <w:rFonts w:ascii="Times New Roman" w:hAnsi="Times New Roman"/>
                <w:sz w:val="28"/>
                <w:szCs w:val="28"/>
              </w:rPr>
              <w:t xml:space="preserve">Исполнено,   </w:t>
            </w:r>
            <w:proofErr w:type="gramEnd"/>
            <w:r w:rsidRPr="009C59E1">
              <w:rPr>
                <w:rFonts w:ascii="Times New Roman" w:hAnsi="Times New Roman"/>
                <w:sz w:val="28"/>
                <w:szCs w:val="28"/>
              </w:rPr>
              <w:t xml:space="preserve">   руб.</w:t>
            </w:r>
          </w:p>
        </w:tc>
      </w:tr>
    </w:tbl>
    <w:p w:rsidR="009C59E1" w:rsidRPr="009C59E1" w:rsidRDefault="009C59E1" w:rsidP="009C59E1">
      <w:pPr>
        <w:ind w:firstLine="0"/>
        <w:jc w:val="center"/>
        <w:rPr>
          <w:rFonts w:ascii="Times New Roman" w:hAnsi="Times New Roman"/>
          <w:sz w:val="2"/>
          <w:szCs w:val="2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515"/>
        <w:gridCol w:w="2120"/>
        <w:gridCol w:w="1991"/>
        <w:gridCol w:w="1872"/>
      </w:tblGrid>
      <w:tr w:rsidR="009C59E1" w:rsidRPr="009C59E1" w:rsidTr="00D6280C">
        <w:trPr>
          <w:trHeight w:val="58"/>
          <w:tblHeader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дефицита бюджета, всего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115 255 499,17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93 220 719,65</w:t>
            </w:r>
          </w:p>
        </w:tc>
      </w:tr>
      <w:tr w:rsidR="009C59E1" w:rsidRPr="009C59E1" w:rsidTr="00D6280C">
        <w:trPr>
          <w:trHeight w:val="828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 xml:space="preserve">861 - </w:t>
            </w:r>
            <w:proofErr w:type="gramStart"/>
            <w:r w:rsidRPr="009C59E1">
              <w:rPr>
                <w:rFonts w:ascii="Times New Roman" w:hAnsi="Times New Roman"/>
                <w:sz w:val="28"/>
                <w:szCs w:val="28"/>
              </w:rPr>
              <w:t>Управление  финансов</w:t>
            </w:r>
            <w:proofErr w:type="gramEnd"/>
            <w:r w:rsidRPr="009C59E1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  Магаданской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861 00 00 00 00 00 0000 000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115 255 499,17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93 220 719,65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861 01 03 00 00 00 0000 000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</w:tr>
      <w:tr w:rsidR="009C59E1" w:rsidRPr="009C59E1" w:rsidTr="00D6280C">
        <w:trPr>
          <w:trHeight w:val="828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861 01 03 01 00 00 0000 000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</w:tr>
      <w:tr w:rsidR="009C59E1" w:rsidRPr="009C59E1" w:rsidTr="00D6280C">
        <w:trPr>
          <w:trHeight w:val="828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861 01 03 01 00 00 0000 700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</w:tr>
      <w:tr w:rsidR="009C59E1" w:rsidRPr="009C59E1" w:rsidTr="00D6280C">
        <w:trPr>
          <w:trHeight w:val="58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 xml:space="preserve">Привлечение кредитов из других бюджетов бюджетной системы Российской Федерации бюджетами городских </w:t>
            </w:r>
            <w:r w:rsidRPr="009C59E1">
              <w:rPr>
                <w:rFonts w:ascii="Times New Roman" w:hAnsi="Times New Roman"/>
                <w:sz w:val="28"/>
                <w:szCs w:val="28"/>
              </w:rPr>
              <w:lastRenderedPageBreak/>
              <w:t>округов в валюте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lastRenderedPageBreak/>
              <w:t>861 01 03 01 00 04 0000 710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861 01 00 00 00 00 0000 000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59 255 499,17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37 220 719,65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861 01 05 00 00 00 0000 000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59 255 499,17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37 220 719,65</w:t>
            </w:r>
          </w:p>
        </w:tc>
      </w:tr>
      <w:tr w:rsidR="009C59E1" w:rsidRPr="009C59E1" w:rsidTr="00D6280C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861 01 05 00 00 00 0000 500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-927 420 081,87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-885 732 245,95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861 01 05 02 00 00 0000 500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-927 420 081,87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-885 732 245,95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861 01 05 02 01 00 0000 510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-927 420 081,87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-885 732 245,95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861 01 05 02 01 04 0000 510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-927 420 081,87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-885 732 245,95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861 01 05 00 00 00 0000 600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986 675 581,04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922 952 965,60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861 01 05 02 00 00 0000 600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986 675 581,04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922 952 965,60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861 01 05 02 01 00 0000 610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986 675 581,04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922 952 965,60</w:t>
            </w:r>
          </w:p>
        </w:tc>
      </w:tr>
      <w:tr w:rsidR="009C59E1" w:rsidRPr="009C59E1" w:rsidTr="00D6280C">
        <w:trPr>
          <w:trHeight w:val="552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861 01 05 02 01 04 0000 610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986 675 581,04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E1" w:rsidRPr="009C59E1" w:rsidRDefault="009C59E1" w:rsidP="009C59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9E1">
              <w:rPr>
                <w:rFonts w:ascii="Times New Roman" w:hAnsi="Times New Roman"/>
                <w:sz w:val="28"/>
                <w:szCs w:val="28"/>
              </w:rPr>
              <w:t>922 952 965,60</w:t>
            </w:r>
          </w:p>
        </w:tc>
      </w:tr>
    </w:tbl>
    <w:p w:rsidR="009C59E1" w:rsidRDefault="009C59E1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4EAE" w:rsidRDefault="00464EAE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4EAE" w:rsidRDefault="00464EAE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4EAE" w:rsidRDefault="00464EAE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4EAE" w:rsidRDefault="00464EAE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280C" w:rsidRDefault="00D6280C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4EAE" w:rsidRDefault="00464EAE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4EAE" w:rsidRDefault="00464EAE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9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B52B37" w:rsidRDefault="00B52B3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52B37" w:rsidRDefault="00B52B37" w:rsidP="00B52B3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52B37">
        <w:rPr>
          <w:rFonts w:ascii="Times New Roman" w:hAnsi="Times New Roman"/>
          <w:sz w:val="28"/>
          <w:szCs w:val="28"/>
        </w:rPr>
        <w:t>Исполнение программы муниципальных</w:t>
      </w:r>
    </w:p>
    <w:p w:rsidR="00B52B37" w:rsidRPr="00B52B37" w:rsidRDefault="00B52B37" w:rsidP="00B52B3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52B37">
        <w:rPr>
          <w:rFonts w:ascii="Times New Roman" w:hAnsi="Times New Roman"/>
          <w:sz w:val="28"/>
          <w:szCs w:val="28"/>
        </w:rPr>
        <w:t>внутренних заимствований за 2022 год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36"/>
        <w:gridCol w:w="2409"/>
        <w:gridCol w:w="2553"/>
      </w:tblGrid>
      <w:tr w:rsidR="00B52B37" w:rsidRPr="00B52B37" w:rsidTr="00B52B37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Утверждено, руб.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Исполнено, руб.</w:t>
            </w:r>
          </w:p>
        </w:tc>
      </w:tr>
      <w:tr w:rsidR="00B52B37" w:rsidRPr="00B52B37" w:rsidTr="00B52B37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B52B37" w:rsidRPr="00B52B37" w:rsidTr="00B52B37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B52B37" w:rsidRPr="00B52B37" w:rsidTr="00B52B37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B3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B52B37" w:rsidRPr="00B52B37" w:rsidTr="00B52B37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2B37" w:rsidRPr="00B52B37" w:rsidTr="00B52B37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Кредиты, полученные муниципальным образованием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2B37" w:rsidRPr="00B52B37" w:rsidTr="00B52B37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2B37" w:rsidRPr="00B52B37" w:rsidTr="00B52B37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37" w:rsidRPr="00B52B37" w:rsidRDefault="00B52B37" w:rsidP="00B52B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52B37" w:rsidRDefault="00B52B3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149F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10</w:t>
      </w:r>
      <w:r w:rsidRPr="007149FD">
        <w:rPr>
          <w:rFonts w:ascii="Times New Roman" w:hAnsi="Times New Roman"/>
          <w:sz w:val="28"/>
          <w:szCs w:val="28"/>
        </w:rPr>
        <w:t xml:space="preserve"> </w:t>
      </w:r>
      <w:r w:rsidRPr="00844E1C">
        <w:rPr>
          <w:rFonts w:ascii="Times New Roman" w:hAnsi="Times New Roman"/>
          <w:sz w:val="28"/>
          <w:szCs w:val="28"/>
        </w:rPr>
        <w:t xml:space="preserve">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44E1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4E1C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 xml:space="preserve">Тенькинского муниципального округа </w:t>
      </w:r>
    </w:p>
    <w:p w:rsidR="00A10D47" w:rsidRDefault="00A10D47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44E1C">
        <w:rPr>
          <w:rFonts w:ascii="Times New Roman" w:hAnsi="Times New Roman"/>
          <w:sz w:val="28"/>
          <w:szCs w:val="28"/>
        </w:rPr>
        <w:t>Магаданской области</w:t>
      </w:r>
    </w:p>
    <w:p w:rsidR="00DB07B8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07B8" w:rsidRDefault="00DB07B8" w:rsidP="00DB07B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B07B8">
        <w:rPr>
          <w:rFonts w:ascii="Times New Roman" w:hAnsi="Times New Roman"/>
          <w:sz w:val="28"/>
          <w:szCs w:val="28"/>
        </w:rPr>
        <w:t xml:space="preserve">Структура муниципального внутреннего </w:t>
      </w:r>
    </w:p>
    <w:p w:rsidR="00DB07B8" w:rsidRDefault="00DB07B8" w:rsidP="00DB07B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B07B8">
        <w:rPr>
          <w:rFonts w:ascii="Times New Roman" w:hAnsi="Times New Roman"/>
          <w:sz w:val="28"/>
          <w:szCs w:val="28"/>
        </w:rPr>
        <w:t>долга по состоянию на 01 января 2023 года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2410"/>
        <w:gridCol w:w="2268"/>
      </w:tblGrid>
      <w:tr w:rsidR="00DB07B8" w:rsidRPr="00DB07B8" w:rsidTr="00DB07B8">
        <w:trPr>
          <w:trHeight w:val="49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Структура долга, тыс. руб.</w:t>
            </w:r>
          </w:p>
        </w:tc>
      </w:tr>
      <w:tr w:rsidR="00DB07B8" w:rsidRPr="00DB07B8" w:rsidTr="00DB07B8">
        <w:trPr>
          <w:trHeight w:val="49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на 01.01.2022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на 01.01.2023 г.</w:t>
            </w:r>
          </w:p>
        </w:tc>
      </w:tr>
      <w:tr w:rsidR="00DB07B8" w:rsidRPr="00DB07B8" w:rsidTr="00DB07B8">
        <w:trPr>
          <w:trHeight w:val="4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</w:tr>
      <w:tr w:rsidR="00DB07B8" w:rsidRPr="00DB07B8" w:rsidTr="00DB07B8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Бюджетные кредиты, полученные из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B8" w:rsidRPr="00DB07B8" w:rsidRDefault="00DB07B8" w:rsidP="00DB0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7B8">
              <w:rPr>
                <w:rFonts w:ascii="Times New Roman" w:hAnsi="Times New Roman"/>
                <w:sz w:val="28"/>
                <w:szCs w:val="28"/>
              </w:rPr>
              <w:t>56 000 000,00</w:t>
            </w:r>
          </w:p>
        </w:tc>
      </w:tr>
    </w:tbl>
    <w:p w:rsidR="00DB07B8" w:rsidRPr="00164E4E" w:rsidRDefault="00DB07B8" w:rsidP="00A10D4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DB07B8" w:rsidRPr="00164E4E" w:rsidSect="004C2BC8">
      <w:headerReference w:type="even" r:id="rId8"/>
      <w:headerReference w:type="default" r:id="rId9"/>
      <w:headerReference w:type="first" r:id="rId10"/>
      <w:pgSz w:w="11906" w:h="16838" w:code="9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0C" w:rsidRPr="00737862" w:rsidRDefault="00D6280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D6280C" w:rsidRPr="00737862" w:rsidRDefault="00D6280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0C" w:rsidRPr="00737862" w:rsidRDefault="00D6280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D6280C" w:rsidRPr="00737862" w:rsidRDefault="00D6280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0C" w:rsidRPr="00737862" w:rsidRDefault="00D6280C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0C" w:rsidRPr="00737862" w:rsidRDefault="00D6280C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E140FB">
      <w:rPr>
        <w:noProof/>
        <w:sz w:val="18"/>
        <w:szCs w:val="18"/>
      </w:rPr>
      <w:t>22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0C" w:rsidRPr="00737862" w:rsidRDefault="00D6280C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3784"/>
    <w:rsid w:val="00064A86"/>
    <w:rsid w:val="00065091"/>
    <w:rsid w:val="00067FBB"/>
    <w:rsid w:val="000706F9"/>
    <w:rsid w:val="00070ED9"/>
    <w:rsid w:val="000765AD"/>
    <w:rsid w:val="00076B72"/>
    <w:rsid w:val="000773DE"/>
    <w:rsid w:val="000804A3"/>
    <w:rsid w:val="00081265"/>
    <w:rsid w:val="00081417"/>
    <w:rsid w:val="00081AA5"/>
    <w:rsid w:val="0008417F"/>
    <w:rsid w:val="00086B2F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7A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0D0"/>
    <w:rsid w:val="000D492B"/>
    <w:rsid w:val="000D6FFA"/>
    <w:rsid w:val="000E1298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3377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62836"/>
    <w:rsid w:val="001634C5"/>
    <w:rsid w:val="00164E4E"/>
    <w:rsid w:val="00166D5E"/>
    <w:rsid w:val="0017228F"/>
    <w:rsid w:val="0017266D"/>
    <w:rsid w:val="00172A44"/>
    <w:rsid w:val="00176544"/>
    <w:rsid w:val="00176B0D"/>
    <w:rsid w:val="0018244A"/>
    <w:rsid w:val="00182530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10C"/>
    <w:rsid w:val="001B6BEA"/>
    <w:rsid w:val="001C15C7"/>
    <w:rsid w:val="001C2519"/>
    <w:rsid w:val="001C2608"/>
    <w:rsid w:val="001C2C49"/>
    <w:rsid w:val="001C2F7E"/>
    <w:rsid w:val="001C38DF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4DA4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D78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34B"/>
    <w:rsid w:val="002B4931"/>
    <w:rsid w:val="002B6502"/>
    <w:rsid w:val="002B74BC"/>
    <w:rsid w:val="002B7742"/>
    <w:rsid w:val="002C1A8E"/>
    <w:rsid w:val="002C225A"/>
    <w:rsid w:val="002C3CDB"/>
    <w:rsid w:val="002C40A9"/>
    <w:rsid w:val="002C480B"/>
    <w:rsid w:val="002C4A68"/>
    <w:rsid w:val="002C4D52"/>
    <w:rsid w:val="002C4F01"/>
    <w:rsid w:val="002C52F7"/>
    <w:rsid w:val="002C59C3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FD0"/>
    <w:rsid w:val="00327371"/>
    <w:rsid w:val="0033161D"/>
    <w:rsid w:val="00331A9D"/>
    <w:rsid w:val="00333B3E"/>
    <w:rsid w:val="00335038"/>
    <w:rsid w:val="00335F89"/>
    <w:rsid w:val="00342090"/>
    <w:rsid w:val="0034380C"/>
    <w:rsid w:val="0034407E"/>
    <w:rsid w:val="00350039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07CB"/>
    <w:rsid w:val="00361CE0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F6"/>
    <w:rsid w:val="003766FF"/>
    <w:rsid w:val="00381689"/>
    <w:rsid w:val="0038265C"/>
    <w:rsid w:val="00383307"/>
    <w:rsid w:val="00384168"/>
    <w:rsid w:val="0038632F"/>
    <w:rsid w:val="003873C5"/>
    <w:rsid w:val="00393D7F"/>
    <w:rsid w:val="00393DAB"/>
    <w:rsid w:val="00395DD6"/>
    <w:rsid w:val="00397B23"/>
    <w:rsid w:val="00397C95"/>
    <w:rsid w:val="00397D9A"/>
    <w:rsid w:val="003A0429"/>
    <w:rsid w:val="003A06E1"/>
    <w:rsid w:val="003A1595"/>
    <w:rsid w:val="003A5C20"/>
    <w:rsid w:val="003B06DA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7978"/>
    <w:rsid w:val="003D01FC"/>
    <w:rsid w:val="003D0EBB"/>
    <w:rsid w:val="003D296E"/>
    <w:rsid w:val="003D302E"/>
    <w:rsid w:val="003D4E75"/>
    <w:rsid w:val="003E13FF"/>
    <w:rsid w:val="003E214F"/>
    <w:rsid w:val="003E22A1"/>
    <w:rsid w:val="003E419A"/>
    <w:rsid w:val="003E4A43"/>
    <w:rsid w:val="003E5ACA"/>
    <w:rsid w:val="003F0E25"/>
    <w:rsid w:val="003F365D"/>
    <w:rsid w:val="003F3FF6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2D28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4EAE"/>
    <w:rsid w:val="00467C62"/>
    <w:rsid w:val="0047050B"/>
    <w:rsid w:val="0047063B"/>
    <w:rsid w:val="004717ED"/>
    <w:rsid w:val="00472079"/>
    <w:rsid w:val="004767E8"/>
    <w:rsid w:val="004775DF"/>
    <w:rsid w:val="00481832"/>
    <w:rsid w:val="00482341"/>
    <w:rsid w:val="00482591"/>
    <w:rsid w:val="004867F8"/>
    <w:rsid w:val="00486DAB"/>
    <w:rsid w:val="0048722A"/>
    <w:rsid w:val="00487F28"/>
    <w:rsid w:val="00490718"/>
    <w:rsid w:val="004935EF"/>
    <w:rsid w:val="00493C5C"/>
    <w:rsid w:val="00493DA9"/>
    <w:rsid w:val="0049572D"/>
    <w:rsid w:val="00496A6D"/>
    <w:rsid w:val="00497853"/>
    <w:rsid w:val="004A419A"/>
    <w:rsid w:val="004A4638"/>
    <w:rsid w:val="004A5552"/>
    <w:rsid w:val="004A594E"/>
    <w:rsid w:val="004A659D"/>
    <w:rsid w:val="004B4208"/>
    <w:rsid w:val="004B575B"/>
    <w:rsid w:val="004B5A8D"/>
    <w:rsid w:val="004B695A"/>
    <w:rsid w:val="004C2BC8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11E0"/>
    <w:rsid w:val="00502719"/>
    <w:rsid w:val="00503240"/>
    <w:rsid w:val="005042C9"/>
    <w:rsid w:val="0050717B"/>
    <w:rsid w:val="005113FC"/>
    <w:rsid w:val="00511BD9"/>
    <w:rsid w:val="005144D2"/>
    <w:rsid w:val="00514716"/>
    <w:rsid w:val="0051580F"/>
    <w:rsid w:val="00522237"/>
    <w:rsid w:val="0052245E"/>
    <w:rsid w:val="00525922"/>
    <w:rsid w:val="00526798"/>
    <w:rsid w:val="00526ACD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3D99"/>
    <w:rsid w:val="00585054"/>
    <w:rsid w:val="00585584"/>
    <w:rsid w:val="00585B05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97FA4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392"/>
    <w:rsid w:val="0066243E"/>
    <w:rsid w:val="00663F15"/>
    <w:rsid w:val="00664A3E"/>
    <w:rsid w:val="00665552"/>
    <w:rsid w:val="0067023F"/>
    <w:rsid w:val="00671A88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4AE2"/>
    <w:rsid w:val="00685D66"/>
    <w:rsid w:val="00690874"/>
    <w:rsid w:val="006934E4"/>
    <w:rsid w:val="0069400D"/>
    <w:rsid w:val="00694152"/>
    <w:rsid w:val="00695CBF"/>
    <w:rsid w:val="00695EA9"/>
    <w:rsid w:val="00696182"/>
    <w:rsid w:val="00696218"/>
    <w:rsid w:val="00696C8A"/>
    <w:rsid w:val="006970CA"/>
    <w:rsid w:val="006A021C"/>
    <w:rsid w:val="006A1741"/>
    <w:rsid w:val="006A2BEF"/>
    <w:rsid w:val="006A36B6"/>
    <w:rsid w:val="006B021B"/>
    <w:rsid w:val="006B1BFF"/>
    <w:rsid w:val="006B227B"/>
    <w:rsid w:val="006B26BD"/>
    <w:rsid w:val="006B3B24"/>
    <w:rsid w:val="006B6BEE"/>
    <w:rsid w:val="006B73C9"/>
    <w:rsid w:val="006B7B01"/>
    <w:rsid w:val="006B7DD5"/>
    <w:rsid w:val="006C0E6F"/>
    <w:rsid w:val="006C200B"/>
    <w:rsid w:val="006C329E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2F98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61431"/>
    <w:rsid w:val="007632C9"/>
    <w:rsid w:val="00764719"/>
    <w:rsid w:val="00767778"/>
    <w:rsid w:val="00770EC1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0F15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4486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1A6C"/>
    <w:rsid w:val="007F2A01"/>
    <w:rsid w:val="00800742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9B7"/>
    <w:rsid w:val="00830B46"/>
    <w:rsid w:val="00830EB8"/>
    <w:rsid w:val="0083107A"/>
    <w:rsid w:val="008323AA"/>
    <w:rsid w:val="0083349A"/>
    <w:rsid w:val="008338E6"/>
    <w:rsid w:val="008353F8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921"/>
    <w:rsid w:val="00875B45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41F"/>
    <w:rsid w:val="008E636D"/>
    <w:rsid w:val="008E726E"/>
    <w:rsid w:val="008E7EF2"/>
    <w:rsid w:val="008F0866"/>
    <w:rsid w:val="008F1072"/>
    <w:rsid w:val="008F3D0F"/>
    <w:rsid w:val="008F5DE4"/>
    <w:rsid w:val="008F7D77"/>
    <w:rsid w:val="00900402"/>
    <w:rsid w:val="00902344"/>
    <w:rsid w:val="00902D6C"/>
    <w:rsid w:val="00903475"/>
    <w:rsid w:val="00903798"/>
    <w:rsid w:val="00903CE4"/>
    <w:rsid w:val="00904172"/>
    <w:rsid w:val="0090478A"/>
    <w:rsid w:val="00905EC3"/>
    <w:rsid w:val="009062EA"/>
    <w:rsid w:val="00907724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269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B036A"/>
    <w:rsid w:val="009B34C5"/>
    <w:rsid w:val="009B64B9"/>
    <w:rsid w:val="009B66AE"/>
    <w:rsid w:val="009B6991"/>
    <w:rsid w:val="009B7BAE"/>
    <w:rsid w:val="009C07FA"/>
    <w:rsid w:val="009C1D8A"/>
    <w:rsid w:val="009C32AD"/>
    <w:rsid w:val="009C59E1"/>
    <w:rsid w:val="009C5F84"/>
    <w:rsid w:val="009D16BD"/>
    <w:rsid w:val="009D34C2"/>
    <w:rsid w:val="009D3531"/>
    <w:rsid w:val="009D3782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0D47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0EDD"/>
    <w:rsid w:val="00AB177B"/>
    <w:rsid w:val="00AB1B01"/>
    <w:rsid w:val="00AB2B48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053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4F4"/>
    <w:rsid w:val="00B13693"/>
    <w:rsid w:val="00B1509A"/>
    <w:rsid w:val="00B15E48"/>
    <w:rsid w:val="00B1678A"/>
    <w:rsid w:val="00B17110"/>
    <w:rsid w:val="00B1776C"/>
    <w:rsid w:val="00B20A0B"/>
    <w:rsid w:val="00B22734"/>
    <w:rsid w:val="00B2572C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F0A"/>
    <w:rsid w:val="00B371BE"/>
    <w:rsid w:val="00B41B13"/>
    <w:rsid w:val="00B42A4D"/>
    <w:rsid w:val="00B467D8"/>
    <w:rsid w:val="00B477E3"/>
    <w:rsid w:val="00B52B37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61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609B"/>
    <w:rsid w:val="00BD734B"/>
    <w:rsid w:val="00BD7D20"/>
    <w:rsid w:val="00BE0FB8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455C"/>
    <w:rsid w:val="00C059A9"/>
    <w:rsid w:val="00C1265E"/>
    <w:rsid w:val="00C12EB8"/>
    <w:rsid w:val="00C138EC"/>
    <w:rsid w:val="00C155C2"/>
    <w:rsid w:val="00C173E7"/>
    <w:rsid w:val="00C2174B"/>
    <w:rsid w:val="00C21C2E"/>
    <w:rsid w:val="00C224A8"/>
    <w:rsid w:val="00C22A6B"/>
    <w:rsid w:val="00C24B79"/>
    <w:rsid w:val="00C26986"/>
    <w:rsid w:val="00C3111B"/>
    <w:rsid w:val="00C32AB6"/>
    <w:rsid w:val="00C34D66"/>
    <w:rsid w:val="00C35883"/>
    <w:rsid w:val="00C35EE7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650D9"/>
    <w:rsid w:val="00C6660E"/>
    <w:rsid w:val="00C72A18"/>
    <w:rsid w:val="00C73D17"/>
    <w:rsid w:val="00C75378"/>
    <w:rsid w:val="00C75FD4"/>
    <w:rsid w:val="00C76788"/>
    <w:rsid w:val="00C87A38"/>
    <w:rsid w:val="00C902FE"/>
    <w:rsid w:val="00C9152E"/>
    <w:rsid w:val="00C92532"/>
    <w:rsid w:val="00C977FE"/>
    <w:rsid w:val="00C97915"/>
    <w:rsid w:val="00CA1043"/>
    <w:rsid w:val="00CA2B20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62F5"/>
    <w:rsid w:val="00CC7C1D"/>
    <w:rsid w:val="00CC7F07"/>
    <w:rsid w:val="00CD29D8"/>
    <w:rsid w:val="00CD4B3E"/>
    <w:rsid w:val="00CD4F13"/>
    <w:rsid w:val="00CD515D"/>
    <w:rsid w:val="00CD7728"/>
    <w:rsid w:val="00CE09B9"/>
    <w:rsid w:val="00CE1CF4"/>
    <w:rsid w:val="00CE2669"/>
    <w:rsid w:val="00CE344A"/>
    <w:rsid w:val="00CE34C2"/>
    <w:rsid w:val="00CE4179"/>
    <w:rsid w:val="00CE65F9"/>
    <w:rsid w:val="00CE77FA"/>
    <w:rsid w:val="00CF0436"/>
    <w:rsid w:val="00CF15D5"/>
    <w:rsid w:val="00CF2137"/>
    <w:rsid w:val="00CF2EB7"/>
    <w:rsid w:val="00CF56C0"/>
    <w:rsid w:val="00CF6274"/>
    <w:rsid w:val="00D023E6"/>
    <w:rsid w:val="00D03798"/>
    <w:rsid w:val="00D04075"/>
    <w:rsid w:val="00D054CC"/>
    <w:rsid w:val="00D05CDD"/>
    <w:rsid w:val="00D0651A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55DE8"/>
    <w:rsid w:val="00D57D9A"/>
    <w:rsid w:val="00D60245"/>
    <w:rsid w:val="00D6280C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3DC7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7B8"/>
    <w:rsid w:val="00DB0802"/>
    <w:rsid w:val="00DB15FA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353C"/>
    <w:rsid w:val="00DD5E0F"/>
    <w:rsid w:val="00DD607D"/>
    <w:rsid w:val="00DD617E"/>
    <w:rsid w:val="00DD6B3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39EB"/>
    <w:rsid w:val="00E054A9"/>
    <w:rsid w:val="00E0685B"/>
    <w:rsid w:val="00E078CB"/>
    <w:rsid w:val="00E12DB6"/>
    <w:rsid w:val="00E140FB"/>
    <w:rsid w:val="00E144B3"/>
    <w:rsid w:val="00E1492A"/>
    <w:rsid w:val="00E1561E"/>
    <w:rsid w:val="00E17468"/>
    <w:rsid w:val="00E2166C"/>
    <w:rsid w:val="00E21A21"/>
    <w:rsid w:val="00E23503"/>
    <w:rsid w:val="00E242F0"/>
    <w:rsid w:val="00E24405"/>
    <w:rsid w:val="00E24CFD"/>
    <w:rsid w:val="00E26AA9"/>
    <w:rsid w:val="00E27BDD"/>
    <w:rsid w:val="00E304EB"/>
    <w:rsid w:val="00E31F4F"/>
    <w:rsid w:val="00E35A1A"/>
    <w:rsid w:val="00E378CF"/>
    <w:rsid w:val="00E40B41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7749D"/>
    <w:rsid w:val="00E80015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30A6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D2462"/>
    <w:rsid w:val="00ED42BE"/>
    <w:rsid w:val="00ED42F6"/>
    <w:rsid w:val="00ED4820"/>
    <w:rsid w:val="00ED4E31"/>
    <w:rsid w:val="00ED5E9C"/>
    <w:rsid w:val="00ED6C4B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2C17"/>
    <w:rsid w:val="00EF3870"/>
    <w:rsid w:val="00EF3D27"/>
    <w:rsid w:val="00EF531C"/>
    <w:rsid w:val="00EF53BC"/>
    <w:rsid w:val="00EF5969"/>
    <w:rsid w:val="00EF5E46"/>
    <w:rsid w:val="00EF690B"/>
    <w:rsid w:val="00EF6D78"/>
    <w:rsid w:val="00EF768A"/>
    <w:rsid w:val="00F05F4F"/>
    <w:rsid w:val="00F07DD9"/>
    <w:rsid w:val="00F1083A"/>
    <w:rsid w:val="00F112D8"/>
    <w:rsid w:val="00F1233E"/>
    <w:rsid w:val="00F133B4"/>
    <w:rsid w:val="00F1427C"/>
    <w:rsid w:val="00F14856"/>
    <w:rsid w:val="00F14B59"/>
    <w:rsid w:val="00F21714"/>
    <w:rsid w:val="00F21AD5"/>
    <w:rsid w:val="00F24721"/>
    <w:rsid w:val="00F26C56"/>
    <w:rsid w:val="00F32498"/>
    <w:rsid w:val="00F34640"/>
    <w:rsid w:val="00F35C2E"/>
    <w:rsid w:val="00F375C8"/>
    <w:rsid w:val="00F4122E"/>
    <w:rsid w:val="00F42B2E"/>
    <w:rsid w:val="00F4340C"/>
    <w:rsid w:val="00F438CB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5270"/>
    <w:rsid w:val="00FD665F"/>
    <w:rsid w:val="00FD7FAD"/>
    <w:rsid w:val="00FE6A2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D4E21E-4461-4C3E-B4BD-FC2CDBEC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customStyle="1" w:styleId="xl63">
    <w:name w:val="xl63"/>
    <w:basedOn w:val="a"/>
    <w:rsid w:val="000B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4">
    <w:name w:val="xl64"/>
    <w:basedOn w:val="a"/>
    <w:rsid w:val="000B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0780-9909-40C7-AEDC-0A47A771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290</Pages>
  <Words>47262</Words>
  <Characters>309766</Characters>
  <Application>Microsoft Office Word</Application>
  <DocSecurity>0</DocSecurity>
  <Lines>2581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356316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Надежда Никитина</cp:lastModifiedBy>
  <cp:revision>3</cp:revision>
  <cp:lastPrinted>2021-04-28T04:28:00Z</cp:lastPrinted>
  <dcterms:created xsi:type="dcterms:W3CDTF">2024-04-02T05:53:00Z</dcterms:created>
  <dcterms:modified xsi:type="dcterms:W3CDTF">2024-04-02T06:05:00Z</dcterms:modified>
</cp:coreProperties>
</file>