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3B" w:rsidRPr="006E593B" w:rsidRDefault="006E593B" w:rsidP="006E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E593B" w:rsidRPr="006E593B" w:rsidRDefault="00731BBA" w:rsidP="00731B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E593B" w:rsidRPr="006E5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93B">
        <w:rPr>
          <w:rFonts w:ascii="Times New Roman" w:hAnsi="Times New Roman" w:cs="Times New Roman"/>
          <w:b/>
          <w:sz w:val="28"/>
          <w:szCs w:val="28"/>
        </w:rPr>
        <w:t>результатах проведенной в марте 201</w:t>
      </w:r>
      <w:r w:rsidR="00010E0B">
        <w:rPr>
          <w:rFonts w:ascii="Times New Roman" w:hAnsi="Times New Roman" w:cs="Times New Roman"/>
          <w:b/>
          <w:sz w:val="28"/>
          <w:szCs w:val="28"/>
        </w:rPr>
        <w:t>9</w:t>
      </w:r>
      <w:r w:rsidR="006E593B">
        <w:rPr>
          <w:rFonts w:ascii="Times New Roman" w:hAnsi="Times New Roman" w:cs="Times New Roman"/>
          <w:b/>
          <w:sz w:val="28"/>
          <w:szCs w:val="28"/>
        </w:rPr>
        <w:t xml:space="preserve"> года внеплановой проверки</w:t>
      </w:r>
    </w:p>
    <w:p w:rsidR="006E593B" w:rsidRPr="006E593B" w:rsidRDefault="006E593B" w:rsidP="006E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3B">
        <w:rPr>
          <w:rFonts w:ascii="Times New Roman" w:hAnsi="Times New Roman" w:cs="Times New Roman"/>
          <w:b/>
          <w:sz w:val="28"/>
          <w:szCs w:val="28"/>
        </w:rPr>
        <w:t>образовательных организаций Тенькинского городского округа</w:t>
      </w:r>
    </w:p>
    <w:p w:rsidR="006E593B" w:rsidRPr="006E593B" w:rsidRDefault="006E593B" w:rsidP="006E5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93" w:type="dxa"/>
        <w:tblInd w:w="-665" w:type="dxa"/>
        <w:tblLayout w:type="fixed"/>
        <w:tblLook w:val="01E0" w:firstRow="1" w:lastRow="1" w:firstColumn="1" w:lastColumn="1" w:noHBand="0" w:noVBand="0"/>
      </w:tblPr>
      <w:tblGrid>
        <w:gridCol w:w="647"/>
        <w:gridCol w:w="2692"/>
        <w:gridCol w:w="1449"/>
        <w:gridCol w:w="2789"/>
        <w:gridCol w:w="3686"/>
        <w:gridCol w:w="4630"/>
      </w:tblGrid>
      <w:tr w:rsidR="00D83ACC" w:rsidRPr="006E593B" w:rsidTr="00D83A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Наименование проверяемого хозяйствующего субъекта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Период проверки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Default="00D83ACC" w:rsidP="006E593B">
            <w:pPr>
              <w:jc w:val="center"/>
            </w:pPr>
            <w:r w:rsidRPr="006E593B">
              <w:t xml:space="preserve"> Проверка (плановая</w:t>
            </w:r>
          </w:p>
          <w:p w:rsidR="00D83ACC" w:rsidRPr="006E593B" w:rsidRDefault="00D83ACC" w:rsidP="006E593B">
            <w:pPr>
              <w:jc w:val="center"/>
            </w:pPr>
            <w:r w:rsidRPr="006E593B">
              <w:t>/внеплановая)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Цель, предмет проверки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Результаты проверки</w:t>
            </w:r>
          </w:p>
        </w:tc>
      </w:tr>
      <w:tr w:rsidR="00D83ACC" w:rsidRPr="006E593B" w:rsidTr="00D83A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 w:rsidRPr="006E593B">
              <w:t xml:space="preserve">Муниципальное бюджетное общеобразовательное учреждение «Средняя общеобразовательная школа в </w:t>
            </w:r>
            <w:proofErr w:type="gramStart"/>
            <w:r w:rsidRPr="006E593B">
              <w:t>пос.Усть</w:t>
            </w:r>
            <w:proofErr w:type="gramEnd"/>
            <w:r w:rsidRPr="006E593B">
              <w:t>-Омчуг»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010E0B">
            <w:pPr>
              <w:jc w:val="center"/>
            </w:pPr>
            <w:r>
              <w:t>С 2</w:t>
            </w:r>
            <w:r w:rsidR="00010E0B">
              <w:t>5</w:t>
            </w:r>
            <w:r>
              <w:t xml:space="preserve"> по 2</w:t>
            </w:r>
            <w:r w:rsidR="00010E0B">
              <w:t>8</w:t>
            </w:r>
            <w:r>
              <w:t xml:space="preserve"> марта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6E593B">
            <w:pPr>
              <w:jc w:val="center"/>
            </w:pPr>
            <w:r>
              <w:t>вне</w:t>
            </w:r>
            <w:r w:rsidRPr="006E593B">
              <w:t>плановая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731BBA" w:rsidRDefault="00010E0B" w:rsidP="00010E0B">
            <w:pPr>
              <w:jc w:val="center"/>
            </w:pPr>
            <w:r w:rsidRPr="00010E0B">
              <w:t>проверк</w:t>
            </w:r>
            <w:r>
              <w:t>а</w:t>
            </w:r>
            <w:r w:rsidRPr="00010E0B">
              <w:t xml:space="preserve"> соблюдения требований антитеррористической защищенности объектов образовательных учреждений </w:t>
            </w:r>
            <w:proofErr w:type="spellStart"/>
            <w:r w:rsidR="00D83ACC" w:rsidRPr="00731BBA">
              <w:t>Тенькинского</w:t>
            </w:r>
            <w:proofErr w:type="spellEnd"/>
            <w:r w:rsidR="00D83ACC" w:rsidRPr="00731BBA">
              <w:t xml:space="preserve"> городского округа</w:t>
            </w:r>
          </w:p>
          <w:p w:rsidR="00D83ACC" w:rsidRPr="006E593B" w:rsidRDefault="00D83ACC" w:rsidP="00010E0B">
            <w:pPr>
              <w:jc w:val="center"/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CC" w:rsidRPr="006E593B" w:rsidRDefault="00D83ACC" w:rsidP="00010E0B">
            <w:pPr>
              <w:jc w:val="center"/>
            </w:pPr>
            <w:r w:rsidRPr="006E593B">
              <w:t>По результатам п</w:t>
            </w:r>
            <w:r>
              <w:t xml:space="preserve">роверки составлена справка </w:t>
            </w:r>
            <w:r w:rsidRPr="006E593B">
              <w:t>об устранении нарушений</w:t>
            </w:r>
          </w:p>
        </w:tc>
      </w:tr>
      <w:tr w:rsidR="00010E0B" w:rsidRPr="006E593B" w:rsidTr="00D83A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E593B">
            <w:pPr>
              <w:jc w:val="center"/>
            </w:pPr>
            <w:r w:rsidRPr="006E593B"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E593B">
            <w:pPr>
              <w:jc w:val="center"/>
            </w:pPr>
            <w:r w:rsidRPr="006E593B">
              <w:t xml:space="preserve">Муниципальное бюджетное общеобразовательное учреждение «Средняя общеобразовательная школа в </w:t>
            </w:r>
            <w:proofErr w:type="gramStart"/>
            <w:r w:rsidRPr="006E593B">
              <w:t>пос.Омчак</w:t>
            </w:r>
            <w:proofErr w:type="gramEnd"/>
            <w:r w:rsidRPr="006E593B">
              <w:t>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010E0B">
            <w:pPr>
              <w:jc w:val="center"/>
            </w:pPr>
            <w:r>
              <w:t>С 25 по 28 марта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E593B">
            <w:pPr>
              <w:jc w:val="center"/>
            </w:pPr>
            <w:r>
              <w:t>вне</w:t>
            </w:r>
            <w:r w:rsidRPr="006E593B">
              <w:t>плановая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010E0B">
            <w:pPr>
              <w:jc w:val="center"/>
            </w:pPr>
            <w:r w:rsidRPr="00B51090">
              <w:t xml:space="preserve">проверка соблюдения требований антитеррористической защищенности объектов образовательных учреждений </w:t>
            </w:r>
            <w:proofErr w:type="spellStart"/>
            <w:r w:rsidRPr="00B51090">
              <w:t>Тенькинского</w:t>
            </w:r>
            <w:proofErr w:type="spellEnd"/>
            <w:r w:rsidRPr="00B51090">
              <w:t xml:space="preserve"> городского округа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010E0B">
            <w:pPr>
              <w:jc w:val="center"/>
            </w:pPr>
            <w:r w:rsidRPr="006E593B">
              <w:t>По итогам п</w:t>
            </w:r>
            <w:r>
              <w:t>роверки составлена справка</w:t>
            </w:r>
            <w:r w:rsidR="00251D85">
              <w:t>.</w:t>
            </w:r>
          </w:p>
          <w:p w:rsidR="00010E0B" w:rsidRPr="006E593B" w:rsidRDefault="00010E0B" w:rsidP="00010E0B">
            <w:pPr>
              <w:jc w:val="center"/>
            </w:pPr>
            <w:r w:rsidRPr="006E593B">
              <w:t>Нарушений не выявлено.</w:t>
            </w:r>
          </w:p>
          <w:p w:rsidR="00010E0B" w:rsidRPr="00010E0B" w:rsidRDefault="00010E0B" w:rsidP="00010E0B">
            <w:pPr>
              <w:jc w:val="center"/>
              <w:rPr>
                <w:color w:val="FF0000"/>
              </w:rPr>
            </w:pPr>
          </w:p>
        </w:tc>
      </w:tr>
      <w:tr w:rsidR="00010E0B" w:rsidRPr="006E593B" w:rsidTr="00D83ACC">
        <w:trPr>
          <w:trHeight w:val="11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E593B">
            <w:pPr>
              <w:jc w:val="center"/>
            </w:pPr>
            <w:r w:rsidRPr="006E593B"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6E593B">
            <w:pPr>
              <w:jc w:val="center"/>
            </w:pPr>
            <w:r>
              <w:t>Муниципальное бюджетное дошкольное образовательное учреждение</w:t>
            </w:r>
          </w:p>
          <w:p w:rsidR="00010E0B" w:rsidRPr="006E593B" w:rsidRDefault="00010E0B" w:rsidP="006E593B">
            <w:pPr>
              <w:jc w:val="center"/>
            </w:pPr>
            <w:r>
              <w:t xml:space="preserve"> «Детский сад </w:t>
            </w:r>
            <w:proofErr w:type="gramStart"/>
            <w:r>
              <w:t>пос.Омчак</w:t>
            </w:r>
            <w:proofErr w:type="gramEnd"/>
            <w:r>
              <w:t>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010E0B">
            <w:pPr>
              <w:jc w:val="center"/>
            </w:pPr>
            <w:r>
              <w:t>С 25 по 28 марта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E593B">
            <w:pPr>
              <w:jc w:val="center"/>
            </w:pPr>
            <w:r>
              <w:t>вне</w:t>
            </w:r>
            <w:r w:rsidRPr="006E593B">
              <w:t>плановая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010E0B">
            <w:pPr>
              <w:jc w:val="center"/>
            </w:pPr>
            <w:r w:rsidRPr="00B51090">
              <w:t xml:space="preserve">проверка соблюдения требований антитеррористической защищенности объектов образовательных учреждений </w:t>
            </w:r>
            <w:proofErr w:type="spellStart"/>
            <w:r w:rsidRPr="00B51090">
              <w:t>Тенькинского</w:t>
            </w:r>
            <w:proofErr w:type="spellEnd"/>
            <w:r w:rsidRPr="00B51090">
              <w:t xml:space="preserve"> городского округа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010E0B">
            <w:pPr>
              <w:jc w:val="center"/>
            </w:pPr>
            <w:r w:rsidRPr="006E593B">
              <w:t>По итогам п</w:t>
            </w:r>
            <w:r>
              <w:t>роверки составлена справка</w:t>
            </w:r>
            <w:r w:rsidR="00251D85">
              <w:t>.</w:t>
            </w:r>
          </w:p>
          <w:p w:rsidR="00010E0B" w:rsidRPr="006E593B" w:rsidRDefault="00010E0B" w:rsidP="00010E0B">
            <w:pPr>
              <w:jc w:val="center"/>
            </w:pPr>
            <w:r w:rsidRPr="006E593B">
              <w:t>Нарушений не выявлено.</w:t>
            </w:r>
          </w:p>
          <w:p w:rsidR="00010E0B" w:rsidRPr="00010E0B" w:rsidRDefault="00010E0B" w:rsidP="00010E0B">
            <w:pPr>
              <w:jc w:val="center"/>
              <w:rPr>
                <w:color w:val="FF0000"/>
              </w:rPr>
            </w:pPr>
          </w:p>
        </w:tc>
      </w:tr>
      <w:tr w:rsidR="00010E0B" w:rsidRPr="006E593B" w:rsidTr="00D83ACC">
        <w:trPr>
          <w:trHeight w:val="11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E593B">
            <w:pPr>
              <w:jc w:val="center"/>
            </w:pPr>
            <w: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6E593B">
            <w:pPr>
              <w:jc w:val="center"/>
            </w:pPr>
            <w:r>
              <w:t xml:space="preserve">Муниципальное бюджетное дошкольное образовательное учреждение </w:t>
            </w:r>
          </w:p>
          <w:p w:rsidR="00010E0B" w:rsidRDefault="00010E0B" w:rsidP="006E593B">
            <w:pPr>
              <w:jc w:val="center"/>
            </w:pPr>
            <w:r>
              <w:t xml:space="preserve">«Детский сад комбинированного вида» </w:t>
            </w:r>
            <w:proofErr w:type="gramStart"/>
            <w:r>
              <w:t>пос.Усть</w:t>
            </w:r>
            <w:proofErr w:type="gramEnd"/>
            <w:r>
              <w:t>-Омчуг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010E0B">
            <w:pPr>
              <w:jc w:val="center"/>
            </w:pPr>
            <w:r>
              <w:t>С 25 по 28 марта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E593B">
            <w:pPr>
              <w:jc w:val="center"/>
            </w:pPr>
            <w:r>
              <w:t>вне</w:t>
            </w:r>
            <w:r w:rsidRPr="006E593B">
              <w:t>плановая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010E0B">
            <w:pPr>
              <w:jc w:val="center"/>
            </w:pPr>
            <w:r w:rsidRPr="00B51090">
              <w:t xml:space="preserve">проверка соблюдения требований антитеррористической защищенности объектов образовательных учреждений </w:t>
            </w:r>
            <w:proofErr w:type="spellStart"/>
            <w:r w:rsidRPr="00B51090">
              <w:t>Тенькинского</w:t>
            </w:r>
            <w:proofErr w:type="spellEnd"/>
            <w:r w:rsidRPr="00B51090">
              <w:t xml:space="preserve"> городского округа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607947">
            <w:pPr>
              <w:jc w:val="center"/>
            </w:pPr>
            <w:r w:rsidRPr="006E593B">
              <w:t>По итогам п</w:t>
            </w:r>
            <w:r>
              <w:t>роверки составлена справка</w:t>
            </w:r>
            <w:r w:rsidR="00251D85">
              <w:t>.</w:t>
            </w:r>
          </w:p>
          <w:p w:rsidR="00010E0B" w:rsidRPr="006E593B" w:rsidRDefault="00010E0B" w:rsidP="00D83ACC">
            <w:pPr>
              <w:jc w:val="center"/>
            </w:pPr>
            <w:r w:rsidRPr="006E593B">
              <w:t>Нарушений не выявлено.</w:t>
            </w:r>
          </w:p>
          <w:p w:rsidR="00010E0B" w:rsidRPr="006E593B" w:rsidRDefault="00010E0B" w:rsidP="00607947">
            <w:pPr>
              <w:jc w:val="center"/>
            </w:pPr>
          </w:p>
          <w:p w:rsidR="00010E0B" w:rsidRPr="006E593B" w:rsidRDefault="00010E0B" w:rsidP="006E593B">
            <w:pPr>
              <w:jc w:val="center"/>
            </w:pPr>
          </w:p>
        </w:tc>
      </w:tr>
      <w:tr w:rsidR="00010E0B" w:rsidRPr="006E593B" w:rsidTr="00D83ACC">
        <w:trPr>
          <w:trHeight w:val="11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6E593B">
            <w:pPr>
              <w:jc w:val="center"/>
            </w:pPr>
            <w: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6E593B">
            <w:pPr>
              <w:jc w:val="center"/>
            </w:pPr>
            <w:r w:rsidRPr="00010E0B">
              <w:t>Муниципальное бюджетное</w:t>
            </w:r>
            <w:r>
              <w:t xml:space="preserve"> учреждение дополнительного образования «</w:t>
            </w:r>
            <w:proofErr w:type="spellStart"/>
            <w:r>
              <w:t>Тенькинская</w:t>
            </w:r>
            <w:proofErr w:type="spellEnd"/>
            <w:r>
              <w:t xml:space="preserve"> детско-юношеская спортивная школа»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16E46">
            <w:pPr>
              <w:jc w:val="center"/>
            </w:pPr>
            <w:r>
              <w:t>С 25 по 28 марта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16E46">
            <w:pPr>
              <w:jc w:val="center"/>
            </w:pPr>
            <w:r>
              <w:t>вне</w:t>
            </w:r>
            <w:r w:rsidRPr="006E593B">
              <w:t>плановая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616E46">
            <w:pPr>
              <w:jc w:val="center"/>
            </w:pPr>
            <w:r w:rsidRPr="00B51090">
              <w:t xml:space="preserve">проверка соблюдения требований антитеррористической защищенности объектов образовательных учреждений </w:t>
            </w:r>
            <w:proofErr w:type="spellStart"/>
            <w:r w:rsidRPr="00B51090">
              <w:t>Тенькинского</w:t>
            </w:r>
            <w:proofErr w:type="spellEnd"/>
            <w:r w:rsidRPr="00B51090">
              <w:t xml:space="preserve"> городского округа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07947">
            <w:pPr>
              <w:jc w:val="center"/>
            </w:pPr>
            <w:r w:rsidRPr="00010E0B">
              <w:t>По результатам проверки составлена справка об устранении нарушений</w:t>
            </w:r>
          </w:p>
        </w:tc>
      </w:tr>
      <w:tr w:rsidR="00010E0B" w:rsidRPr="006E593B" w:rsidTr="00D83ACC">
        <w:trPr>
          <w:trHeight w:val="116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616E46">
            <w:pPr>
              <w:jc w:val="center"/>
            </w:pPr>
            <w: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010E0B">
            <w:pPr>
              <w:jc w:val="center"/>
            </w:pPr>
            <w:r w:rsidRPr="00010E0B">
              <w:t>Муниципальное бюджетное</w:t>
            </w:r>
            <w:r>
              <w:t xml:space="preserve"> учреждение дополнительного образования «</w:t>
            </w:r>
            <w:proofErr w:type="spellStart"/>
            <w:r>
              <w:t>Тенькинский</w:t>
            </w:r>
            <w:proofErr w:type="spellEnd"/>
            <w:r>
              <w:t xml:space="preserve"> центр дополнительного образования детей»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16E46">
            <w:pPr>
              <w:jc w:val="center"/>
            </w:pPr>
            <w:r>
              <w:t>С 25 по 28 марта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Pr="006E593B" w:rsidRDefault="00010E0B" w:rsidP="00616E46">
            <w:pPr>
              <w:jc w:val="center"/>
            </w:pPr>
            <w:r>
              <w:t>вне</w:t>
            </w:r>
            <w:r w:rsidRPr="006E593B">
              <w:t>плановая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616E46">
            <w:pPr>
              <w:jc w:val="center"/>
            </w:pPr>
            <w:r w:rsidRPr="00B51090">
              <w:t xml:space="preserve">проверка соблюдения требований антитеррористической защищенности объектов образовательных учреждений </w:t>
            </w:r>
            <w:proofErr w:type="spellStart"/>
            <w:r w:rsidRPr="00B51090">
              <w:t>Тенькинского</w:t>
            </w:r>
            <w:proofErr w:type="spellEnd"/>
            <w:r w:rsidRPr="00B51090">
              <w:t xml:space="preserve"> городского округа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B" w:rsidRDefault="00010E0B" w:rsidP="00010E0B">
            <w:pPr>
              <w:jc w:val="center"/>
            </w:pPr>
            <w:r>
              <w:t>По итогам проверки составлена справка</w:t>
            </w:r>
            <w:r w:rsidR="00251D85">
              <w:t>.</w:t>
            </w:r>
            <w:bookmarkStart w:id="0" w:name="_GoBack"/>
            <w:bookmarkEnd w:id="0"/>
          </w:p>
          <w:p w:rsidR="00010E0B" w:rsidRPr="006E593B" w:rsidRDefault="00010E0B" w:rsidP="00010E0B">
            <w:pPr>
              <w:jc w:val="center"/>
            </w:pPr>
            <w:r>
              <w:t>Нарушений не выявлено.</w:t>
            </w:r>
          </w:p>
        </w:tc>
      </w:tr>
    </w:tbl>
    <w:p w:rsidR="006C2CE6" w:rsidRPr="006E593B" w:rsidRDefault="006C2CE6" w:rsidP="006E593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2CE6" w:rsidRPr="006E593B" w:rsidSect="006E59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93B"/>
    <w:rsid w:val="00010E0B"/>
    <w:rsid w:val="00251D85"/>
    <w:rsid w:val="00296980"/>
    <w:rsid w:val="00607947"/>
    <w:rsid w:val="006C2CE6"/>
    <w:rsid w:val="006E593B"/>
    <w:rsid w:val="00731BBA"/>
    <w:rsid w:val="00B81EA6"/>
    <w:rsid w:val="00BA23F6"/>
    <w:rsid w:val="00D10DB4"/>
    <w:rsid w:val="00D8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09A7"/>
  <w15:docId w15:val="{5DBE315C-E8E6-45DC-8760-700106FB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Муниципальный служащий</dc:creator>
  <cp:keywords/>
  <dc:description/>
  <cp:lastModifiedBy>Пшеничнова Татьяна Владимировна</cp:lastModifiedBy>
  <cp:revision>9</cp:revision>
  <dcterms:created xsi:type="dcterms:W3CDTF">2017-03-27T23:37:00Z</dcterms:created>
  <dcterms:modified xsi:type="dcterms:W3CDTF">2020-11-12T01:17:00Z</dcterms:modified>
</cp:coreProperties>
</file>