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B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C2BA3" w:rsidRPr="007C2BA3" w:rsidRDefault="00D62E4F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результатах внепланов</w:t>
      </w:r>
      <w:r w:rsidR="007E2E73">
        <w:rPr>
          <w:rFonts w:ascii="Times New Roman" w:hAnsi="Times New Roman" w:cs="Times New Roman"/>
          <w:b/>
          <w:sz w:val="24"/>
          <w:szCs w:val="24"/>
        </w:rPr>
        <w:t>ой</w:t>
      </w:r>
      <w:r w:rsidR="00095626">
        <w:rPr>
          <w:rFonts w:ascii="Times New Roman" w:hAnsi="Times New Roman" w:cs="Times New Roman"/>
          <w:b/>
          <w:sz w:val="24"/>
          <w:szCs w:val="24"/>
        </w:rPr>
        <w:t xml:space="preserve"> провер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>к</w:t>
      </w:r>
      <w:r w:rsidR="007E2E73">
        <w:rPr>
          <w:rFonts w:ascii="Times New Roman" w:hAnsi="Times New Roman" w:cs="Times New Roman"/>
          <w:b/>
          <w:sz w:val="24"/>
          <w:szCs w:val="24"/>
        </w:rPr>
        <w:t>и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>, проведенн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ой в 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E2E73">
        <w:rPr>
          <w:rFonts w:ascii="Times New Roman" w:hAnsi="Times New Roman" w:cs="Times New Roman"/>
          <w:b/>
          <w:sz w:val="24"/>
          <w:szCs w:val="24"/>
        </w:rPr>
        <w:t>21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года управлени</w:t>
      </w:r>
      <w:r w:rsidR="007E2E73">
        <w:rPr>
          <w:rFonts w:ascii="Times New Roman" w:hAnsi="Times New Roman" w:cs="Times New Roman"/>
          <w:b/>
          <w:sz w:val="24"/>
          <w:szCs w:val="24"/>
        </w:rPr>
        <w:t>ем</w:t>
      </w:r>
      <w:r w:rsidR="007C2BA3" w:rsidRPr="007C2BA3">
        <w:rPr>
          <w:rFonts w:ascii="Times New Roman" w:hAnsi="Times New Roman" w:cs="Times New Roman"/>
          <w:b/>
          <w:sz w:val="24"/>
          <w:szCs w:val="24"/>
        </w:rPr>
        <w:t xml:space="preserve"> образования и молодежной политики администрации</w:t>
      </w:r>
      <w:r w:rsidR="00564A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4AD0">
        <w:rPr>
          <w:rFonts w:ascii="Times New Roman" w:hAnsi="Times New Roman" w:cs="Times New Roman"/>
          <w:b/>
          <w:sz w:val="24"/>
          <w:szCs w:val="24"/>
        </w:rPr>
        <w:t>Тенькинского</w:t>
      </w:r>
      <w:proofErr w:type="spellEnd"/>
      <w:r w:rsidR="00564AD0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7E2E73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</w:p>
    <w:p w:rsidR="007C2BA3" w:rsidRPr="007C2BA3" w:rsidRDefault="007C2BA3" w:rsidP="007C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40"/>
        <w:gridCol w:w="1417"/>
        <w:gridCol w:w="1985"/>
        <w:gridCol w:w="5670"/>
        <w:gridCol w:w="2693"/>
      </w:tblGrid>
      <w:tr w:rsidR="007C2BA3" w:rsidRPr="007C2BA3" w:rsidTr="00D62E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хозяйствующего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26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Проверка (плановая/</w:t>
            </w:r>
            <w:proofErr w:type="gramEnd"/>
          </w:p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внеплановая)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Цель, предмет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7C2BA3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A3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608CC" w:rsidRPr="007C2BA3" w:rsidTr="00D62E4F">
        <w:trPr>
          <w:trHeight w:val="126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D62E4F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7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608CC" w:rsidRDefault="007E2E73" w:rsidP="007E2E7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в пос. Усть-Омчуг»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E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Pr="007C2BA3" w:rsidRDefault="00095626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4124D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C" w:rsidRDefault="00C651C0" w:rsidP="00C651C0">
            <w:pPr>
              <w:spacing w:after="0"/>
              <w:jc w:val="center"/>
            </w:pPr>
            <w:r w:rsidRPr="00C651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</w:t>
            </w:r>
            <w:r w:rsidR="00D62E4F" w:rsidRPr="00D62E4F">
              <w:rPr>
                <w:rFonts w:ascii="Times New Roman" w:hAnsi="Times New Roman" w:cs="Times New Roman"/>
                <w:sz w:val="24"/>
                <w:szCs w:val="24"/>
              </w:rPr>
              <w:t>санитарных норм и правил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F" w:rsidRPr="00D62E4F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8608CC" w:rsidRPr="007C2BA3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 об устранении нарушений.</w:t>
            </w:r>
          </w:p>
        </w:tc>
      </w:tr>
      <w:tr w:rsidR="007C2BA3" w:rsidRPr="007C2BA3" w:rsidTr="00D62E4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62E4F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73" w:rsidRPr="007E2E73" w:rsidRDefault="007E2E73" w:rsidP="007E2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C2BA3" w:rsidRPr="007C2BA3" w:rsidRDefault="007E2E73" w:rsidP="00095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в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Омчак</w:t>
            </w:r>
            <w:r w:rsidRPr="007E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D62E4F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562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095626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7C2BA3" w:rsidRPr="007C2BA3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3" w:rsidRPr="007C2BA3" w:rsidRDefault="00C651C0" w:rsidP="007C2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</w:t>
            </w:r>
            <w:r w:rsidR="00D62E4F"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  <w:r w:rsidR="00D62E4F">
              <w:t xml:space="preserve"> </w:t>
            </w:r>
            <w:r w:rsidR="00D62E4F" w:rsidRPr="00D62E4F">
              <w:rPr>
                <w:rFonts w:ascii="Times New Roman" w:hAnsi="Times New Roman" w:cs="Times New Roman"/>
                <w:sz w:val="24"/>
                <w:szCs w:val="24"/>
              </w:rPr>
              <w:t>санитарных норм и правил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4F" w:rsidRPr="00D62E4F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По итогам проверки</w:t>
            </w:r>
          </w:p>
          <w:p w:rsidR="007C2BA3" w:rsidRPr="007C2BA3" w:rsidRDefault="00D62E4F" w:rsidP="00D62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справка об устранении нарушений.</w:t>
            </w:r>
          </w:p>
        </w:tc>
      </w:tr>
    </w:tbl>
    <w:p w:rsidR="00B326B0" w:rsidRPr="007C2BA3" w:rsidRDefault="00B326B0" w:rsidP="007C2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B0" w:rsidRPr="007C2BA3" w:rsidSect="007C2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BA3"/>
    <w:rsid w:val="00095626"/>
    <w:rsid w:val="00261291"/>
    <w:rsid w:val="004124D7"/>
    <w:rsid w:val="00564AD0"/>
    <w:rsid w:val="007C2BA3"/>
    <w:rsid w:val="007E2E73"/>
    <w:rsid w:val="008608CC"/>
    <w:rsid w:val="00AE7939"/>
    <w:rsid w:val="00B326B0"/>
    <w:rsid w:val="00C651C0"/>
    <w:rsid w:val="00D2128E"/>
    <w:rsid w:val="00D62E4F"/>
    <w:rsid w:val="00D66AFA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Скакалина Светлана Васильевна</cp:lastModifiedBy>
  <cp:revision>9</cp:revision>
  <dcterms:created xsi:type="dcterms:W3CDTF">2017-11-27T05:05:00Z</dcterms:created>
  <dcterms:modified xsi:type="dcterms:W3CDTF">2021-06-04T05:14:00Z</dcterms:modified>
</cp:coreProperties>
</file>