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B83" w:rsidRPr="00F009DD" w:rsidRDefault="00311B83" w:rsidP="00311B8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009DD">
        <w:rPr>
          <w:rFonts w:ascii="Times New Roman" w:hAnsi="Times New Roman"/>
          <w:b/>
          <w:sz w:val="36"/>
          <w:szCs w:val="36"/>
        </w:rPr>
        <w:t>ГР</w:t>
      </w:r>
      <w:bookmarkStart w:id="0" w:name="_GoBack"/>
      <w:bookmarkEnd w:id="0"/>
      <w:r w:rsidRPr="00F009DD">
        <w:rPr>
          <w:rFonts w:ascii="Times New Roman" w:hAnsi="Times New Roman"/>
          <w:b/>
          <w:sz w:val="36"/>
          <w:szCs w:val="36"/>
        </w:rPr>
        <w:t>АФИК</w:t>
      </w:r>
    </w:p>
    <w:p w:rsidR="00311B83" w:rsidRPr="00F009DD" w:rsidRDefault="00311B83" w:rsidP="00311B8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009DD">
        <w:rPr>
          <w:rFonts w:ascii="Times New Roman" w:hAnsi="Times New Roman"/>
          <w:b/>
          <w:sz w:val="36"/>
          <w:szCs w:val="36"/>
        </w:rPr>
        <w:t>проведения муниципального этапа всероссийской олимпиады</w:t>
      </w:r>
    </w:p>
    <w:p w:rsidR="00311B83" w:rsidRPr="00F009DD" w:rsidRDefault="00311B83" w:rsidP="00311B8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школьников в 202</w:t>
      </w:r>
      <w:r w:rsidR="00DD4FD6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-202</w:t>
      </w:r>
      <w:r w:rsidR="00DD4FD6">
        <w:rPr>
          <w:rFonts w:ascii="Times New Roman" w:hAnsi="Times New Roman"/>
          <w:b/>
          <w:sz w:val="36"/>
          <w:szCs w:val="36"/>
        </w:rPr>
        <w:t>3</w:t>
      </w:r>
      <w:r w:rsidRPr="00F009DD">
        <w:rPr>
          <w:rFonts w:ascii="Times New Roman" w:hAnsi="Times New Roman"/>
          <w:b/>
          <w:sz w:val="36"/>
          <w:szCs w:val="36"/>
        </w:rPr>
        <w:t xml:space="preserve"> учебном году</w:t>
      </w:r>
    </w:p>
    <w:p w:rsidR="00311B83" w:rsidRPr="00F009DD" w:rsidRDefault="00311B83" w:rsidP="00311B8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49"/>
        <w:gridCol w:w="1689"/>
        <w:gridCol w:w="2895"/>
        <w:gridCol w:w="982"/>
        <w:gridCol w:w="2320"/>
      </w:tblGrid>
      <w:tr w:rsidR="00311B83" w:rsidRPr="00311B83" w:rsidTr="00311B83">
        <w:tc>
          <w:tcPr>
            <w:tcW w:w="617" w:type="dxa"/>
          </w:tcPr>
          <w:p w:rsidR="00311B83" w:rsidRPr="00311B83" w:rsidRDefault="00311B83" w:rsidP="009048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11B83" w:rsidRPr="00311B83" w:rsidRDefault="00311B83" w:rsidP="009048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349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689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туров</w:t>
            </w:r>
          </w:p>
        </w:tc>
        <w:tc>
          <w:tcPr>
            <w:tcW w:w="982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Участ</w:t>
            </w:r>
            <w:proofErr w:type="spellEnd"/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2320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Площадка 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689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D4F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</w:tc>
        <w:tc>
          <w:tcPr>
            <w:tcW w:w="982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904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689" w:type="dxa"/>
          </w:tcPr>
          <w:p w:rsidR="00311B83" w:rsidRPr="00311B83" w:rsidRDefault="00DD4FD6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68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4FD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rPr>
          <w:trHeight w:val="561"/>
        </w:trPr>
        <w:tc>
          <w:tcPr>
            <w:tcW w:w="617" w:type="dxa"/>
            <w:vMerge w:val="restart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349" w:type="dxa"/>
            <w:vMerge w:val="restart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689" w:type="dxa"/>
            <w:vMerge w:val="restart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4F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FD6" w:rsidRDefault="00DD4FD6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4F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rPr>
          <w:trHeight w:val="561"/>
        </w:trPr>
        <w:tc>
          <w:tcPr>
            <w:tcW w:w="617" w:type="dxa"/>
            <w:vMerge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2 тур 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4F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4F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rPr>
          <w:trHeight w:val="338"/>
        </w:trPr>
        <w:tc>
          <w:tcPr>
            <w:tcW w:w="617" w:type="dxa"/>
          </w:tcPr>
          <w:p w:rsidR="00311B83" w:rsidRPr="00311B83" w:rsidRDefault="00DD4FD6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689" w:type="dxa"/>
          </w:tcPr>
          <w:p w:rsidR="00311B83" w:rsidRPr="00311B83" w:rsidRDefault="00DD4FD6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9206CD" w:rsidRPr="00311B83" w:rsidTr="00311B83">
        <w:trPr>
          <w:trHeight w:val="338"/>
        </w:trPr>
        <w:tc>
          <w:tcPr>
            <w:tcW w:w="617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349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689" w:type="dxa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ноября</w:t>
            </w:r>
          </w:p>
        </w:tc>
        <w:tc>
          <w:tcPr>
            <w:tcW w:w="2895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982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  <w:vMerge w:val="restart"/>
          </w:tcPr>
          <w:p w:rsidR="009206CD" w:rsidRPr="00311B83" w:rsidRDefault="009206CD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9206CD" w:rsidRPr="00311B83" w:rsidTr="00311B83">
        <w:trPr>
          <w:trHeight w:val="338"/>
        </w:trPr>
        <w:tc>
          <w:tcPr>
            <w:tcW w:w="617" w:type="dxa"/>
            <w:vMerge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ноября</w:t>
            </w:r>
          </w:p>
        </w:tc>
        <w:tc>
          <w:tcPr>
            <w:tcW w:w="2895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тур</w:t>
            </w:r>
          </w:p>
        </w:tc>
        <w:tc>
          <w:tcPr>
            <w:tcW w:w="982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  <w:vMerge/>
          </w:tcPr>
          <w:p w:rsidR="009206CD" w:rsidRPr="00311B83" w:rsidRDefault="009206CD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06CD" w:rsidRPr="00311B83" w:rsidTr="009206CD">
        <w:trPr>
          <w:trHeight w:val="705"/>
        </w:trPr>
        <w:tc>
          <w:tcPr>
            <w:tcW w:w="617" w:type="dxa"/>
            <w:vMerge w:val="restart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349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689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 </w:t>
            </w:r>
          </w:p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Теоретический тур </w:t>
            </w:r>
          </w:p>
        </w:tc>
        <w:tc>
          <w:tcPr>
            <w:tcW w:w="982" w:type="dxa"/>
            <w:vMerge w:val="restart"/>
          </w:tcPr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2320" w:type="dxa"/>
          </w:tcPr>
          <w:p w:rsidR="009206CD" w:rsidRPr="00311B83" w:rsidRDefault="009206CD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9206CD" w:rsidRPr="00311B83" w:rsidTr="00311B83">
        <w:tc>
          <w:tcPr>
            <w:tcW w:w="617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Экспериментальный тур</w:t>
            </w:r>
          </w:p>
        </w:tc>
        <w:tc>
          <w:tcPr>
            <w:tcW w:w="982" w:type="dxa"/>
            <w:vMerge/>
          </w:tcPr>
          <w:p w:rsidR="009206CD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</w:tcPr>
          <w:p w:rsidR="009206CD" w:rsidRPr="00311B83" w:rsidRDefault="009206CD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ноября </w:t>
            </w: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1тур</w:t>
            </w:r>
          </w:p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89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1 тур </w:t>
            </w:r>
          </w:p>
        </w:tc>
        <w:tc>
          <w:tcPr>
            <w:tcW w:w="982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  <w:tr w:rsidR="00311B83" w:rsidRPr="00311B83" w:rsidTr="00311B83">
        <w:tc>
          <w:tcPr>
            <w:tcW w:w="617" w:type="dxa"/>
          </w:tcPr>
          <w:p w:rsidR="00311B83" w:rsidRPr="00311B83" w:rsidRDefault="00311B83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06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689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ноября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</w:tcPr>
          <w:p w:rsidR="00311B83" w:rsidRPr="00311B83" w:rsidRDefault="009206CD" w:rsidP="00311B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11B83" w:rsidRPr="00311B83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2320" w:type="dxa"/>
          </w:tcPr>
          <w:p w:rsidR="00311B83" w:rsidRPr="00311B83" w:rsidRDefault="00311B83" w:rsidP="0031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1B83">
              <w:rPr>
                <w:rFonts w:ascii="Times New Roman" w:hAnsi="Times New Roman"/>
                <w:b/>
                <w:sz w:val="28"/>
                <w:szCs w:val="28"/>
              </w:rPr>
              <w:t>МБОУ «СОШ в п. Усть-Омчуг</w:t>
            </w:r>
          </w:p>
        </w:tc>
      </w:tr>
    </w:tbl>
    <w:p w:rsidR="00B97063" w:rsidRDefault="00B97063"/>
    <w:sectPr w:rsidR="00B97063" w:rsidSect="009206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3"/>
    <w:rsid w:val="00311B83"/>
    <w:rsid w:val="009206CD"/>
    <w:rsid w:val="00B97063"/>
    <w:rsid w:val="00D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2C9B"/>
  <w15:chartTrackingRefBased/>
  <w15:docId w15:val="{7988B8F5-6169-4A0E-B924-5597681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B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2022-11-05T08:20:00Z</cp:lastPrinted>
  <dcterms:created xsi:type="dcterms:W3CDTF">2022-11-05T08:21:00Z</dcterms:created>
  <dcterms:modified xsi:type="dcterms:W3CDTF">2022-11-05T08:21:00Z</dcterms:modified>
</cp:coreProperties>
</file>