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140AE" w14:textId="77777777" w:rsidR="00665667" w:rsidRDefault="00665667" w:rsidP="00665667"/>
    <w:p w14:paraId="19BB34EC" w14:textId="77777777" w:rsidR="00665667" w:rsidRPr="006E593B" w:rsidRDefault="00665667" w:rsidP="00665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93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3DE9EFD1" w14:textId="32FAE8B8" w:rsidR="00665667" w:rsidRPr="006E593B" w:rsidRDefault="00665667" w:rsidP="00665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E5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результатах проведенной в </w:t>
      </w:r>
      <w:r w:rsidR="0045159A">
        <w:rPr>
          <w:rFonts w:ascii="Times New Roman" w:hAnsi="Times New Roman" w:cs="Times New Roman"/>
          <w:b/>
          <w:sz w:val="28"/>
          <w:szCs w:val="28"/>
        </w:rPr>
        <w:t xml:space="preserve">ноябре </w:t>
      </w:r>
      <w:r>
        <w:rPr>
          <w:rFonts w:ascii="Times New Roman" w:hAnsi="Times New Roman" w:cs="Times New Roman"/>
          <w:b/>
          <w:sz w:val="28"/>
          <w:szCs w:val="28"/>
        </w:rPr>
        <w:t>2019 года плановой проверки</w:t>
      </w:r>
    </w:p>
    <w:p w14:paraId="52A1F39A" w14:textId="77777777" w:rsidR="00665667" w:rsidRPr="006E593B" w:rsidRDefault="00665667" w:rsidP="00665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93B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</w:t>
      </w:r>
      <w:proofErr w:type="spellStart"/>
      <w:r w:rsidRPr="006E593B">
        <w:rPr>
          <w:rFonts w:ascii="Times New Roman" w:hAnsi="Times New Roman" w:cs="Times New Roman"/>
          <w:b/>
          <w:sz w:val="28"/>
          <w:szCs w:val="28"/>
        </w:rPr>
        <w:t>Тенькинского</w:t>
      </w:r>
      <w:proofErr w:type="spellEnd"/>
      <w:r w:rsidRPr="006E593B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14:paraId="2A0B2A25" w14:textId="77777777" w:rsidR="00665667" w:rsidRPr="006E593B" w:rsidRDefault="00665667" w:rsidP="00665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93" w:type="dxa"/>
        <w:tblInd w:w="-665" w:type="dxa"/>
        <w:tblLayout w:type="fixed"/>
        <w:tblLook w:val="01E0" w:firstRow="1" w:lastRow="1" w:firstColumn="1" w:lastColumn="1" w:noHBand="0" w:noVBand="0"/>
      </w:tblPr>
      <w:tblGrid>
        <w:gridCol w:w="647"/>
        <w:gridCol w:w="2692"/>
        <w:gridCol w:w="1449"/>
        <w:gridCol w:w="2789"/>
        <w:gridCol w:w="3686"/>
        <w:gridCol w:w="4630"/>
      </w:tblGrid>
      <w:tr w:rsidR="00665667" w:rsidRPr="006E593B" w14:paraId="3F6B13FA" w14:textId="77777777" w:rsidTr="004F076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A70F" w14:textId="77777777" w:rsidR="00665667" w:rsidRPr="006E593B" w:rsidRDefault="00665667" w:rsidP="004F0762">
            <w:pPr>
              <w:jc w:val="center"/>
            </w:pPr>
            <w:r w:rsidRPr="006E593B">
              <w:t>№ п/п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A737" w14:textId="77777777" w:rsidR="00665667" w:rsidRPr="006E593B" w:rsidRDefault="00665667" w:rsidP="004F0762">
            <w:pPr>
              <w:jc w:val="center"/>
            </w:pPr>
            <w:r w:rsidRPr="006E593B">
              <w:t>Наименование проверяемого хозяйствующего субъекта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CEBD" w14:textId="77777777" w:rsidR="00665667" w:rsidRPr="006E593B" w:rsidRDefault="00665667" w:rsidP="004F0762">
            <w:pPr>
              <w:jc w:val="center"/>
            </w:pPr>
            <w:r w:rsidRPr="006E593B">
              <w:t>Период проверки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CF67" w14:textId="77777777" w:rsidR="00665667" w:rsidRDefault="00665667" w:rsidP="004F0762">
            <w:pPr>
              <w:jc w:val="center"/>
            </w:pPr>
            <w:r w:rsidRPr="006E593B">
              <w:t xml:space="preserve"> Проверка (плановая</w:t>
            </w:r>
          </w:p>
          <w:p w14:paraId="45645260" w14:textId="77777777" w:rsidR="00665667" w:rsidRPr="006E593B" w:rsidRDefault="00665667" w:rsidP="004F0762">
            <w:pPr>
              <w:jc w:val="center"/>
            </w:pPr>
            <w:r w:rsidRPr="006E593B">
              <w:t>/внеплановая)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00F2" w14:textId="77777777" w:rsidR="00665667" w:rsidRPr="006E593B" w:rsidRDefault="00665667" w:rsidP="004F0762">
            <w:pPr>
              <w:jc w:val="center"/>
            </w:pPr>
            <w:bookmarkStart w:id="0" w:name="_GoBack"/>
            <w:bookmarkEnd w:id="0"/>
            <w:r w:rsidRPr="006E593B">
              <w:t>Цель, предмет проверки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161C" w14:textId="77777777" w:rsidR="00665667" w:rsidRPr="006E593B" w:rsidRDefault="00665667" w:rsidP="004F0762">
            <w:pPr>
              <w:jc w:val="center"/>
            </w:pPr>
            <w:r w:rsidRPr="006E593B">
              <w:t>Результаты проверки</w:t>
            </w:r>
          </w:p>
        </w:tc>
      </w:tr>
      <w:tr w:rsidR="00665667" w:rsidRPr="006E593B" w14:paraId="1D537AE8" w14:textId="77777777" w:rsidTr="004F0762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09EA3591" w14:textId="77777777" w:rsidR="00665667" w:rsidRPr="00220075" w:rsidRDefault="00665667" w:rsidP="004F0762">
            <w:pPr>
              <w:jc w:val="center"/>
              <w:rPr>
                <w:sz w:val="24"/>
                <w:szCs w:val="24"/>
              </w:rPr>
            </w:pPr>
            <w:r w:rsidRPr="00220075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14:paraId="7915A3AF" w14:textId="77777777" w:rsidR="00665667" w:rsidRPr="00220075" w:rsidRDefault="00665667" w:rsidP="004F0762">
            <w:pPr>
              <w:jc w:val="center"/>
              <w:rPr>
                <w:sz w:val="24"/>
                <w:szCs w:val="24"/>
              </w:rPr>
            </w:pPr>
            <w:r w:rsidRPr="00220075">
              <w:rPr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 w:rsidRPr="00220075">
              <w:rPr>
                <w:sz w:val="24"/>
                <w:szCs w:val="24"/>
              </w:rPr>
              <w:t>Тенькинский</w:t>
            </w:r>
            <w:proofErr w:type="spellEnd"/>
            <w:r w:rsidRPr="00220075">
              <w:rPr>
                <w:sz w:val="24"/>
                <w:szCs w:val="24"/>
              </w:rPr>
              <w:t xml:space="preserve"> центр дополнительного образования детей»</w:t>
            </w:r>
          </w:p>
        </w:tc>
        <w:tc>
          <w:tcPr>
            <w:tcW w:w="1449" w:type="dxa"/>
          </w:tcPr>
          <w:p w14:paraId="4E3570A0" w14:textId="77777777" w:rsidR="00665667" w:rsidRPr="00220075" w:rsidRDefault="00665667" w:rsidP="004F0762">
            <w:pPr>
              <w:jc w:val="center"/>
              <w:rPr>
                <w:sz w:val="24"/>
                <w:szCs w:val="24"/>
              </w:rPr>
            </w:pPr>
            <w:r w:rsidRPr="00220075">
              <w:rPr>
                <w:sz w:val="24"/>
                <w:szCs w:val="24"/>
              </w:rPr>
              <w:t>С 18 по 30 ноября</w:t>
            </w:r>
          </w:p>
        </w:tc>
        <w:tc>
          <w:tcPr>
            <w:tcW w:w="2789" w:type="dxa"/>
          </w:tcPr>
          <w:p w14:paraId="732E944C" w14:textId="77777777" w:rsidR="00665667" w:rsidRPr="00220075" w:rsidRDefault="00665667" w:rsidP="004F0762">
            <w:pPr>
              <w:jc w:val="center"/>
              <w:rPr>
                <w:sz w:val="24"/>
                <w:szCs w:val="24"/>
              </w:rPr>
            </w:pPr>
            <w:r w:rsidRPr="00220075">
              <w:rPr>
                <w:sz w:val="24"/>
                <w:szCs w:val="24"/>
              </w:rPr>
              <w:t>плановая</w:t>
            </w:r>
          </w:p>
        </w:tc>
        <w:tc>
          <w:tcPr>
            <w:tcW w:w="3686" w:type="dxa"/>
          </w:tcPr>
          <w:p w14:paraId="5CFC1035" w14:textId="77777777" w:rsidR="00665667" w:rsidRPr="00220075" w:rsidRDefault="00665667" w:rsidP="004F0762">
            <w:pPr>
              <w:pStyle w:val="a4"/>
              <w:jc w:val="both"/>
              <w:rPr>
                <w:sz w:val="24"/>
                <w:szCs w:val="24"/>
              </w:rPr>
            </w:pPr>
            <w:r w:rsidRPr="00220075">
              <w:rPr>
                <w:sz w:val="24"/>
                <w:szCs w:val="24"/>
              </w:rPr>
              <w:t>Наполняемость учебных групп (курсов), классов, кружков, студий МБУ ДО «ТЦДОД», ведение учебной документации, выполнение учебного плана</w:t>
            </w:r>
          </w:p>
          <w:p w14:paraId="4D06B0F9" w14:textId="77777777" w:rsidR="00665667" w:rsidRPr="00220075" w:rsidRDefault="00665667" w:rsidP="004F0762">
            <w:pPr>
              <w:rPr>
                <w:sz w:val="22"/>
                <w:szCs w:val="22"/>
              </w:rPr>
            </w:pPr>
          </w:p>
        </w:tc>
        <w:tc>
          <w:tcPr>
            <w:tcW w:w="4630" w:type="dxa"/>
          </w:tcPr>
          <w:p w14:paraId="14C013A1" w14:textId="77777777" w:rsidR="00665667" w:rsidRPr="00220075" w:rsidRDefault="00665667" w:rsidP="004F0762">
            <w:pPr>
              <w:jc w:val="center"/>
              <w:rPr>
                <w:sz w:val="24"/>
                <w:szCs w:val="24"/>
              </w:rPr>
            </w:pPr>
            <w:r w:rsidRPr="00220075">
              <w:rPr>
                <w:sz w:val="24"/>
                <w:szCs w:val="24"/>
              </w:rPr>
              <w:t xml:space="preserve">По итогам проверки </w:t>
            </w:r>
            <w:proofErr w:type="gramStart"/>
            <w:r w:rsidRPr="00220075">
              <w:rPr>
                <w:sz w:val="24"/>
                <w:szCs w:val="24"/>
              </w:rPr>
              <w:t>составлен  акт</w:t>
            </w:r>
            <w:proofErr w:type="gramEnd"/>
            <w:r w:rsidRPr="00220075">
              <w:rPr>
                <w:sz w:val="24"/>
                <w:szCs w:val="24"/>
              </w:rPr>
              <w:t xml:space="preserve">, </w:t>
            </w:r>
          </w:p>
          <w:p w14:paraId="27BDD2CB" w14:textId="77777777" w:rsidR="00665667" w:rsidRPr="00220075" w:rsidRDefault="00665667" w:rsidP="004F0762">
            <w:pPr>
              <w:jc w:val="center"/>
              <w:rPr>
                <w:sz w:val="24"/>
                <w:szCs w:val="24"/>
              </w:rPr>
            </w:pPr>
            <w:r w:rsidRPr="00220075">
              <w:rPr>
                <w:sz w:val="24"/>
                <w:szCs w:val="24"/>
              </w:rPr>
              <w:t xml:space="preserve">установлены </w:t>
            </w:r>
            <w:proofErr w:type="gramStart"/>
            <w:r w:rsidRPr="00220075">
              <w:rPr>
                <w:sz w:val="24"/>
                <w:szCs w:val="24"/>
              </w:rPr>
              <w:t>сроки  устранения</w:t>
            </w:r>
            <w:proofErr w:type="gramEnd"/>
            <w:r w:rsidRPr="00220075">
              <w:rPr>
                <w:sz w:val="24"/>
                <w:szCs w:val="24"/>
              </w:rPr>
              <w:t xml:space="preserve">  </w:t>
            </w:r>
          </w:p>
          <w:p w14:paraId="384C7E47" w14:textId="77777777" w:rsidR="00665667" w:rsidRPr="00220075" w:rsidRDefault="00665667" w:rsidP="004F0762">
            <w:pPr>
              <w:jc w:val="center"/>
              <w:rPr>
                <w:sz w:val="24"/>
                <w:szCs w:val="24"/>
              </w:rPr>
            </w:pPr>
            <w:r w:rsidRPr="00220075">
              <w:rPr>
                <w:sz w:val="24"/>
                <w:szCs w:val="24"/>
              </w:rPr>
              <w:t>нарушений.</w:t>
            </w:r>
          </w:p>
          <w:p w14:paraId="69953D09" w14:textId="77777777" w:rsidR="00665667" w:rsidRPr="00220075" w:rsidRDefault="00665667" w:rsidP="004F0762">
            <w:pPr>
              <w:jc w:val="center"/>
            </w:pPr>
          </w:p>
        </w:tc>
      </w:tr>
      <w:tr w:rsidR="00665667" w:rsidRPr="006E593B" w14:paraId="7C5E4C3E" w14:textId="77777777" w:rsidTr="004F0762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269EDAB1" w14:textId="77777777" w:rsidR="00665667" w:rsidRPr="004E79F0" w:rsidRDefault="00665667" w:rsidP="004F0762">
            <w:pPr>
              <w:jc w:val="center"/>
              <w:rPr>
                <w:sz w:val="24"/>
                <w:szCs w:val="24"/>
              </w:rPr>
            </w:pPr>
            <w:r w:rsidRPr="004E79F0">
              <w:rPr>
                <w:sz w:val="24"/>
                <w:szCs w:val="24"/>
              </w:rPr>
              <w:t>2.</w:t>
            </w:r>
          </w:p>
        </w:tc>
        <w:tc>
          <w:tcPr>
            <w:tcW w:w="2692" w:type="dxa"/>
          </w:tcPr>
          <w:p w14:paraId="37388BEC" w14:textId="77777777" w:rsidR="00665667" w:rsidRPr="004E79F0" w:rsidRDefault="00665667" w:rsidP="004F0762">
            <w:pPr>
              <w:jc w:val="center"/>
              <w:rPr>
                <w:sz w:val="24"/>
                <w:szCs w:val="24"/>
              </w:rPr>
            </w:pPr>
            <w:r w:rsidRPr="004E79F0">
              <w:rPr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 w:rsidRPr="004E79F0">
              <w:rPr>
                <w:sz w:val="24"/>
                <w:szCs w:val="24"/>
              </w:rPr>
              <w:t>Тенькинский</w:t>
            </w:r>
            <w:proofErr w:type="spellEnd"/>
            <w:r w:rsidRPr="004E79F0">
              <w:rPr>
                <w:sz w:val="24"/>
                <w:szCs w:val="24"/>
              </w:rPr>
              <w:t xml:space="preserve"> центр дополнительного образования детей»</w:t>
            </w:r>
          </w:p>
        </w:tc>
        <w:tc>
          <w:tcPr>
            <w:tcW w:w="1449" w:type="dxa"/>
          </w:tcPr>
          <w:p w14:paraId="0F5CAB7D" w14:textId="77777777" w:rsidR="00665667" w:rsidRPr="004E79F0" w:rsidRDefault="00665667" w:rsidP="004F0762">
            <w:pPr>
              <w:rPr>
                <w:b/>
                <w:sz w:val="24"/>
                <w:szCs w:val="24"/>
              </w:rPr>
            </w:pPr>
            <w:r w:rsidRPr="004E79F0">
              <w:rPr>
                <w:sz w:val="24"/>
                <w:szCs w:val="24"/>
              </w:rPr>
              <w:t xml:space="preserve">с 18 по 29 марта   </w:t>
            </w:r>
          </w:p>
          <w:p w14:paraId="712B8A36" w14:textId="77777777" w:rsidR="00665667" w:rsidRPr="004E79F0" w:rsidRDefault="00665667" w:rsidP="004F07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14:paraId="2E62357A" w14:textId="77777777" w:rsidR="00665667" w:rsidRPr="004E79F0" w:rsidRDefault="00665667" w:rsidP="004F0762">
            <w:pPr>
              <w:jc w:val="center"/>
              <w:rPr>
                <w:sz w:val="24"/>
                <w:szCs w:val="24"/>
              </w:rPr>
            </w:pPr>
            <w:r w:rsidRPr="004E79F0">
              <w:rPr>
                <w:sz w:val="24"/>
                <w:szCs w:val="24"/>
              </w:rPr>
              <w:t>плановая комплексная</w:t>
            </w:r>
          </w:p>
        </w:tc>
        <w:tc>
          <w:tcPr>
            <w:tcW w:w="3686" w:type="dxa"/>
          </w:tcPr>
          <w:p w14:paraId="08AA468A" w14:textId="77777777" w:rsidR="00665667" w:rsidRPr="004E79F0" w:rsidRDefault="00665667" w:rsidP="004F0762">
            <w:pPr>
              <w:jc w:val="both"/>
              <w:rPr>
                <w:sz w:val="24"/>
                <w:szCs w:val="24"/>
              </w:rPr>
            </w:pPr>
            <w:r w:rsidRPr="004E79F0">
              <w:rPr>
                <w:sz w:val="24"/>
                <w:szCs w:val="24"/>
              </w:rPr>
              <w:t>Исполнение законодательства РФ в области дополнительного образования.</w:t>
            </w:r>
          </w:p>
          <w:p w14:paraId="0760DEF9" w14:textId="77777777" w:rsidR="00665667" w:rsidRPr="004E79F0" w:rsidRDefault="00665667" w:rsidP="004F0762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630" w:type="dxa"/>
          </w:tcPr>
          <w:p w14:paraId="2A56AAD5" w14:textId="77777777" w:rsidR="00665667" w:rsidRPr="004E79F0" w:rsidRDefault="00665667" w:rsidP="004F0762">
            <w:pPr>
              <w:jc w:val="center"/>
              <w:rPr>
                <w:sz w:val="24"/>
                <w:szCs w:val="24"/>
              </w:rPr>
            </w:pPr>
            <w:r w:rsidRPr="004E79F0">
              <w:rPr>
                <w:sz w:val="24"/>
                <w:szCs w:val="24"/>
              </w:rPr>
              <w:t xml:space="preserve">По итогам проверки </w:t>
            </w:r>
            <w:proofErr w:type="gramStart"/>
            <w:r w:rsidRPr="004E79F0">
              <w:rPr>
                <w:sz w:val="24"/>
                <w:szCs w:val="24"/>
              </w:rPr>
              <w:t>составлен  акт</w:t>
            </w:r>
            <w:proofErr w:type="gramEnd"/>
            <w:r w:rsidRPr="004E79F0">
              <w:rPr>
                <w:sz w:val="24"/>
                <w:szCs w:val="24"/>
              </w:rPr>
              <w:t xml:space="preserve">, </w:t>
            </w:r>
          </w:p>
          <w:p w14:paraId="59E485F1" w14:textId="77777777" w:rsidR="00665667" w:rsidRPr="004E79F0" w:rsidRDefault="00665667" w:rsidP="004F0762">
            <w:pPr>
              <w:jc w:val="center"/>
              <w:rPr>
                <w:sz w:val="24"/>
                <w:szCs w:val="24"/>
              </w:rPr>
            </w:pPr>
            <w:r w:rsidRPr="004E79F0">
              <w:rPr>
                <w:sz w:val="24"/>
                <w:szCs w:val="24"/>
              </w:rPr>
              <w:t xml:space="preserve">установлены </w:t>
            </w:r>
            <w:proofErr w:type="gramStart"/>
            <w:r w:rsidRPr="004E79F0">
              <w:rPr>
                <w:sz w:val="24"/>
                <w:szCs w:val="24"/>
              </w:rPr>
              <w:t>сроки  устранения</w:t>
            </w:r>
            <w:proofErr w:type="gramEnd"/>
            <w:r w:rsidRPr="004E79F0">
              <w:rPr>
                <w:sz w:val="24"/>
                <w:szCs w:val="24"/>
              </w:rPr>
              <w:t xml:space="preserve">  </w:t>
            </w:r>
          </w:p>
          <w:p w14:paraId="2EF36337" w14:textId="77777777" w:rsidR="00665667" w:rsidRPr="004E79F0" w:rsidRDefault="00665667" w:rsidP="004F0762">
            <w:pPr>
              <w:jc w:val="center"/>
              <w:rPr>
                <w:sz w:val="24"/>
                <w:szCs w:val="24"/>
              </w:rPr>
            </w:pPr>
            <w:r w:rsidRPr="004E79F0">
              <w:rPr>
                <w:sz w:val="24"/>
                <w:szCs w:val="24"/>
              </w:rPr>
              <w:t>нарушений.</w:t>
            </w:r>
          </w:p>
          <w:p w14:paraId="4A3207B3" w14:textId="77777777" w:rsidR="00665667" w:rsidRPr="004E79F0" w:rsidRDefault="00665667" w:rsidP="004F076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BCA9EC" w14:textId="77777777" w:rsidR="00AE127E" w:rsidRDefault="00AE127E"/>
    <w:sectPr w:rsidR="00AE127E" w:rsidSect="006656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50"/>
    <w:rsid w:val="0045159A"/>
    <w:rsid w:val="00665667"/>
    <w:rsid w:val="00AE127E"/>
    <w:rsid w:val="00C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DD9A"/>
  <w15:chartTrackingRefBased/>
  <w15:docId w15:val="{F09C3DB3-016C-4093-93B6-AA185904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56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56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Пшеничнова Татьяна Владимировна</dc:creator>
  <cp:keywords/>
  <dc:description/>
  <cp:lastModifiedBy>Пшеничнова Татьяна Владимировна</cp:lastModifiedBy>
  <cp:revision>3</cp:revision>
  <dcterms:created xsi:type="dcterms:W3CDTF">2020-11-13T03:36:00Z</dcterms:created>
  <dcterms:modified xsi:type="dcterms:W3CDTF">2020-11-13T03:39:00Z</dcterms:modified>
</cp:coreProperties>
</file>