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О результатах плановых и внеплановых проверок, проведенных в </w:t>
      </w:r>
      <w:r w:rsidR="00564AD0">
        <w:rPr>
          <w:rFonts w:ascii="Times New Roman" w:hAnsi="Times New Roman" w:cs="Times New Roman"/>
          <w:b/>
          <w:sz w:val="24"/>
          <w:szCs w:val="24"/>
        </w:rPr>
        <w:t>январе-</w:t>
      </w:r>
      <w:r w:rsidR="0066025B">
        <w:rPr>
          <w:rFonts w:ascii="Times New Roman" w:hAnsi="Times New Roman" w:cs="Times New Roman"/>
          <w:b/>
          <w:sz w:val="24"/>
          <w:szCs w:val="24"/>
        </w:rPr>
        <w:t>декабре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8272F">
        <w:rPr>
          <w:rFonts w:ascii="Times New Roman" w:hAnsi="Times New Roman" w:cs="Times New Roman"/>
          <w:b/>
          <w:sz w:val="24"/>
          <w:szCs w:val="24"/>
        </w:rPr>
        <w:t>20</w:t>
      </w:r>
      <w:r w:rsidRPr="007C2BA3">
        <w:rPr>
          <w:rFonts w:ascii="Times New Roman" w:hAnsi="Times New Roman" w:cs="Times New Roman"/>
          <w:b/>
          <w:sz w:val="24"/>
          <w:szCs w:val="24"/>
        </w:rPr>
        <w:t xml:space="preserve"> года органом опеки и попечительства управления образования и молодежной политики администрации</w:t>
      </w:r>
      <w:r w:rsidR="00564AD0">
        <w:rPr>
          <w:rFonts w:ascii="Times New Roman" w:hAnsi="Times New Roman" w:cs="Times New Roman"/>
          <w:b/>
          <w:sz w:val="24"/>
          <w:szCs w:val="24"/>
        </w:rPr>
        <w:t xml:space="preserve"> Тенькинского городского округа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31"/>
        <w:gridCol w:w="1449"/>
        <w:gridCol w:w="2880"/>
        <w:gridCol w:w="4500"/>
        <w:gridCol w:w="3645"/>
      </w:tblGrid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хозяйствующего субъекта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(плановая/внеплановая)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Цель, предмет проверки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608CC" w:rsidRPr="007C2BA3" w:rsidTr="004124D7">
        <w:trPr>
          <w:trHeight w:val="22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66025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</w:tr>
      <w:tr w:rsidR="008608CC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C8272F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8608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66025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</w:tr>
      <w:tr w:rsidR="008608CC" w:rsidRPr="007C2BA3" w:rsidTr="004124D7">
        <w:trPr>
          <w:trHeight w:val="2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>
            <w:r w:rsidRPr="006324DC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608CC" w:rsidRPr="007C2BA3" w:rsidRDefault="00C8272F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608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8608CC" w:rsidP="004124D7">
            <w:pPr>
              <w:spacing w:after="0"/>
            </w:pPr>
            <w:r w:rsidRPr="004E1A2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исполнению своих обязанностей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8608CC" w:rsidP="00860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8608CC" w:rsidRPr="007C2BA3" w:rsidRDefault="008608CC" w:rsidP="00860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8608CC" w:rsidRPr="007C2BA3" w:rsidRDefault="008608CC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4124D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F" w:rsidRDefault="00C8272F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C2BA3" w:rsidRPr="007C2BA3" w:rsidRDefault="0066025B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4124D7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7" w:rsidRDefault="007C2BA3" w:rsidP="004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C2BA3" w:rsidRPr="007C2BA3" w:rsidRDefault="007C2BA3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воспитывается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ребенка)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BA3" w:rsidRPr="007C2BA3" w:rsidRDefault="007C2BA3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, в которых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воспитывае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7C2BA3" w:rsidRPr="007C2BA3" w:rsidRDefault="00DA1979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79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979" w:rsidRPr="007C2BA3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7C2BA3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C2BA3" w:rsidRPr="007C2BA3" w:rsidRDefault="007C2BA3" w:rsidP="00C82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D96E4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C8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97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451C0B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2BA3" w:rsidRPr="0045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DA1979" w:rsidP="00451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C2BA3"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A3" w:rsidRPr="00451C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451C0B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 w:rsidRPr="00451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451C0B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2BA3" w:rsidRPr="0045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7C2BA3" w:rsidP="007C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условий жизни подопечных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DA1979" w:rsidP="00451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C2BA3"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A3" w:rsidRPr="00451C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451C0B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D96E47" w:rsidRPr="00451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 w:rsidRPr="00451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</w:t>
            </w:r>
            <w:r w:rsidR="00261291"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воспитывается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47" w:rsidRPr="00451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3" w:rsidRPr="00451C0B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DA1979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2BA3" w:rsidRPr="0045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79" w:rsidRPr="00451C0B" w:rsidRDefault="00DA1979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2BA3" w:rsidRPr="00451C0B" w:rsidRDefault="007C2BA3" w:rsidP="00451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979"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  <w:p w:rsidR="00D96E47" w:rsidRPr="00451C0B" w:rsidRDefault="00D96E47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3" w:rsidRPr="00451C0B" w:rsidRDefault="007C2BA3" w:rsidP="007C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A1979" w:rsidRPr="00451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DA1979"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воспитывается 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7C2BA3" w:rsidRPr="00451C0B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47" w:rsidRPr="00451C0B" w:rsidTr="004124D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Pr="00451C0B" w:rsidRDefault="00D96E47" w:rsidP="00DA1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Pr="00451C0B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Проверка условий жизни подопечных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Pr="00451C0B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96E47" w:rsidRPr="00451C0B" w:rsidRDefault="00D96E47" w:rsidP="00451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Pr="00451C0B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Pr="00451C0B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Условия жизни подопечных, соблюдение опекунами их прав и законных интересов, обеспечение сохранности имущества, выполнение опекунами (попечителями) требований к осуществлению своих прав и исполнению своих обязанностей.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47" w:rsidRPr="00451C0B" w:rsidRDefault="00D96E47" w:rsidP="00A44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D96E47" w:rsidRPr="00451C0B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проверок составлены акты проверки (проведена проверка 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семей, в которых воспитывается </w:t>
            </w:r>
            <w:r w:rsidR="00451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451C0B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D96E47" w:rsidRPr="00451C0B" w:rsidRDefault="00D96E47" w:rsidP="00A44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6B0" w:rsidRPr="007C2BA3" w:rsidRDefault="00B326B0" w:rsidP="007C2B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6B0" w:rsidRPr="007C2BA3" w:rsidSect="007C2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A3"/>
    <w:rsid w:val="00261291"/>
    <w:rsid w:val="004124D7"/>
    <w:rsid w:val="00451C0B"/>
    <w:rsid w:val="00564AD0"/>
    <w:rsid w:val="0066025B"/>
    <w:rsid w:val="007C2BA3"/>
    <w:rsid w:val="008608CC"/>
    <w:rsid w:val="00AE7939"/>
    <w:rsid w:val="00B326B0"/>
    <w:rsid w:val="00C8272F"/>
    <w:rsid w:val="00D2128E"/>
    <w:rsid w:val="00D66AFA"/>
    <w:rsid w:val="00D96E47"/>
    <w:rsid w:val="00D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Муниципальный служащий</dc:creator>
  <cp:lastModifiedBy>Ксения</cp:lastModifiedBy>
  <cp:revision>3</cp:revision>
  <dcterms:created xsi:type="dcterms:W3CDTF">2021-06-17T01:29:00Z</dcterms:created>
  <dcterms:modified xsi:type="dcterms:W3CDTF">2021-06-17T03:52:00Z</dcterms:modified>
</cp:coreProperties>
</file>