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A3">
        <w:rPr>
          <w:rFonts w:ascii="Times New Roman" w:hAnsi="Times New Roman" w:cs="Times New Roman"/>
          <w:b/>
          <w:sz w:val="24"/>
          <w:szCs w:val="24"/>
        </w:rPr>
        <w:t xml:space="preserve">О результатах плановых и внеплановых проверок, проведенных </w:t>
      </w:r>
      <w:r w:rsidR="007F7C0C">
        <w:rPr>
          <w:rFonts w:ascii="Times New Roman" w:hAnsi="Times New Roman" w:cs="Times New Roman"/>
          <w:b/>
          <w:sz w:val="24"/>
          <w:szCs w:val="24"/>
        </w:rPr>
        <w:t>в феврале</w:t>
      </w:r>
      <w:r w:rsidR="00564AD0">
        <w:rPr>
          <w:rFonts w:ascii="Times New Roman" w:hAnsi="Times New Roman" w:cs="Times New Roman"/>
          <w:b/>
          <w:sz w:val="24"/>
          <w:szCs w:val="24"/>
        </w:rPr>
        <w:t>-</w:t>
      </w:r>
      <w:r w:rsidR="007F7C0C">
        <w:rPr>
          <w:rFonts w:ascii="Times New Roman" w:hAnsi="Times New Roman" w:cs="Times New Roman"/>
          <w:b/>
          <w:sz w:val="24"/>
          <w:szCs w:val="24"/>
        </w:rPr>
        <w:t>мае</w:t>
      </w:r>
      <w:r w:rsidRPr="007C2BA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8272F">
        <w:rPr>
          <w:rFonts w:ascii="Times New Roman" w:hAnsi="Times New Roman" w:cs="Times New Roman"/>
          <w:b/>
          <w:sz w:val="24"/>
          <w:szCs w:val="24"/>
        </w:rPr>
        <w:t>2</w:t>
      </w:r>
      <w:r w:rsidR="007F7C0C">
        <w:rPr>
          <w:rFonts w:ascii="Times New Roman" w:hAnsi="Times New Roman" w:cs="Times New Roman"/>
          <w:b/>
          <w:sz w:val="24"/>
          <w:szCs w:val="24"/>
        </w:rPr>
        <w:t>1</w:t>
      </w:r>
      <w:r w:rsidRPr="007C2BA3">
        <w:rPr>
          <w:rFonts w:ascii="Times New Roman" w:hAnsi="Times New Roman" w:cs="Times New Roman"/>
          <w:b/>
          <w:sz w:val="24"/>
          <w:szCs w:val="24"/>
        </w:rPr>
        <w:t xml:space="preserve"> года органом опеки и попечительства управления образования и молодежной политики администрации</w:t>
      </w:r>
      <w:r w:rsidR="00564AD0">
        <w:rPr>
          <w:rFonts w:ascii="Times New Roman" w:hAnsi="Times New Roman" w:cs="Times New Roman"/>
          <w:b/>
          <w:sz w:val="24"/>
          <w:szCs w:val="24"/>
        </w:rPr>
        <w:t xml:space="preserve"> Тенькинского городского округа</w:t>
      </w:r>
    </w:p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31"/>
        <w:gridCol w:w="1449"/>
        <w:gridCol w:w="2880"/>
        <w:gridCol w:w="4500"/>
        <w:gridCol w:w="3645"/>
      </w:tblGrid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хозяйствующего субъекта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Период проверки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(плановая/внеплановая)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Цель, предмет проверки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8608CC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7F7C0C" w:rsidP="007F7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>
            <w:r w:rsidRPr="006324DC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C8272F" w:rsidP="007F7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7F7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8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</w:pP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8608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8608CC" w:rsidRPr="007C2BA3" w:rsidRDefault="008608CC" w:rsidP="007F7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7F7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66025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7F7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</w:tr>
      <w:tr w:rsidR="008608CC" w:rsidRPr="007C2BA3" w:rsidTr="004124D7">
        <w:trPr>
          <w:trHeight w:val="2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7F7C0C" w:rsidP="007F7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>
            <w:r w:rsidRPr="006324DC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608CC" w:rsidRPr="007C2BA3" w:rsidRDefault="00C8272F" w:rsidP="007F7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7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8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</w:pP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исполнению своих обязанностей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8608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8608CC" w:rsidRPr="007C2BA3" w:rsidRDefault="008608CC" w:rsidP="00860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7F7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7F7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8608CC" w:rsidRPr="007C2BA3" w:rsidRDefault="008608C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F7C0C" w:rsidP="007F7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F" w:rsidRDefault="007F7C0C" w:rsidP="00C8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C2BA3" w:rsidRPr="007C2BA3" w:rsidRDefault="0066025B" w:rsidP="007F7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7F7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7F7C0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7F7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F7C0C" w:rsidP="007F7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7" w:rsidRDefault="007C2BA3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C2BA3" w:rsidRPr="007C2BA3" w:rsidRDefault="007C2BA3" w:rsidP="007F7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воспитывается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ребенка)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6B0" w:rsidRPr="007C2BA3" w:rsidRDefault="00B326B0" w:rsidP="007C2B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26B0" w:rsidRPr="007C2BA3" w:rsidSect="007C2B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A3"/>
    <w:rsid w:val="00261291"/>
    <w:rsid w:val="004124D7"/>
    <w:rsid w:val="00451C0B"/>
    <w:rsid w:val="00564AD0"/>
    <w:rsid w:val="0066025B"/>
    <w:rsid w:val="007C2BA3"/>
    <w:rsid w:val="007F7C0C"/>
    <w:rsid w:val="008608CC"/>
    <w:rsid w:val="00AE7939"/>
    <w:rsid w:val="00B326B0"/>
    <w:rsid w:val="00C8272F"/>
    <w:rsid w:val="00D2128E"/>
    <w:rsid w:val="00D66AFA"/>
    <w:rsid w:val="00D96E47"/>
    <w:rsid w:val="00D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Муниципальный служащий</dc:creator>
  <cp:lastModifiedBy>Ксения</cp:lastModifiedBy>
  <cp:revision>2</cp:revision>
  <dcterms:created xsi:type="dcterms:W3CDTF">2021-06-17T03:55:00Z</dcterms:created>
  <dcterms:modified xsi:type="dcterms:W3CDTF">2021-06-17T03:55:00Z</dcterms:modified>
</cp:coreProperties>
</file>