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E593B" w:rsidRPr="006E593B" w:rsidRDefault="00731BBA" w:rsidP="0073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593B" w:rsidRPr="006E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результатах проведенной в </w:t>
      </w:r>
      <w:r w:rsidR="0007743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743E">
        <w:rPr>
          <w:rFonts w:ascii="Times New Roman" w:hAnsi="Times New Roman" w:cs="Times New Roman"/>
          <w:b/>
          <w:sz w:val="28"/>
          <w:szCs w:val="28"/>
        </w:rPr>
        <w:t>20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 года внеплановой проверки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>об</w:t>
      </w:r>
      <w:r w:rsidR="0007743E">
        <w:rPr>
          <w:rFonts w:ascii="Times New Roman" w:hAnsi="Times New Roman" w:cs="Times New Roman"/>
          <w:b/>
          <w:sz w:val="28"/>
          <w:szCs w:val="28"/>
        </w:rPr>
        <w:t>щеоб</w:t>
      </w:r>
      <w:r w:rsidRPr="006E593B">
        <w:rPr>
          <w:rFonts w:ascii="Times New Roman" w:hAnsi="Times New Roman" w:cs="Times New Roman"/>
          <w:b/>
          <w:sz w:val="28"/>
          <w:szCs w:val="28"/>
        </w:rPr>
        <w:t xml:space="preserve">разовательных организаций </w:t>
      </w:r>
      <w:proofErr w:type="spellStart"/>
      <w:r w:rsidRPr="006E593B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6E593B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3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647"/>
        <w:gridCol w:w="2692"/>
        <w:gridCol w:w="1449"/>
        <w:gridCol w:w="2789"/>
        <w:gridCol w:w="3686"/>
        <w:gridCol w:w="4630"/>
      </w:tblGrid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Период проверки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Default="00D83ACC" w:rsidP="006E593B">
            <w:pPr>
              <w:jc w:val="center"/>
            </w:pPr>
            <w:r w:rsidRPr="006E593B">
              <w:t xml:space="preserve"> Проверка (плановая</w:t>
            </w:r>
          </w:p>
          <w:p w:rsidR="00D83ACC" w:rsidRPr="006E593B" w:rsidRDefault="00D83ACC" w:rsidP="006E593B">
            <w:pPr>
              <w:jc w:val="center"/>
            </w:pPr>
            <w:r w:rsidRPr="006E593B">
              <w:t>/внеплановая)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Цель, предмет проверки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Результаты проверки</w:t>
            </w:r>
          </w:p>
        </w:tc>
      </w:tr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 xml:space="preserve">Муниципальное бюджетное общеобразовательное учреждение «Средняя общеобразовательная школа в </w:t>
            </w:r>
            <w:proofErr w:type="gramStart"/>
            <w:r w:rsidRPr="006E593B">
              <w:t>пос.Усть</w:t>
            </w:r>
            <w:proofErr w:type="gramEnd"/>
            <w:r w:rsidRPr="006E593B">
              <w:t>-Омчуг»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07743E">
            <w:pPr>
              <w:jc w:val="center"/>
            </w:pPr>
            <w:r>
              <w:t>С 2</w:t>
            </w:r>
            <w:r w:rsidR="0007743E">
              <w:t>5</w:t>
            </w:r>
            <w:r>
              <w:t xml:space="preserve"> по 2</w:t>
            </w:r>
            <w:r w:rsidR="0007743E">
              <w:t>6</w:t>
            </w:r>
            <w:r>
              <w:t xml:space="preserve"> </w:t>
            </w:r>
            <w:r w:rsidR="0007743E">
              <w:t>февраля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731BBA" w:rsidRDefault="00D83ACC" w:rsidP="00731BBA">
            <w:pPr>
              <w:jc w:val="center"/>
            </w:pPr>
            <w:r w:rsidRPr="00731BBA">
              <w:t>проверка организации питания в об</w:t>
            </w:r>
            <w:r w:rsidR="0007743E">
              <w:t>щеоб</w:t>
            </w:r>
            <w:r w:rsidRPr="00731BBA">
              <w:t xml:space="preserve">разовательных учреждениях </w:t>
            </w:r>
            <w:proofErr w:type="spellStart"/>
            <w:r w:rsidRPr="00731BBA">
              <w:t>Тенькинского</w:t>
            </w:r>
            <w:proofErr w:type="spellEnd"/>
            <w:r w:rsidRPr="00731BBA">
              <w:t xml:space="preserve"> городского округа</w:t>
            </w:r>
          </w:p>
          <w:p w:rsidR="00D83ACC" w:rsidRPr="006E593B" w:rsidRDefault="00D83ACC" w:rsidP="006E593B">
            <w:pPr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07743E" w:rsidRDefault="0007743E" w:rsidP="0007743E">
            <w:pPr>
              <w:jc w:val="center"/>
            </w:pPr>
            <w:r w:rsidRPr="0007743E">
              <w:t>По итогам проверки составлена справка</w:t>
            </w:r>
            <w:r w:rsidR="009B2547">
              <w:t>.</w:t>
            </w:r>
          </w:p>
          <w:p w:rsidR="0007743E" w:rsidRPr="0007743E" w:rsidRDefault="0007743E" w:rsidP="0007743E">
            <w:pPr>
              <w:jc w:val="center"/>
            </w:pPr>
            <w:r w:rsidRPr="0007743E">
              <w:t>Нарушений не выявлено.</w:t>
            </w:r>
          </w:p>
          <w:p w:rsidR="00D83ACC" w:rsidRPr="006E593B" w:rsidRDefault="00D83ACC" w:rsidP="008C223F">
            <w:pPr>
              <w:jc w:val="center"/>
            </w:pPr>
          </w:p>
        </w:tc>
      </w:tr>
      <w:tr w:rsidR="0007743E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6E593B" w:rsidRDefault="0007743E" w:rsidP="006E593B">
            <w:pPr>
              <w:jc w:val="center"/>
            </w:pPr>
            <w:r w:rsidRPr="006E593B"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6E593B" w:rsidRDefault="0007743E" w:rsidP="006E593B">
            <w:pPr>
              <w:jc w:val="center"/>
            </w:pPr>
            <w:r w:rsidRPr="006E593B">
              <w:t xml:space="preserve">Муниципальное бюджетное общеобразовательное учреждение «Средняя общеобразовательная школа в </w:t>
            </w:r>
            <w:proofErr w:type="gramStart"/>
            <w:r w:rsidRPr="006E593B">
              <w:t>пос.Омчак</w:t>
            </w:r>
            <w:proofErr w:type="gramEnd"/>
            <w:r w:rsidRPr="006E593B"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Default="0007743E" w:rsidP="0007743E">
            <w:pPr>
              <w:jc w:val="center"/>
            </w:pPr>
            <w:r w:rsidRPr="009D46EF">
              <w:t>С 25 по 26 февраля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6E593B" w:rsidRDefault="0007743E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731BBA" w:rsidRDefault="0007743E" w:rsidP="00731BBA">
            <w:pPr>
              <w:jc w:val="center"/>
            </w:pPr>
            <w:r w:rsidRPr="00731BBA">
              <w:t>проверка организации питания в об</w:t>
            </w:r>
            <w:r>
              <w:t>щеоб</w:t>
            </w:r>
            <w:r w:rsidRPr="00731BBA">
              <w:t xml:space="preserve">разовательных учреждениях </w:t>
            </w:r>
            <w:proofErr w:type="spellStart"/>
            <w:r w:rsidRPr="00731BBA">
              <w:t>Тенькинского</w:t>
            </w:r>
            <w:proofErr w:type="spellEnd"/>
            <w:r w:rsidRPr="00731BBA">
              <w:t xml:space="preserve"> городского округа</w:t>
            </w:r>
          </w:p>
          <w:p w:rsidR="0007743E" w:rsidRPr="006E593B" w:rsidRDefault="0007743E" w:rsidP="006E593B">
            <w:pPr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E" w:rsidRPr="0007743E" w:rsidRDefault="0007743E" w:rsidP="0007743E">
            <w:pPr>
              <w:jc w:val="center"/>
            </w:pPr>
            <w:r w:rsidRPr="0007743E">
              <w:t>По итогам проверки составлена справка</w:t>
            </w:r>
            <w:r w:rsidR="009B2547">
              <w:t>.</w:t>
            </w:r>
            <w:bookmarkStart w:id="0" w:name="_GoBack"/>
            <w:bookmarkEnd w:id="0"/>
          </w:p>
          <w:p w:rsidR="0007743E" w:rsidRPr="0007743E" w:rsidRDefault="0007743E" w:rsidP="0007743E">
            <w:pPr>
              <w:jc w:val="center"/>
            </w:pPr>
            <w:r w:rsidRPr="0007743E">
              <w:t>Нарушений не выявлено.</w:t>
            </w:r>
          </w:p>
          <w:p w:rsidR="0007743E" w:rsidRPr="006E593B" w:rsidRDefault="0007743E" w:rsidP="008C223F">
            <w:pPr>
              <w:jc w:val="center"/>
            </w:pPr>
          </w:p>
        </w:tc>
      </w:tr>
    </w:tbl>
    <w:p w:rsidR="006C2CE6" w:rsidRPr="006E593B" w:rsidRDefault="006C2CE6" w:rsidP="006E59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CE6" w:rsidRPr="006E593B" w:rsidSect="006E59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3B"/>
    <w:rsid w:val="0007743E"/>
    <w:rsid w:val="00296980"/>
    <w:rsid w:val="00607947"/>
    <w:rsid w:val="006C2CE6"/>
    <w:rsid w:val="006E593B"/>
    <w:rsid w:val="00731BBA"/>
    <w:rsid w:val="009B2547"/>
    <w:rsid w:val="00B81EA6"/>
    <w:rsid w:val="00D10DB4"/>
    <w:rsid w:val="00D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494F"/>
  <w15:docId w15:val="{861AAA2F-0CEA-4624-A212-D55E63E5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Пшеничнова Татьяна Владимировна</cp:lastModifiedBy>
  <cp:revision>9</cp:revision>
  <dcterms:created xsi:type="dcterms:W3CDTF">2017-03-27T23:37:00Z</dcterms:created>
  <dcterms:modified xsi:type="dcterms:W3CDTF">2020-11-12T01:18:00Z</dcterms:modified>
</cp:coreProperties>
</file>