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8C034" w14:textId="2F76BA01" w:rsidR="008B199A" w:rsidRDefault="008B199A" w:rsidP="00B150A7">
      <w:pPr>
        <w:rPr>
          <w:b/>
          <w:bCs/>
          <w:sz w:val="28"/>
          <w:szCs w:val="28"/>
        </w:rPr>
      </w:pPr>
    </w:p>
    <w:p w14:paraId="47F61C16" w14:textId="78CA88FC" w:rsidR="00B150A7" w:rsidRPr="000B6FA5" w:rsidRDefault="000F069B" w:rsidP="00B150A7">
      <w:pPr>
        <w:rPr>
          <w:b/>
          <w:bCs/>
          <w:sz w:val="28"/>
          <w:szCs w:val="28"/>
        </w:rPr>
      </w:pPr>
      <w:r w:rsidRPr="000B6FA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7FA31F" wp14:editId="52D05508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626745" cy="635000"/>
            <wp:effectExtent l="0" t="0" r="1905" b="0"/>
            <wp:wrapNone/>
            <wp:docPr id="2" name="Рисунок 2" descr="Описание: Тенькин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Тенькин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8E8B" w14:textId="77777777" w:rsidR="008B199A" w:rsidRPr="000B6FA5" w:rsidRDefault="008B199A" w:rsidP="008B199A">
      <w:pPr>
        <w:jc w:val="center"/>
        <w:rPr>
          <w:b/>
          <w:bCs/>
          <w:sz w:val="28"/>
          <w:szCs w:val="28"/>
        </w:rPr>
      </w:pPr>
    </w:p>
    <w:p w14:paraId="65132384" w14:textId="1FF92A88" w:rsidR="008B199A" w:rsidRDefault="008B199A" w:rsidP="008B199A">
      <w:pPr>
        <w:jc w:val="center"/>
        <w:rPr>
          <w:b/>
          <w:bCs/>
          <w:sz w:val="28"/>
          <w:szCs w:val="28"/>
        </w:rPr>
      </w:pPr>
    </w:p>
    <w:p w14:paraId="34E1772D" w14:textId="77777777" w:rsidR="007B5EF8" w:rsidRPr="000B6FA5" w:rsidRDefault="007B5EF8" w:rsidP="008B199A">
      <w:pPr>
        <w:jc w:val="center"/>
        <w:rPr>
          <w:b/>
          <w:bCs/>
          <w:sz w:val="28"/>
          <w:szCs w:val="28"/>
        </w:rPr>
      </w:pPr>
    </w:p>
    <w:p w14:paraId="2A46618F" w14:textId="4032D04A" w:rsidR="008B199A" w:rsidRPr="000B6FA5" w:rsidRDefault="001C1C24" w:rsidP="000F06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УПРАВЛЕНИЕ </w:t>
      </w:r>
      <w:r w:rsidR="008B199A" w:rsidRPr="000B6FA5">
        <w:rPr>
          <w:b/>
          <w:bCs/>
          <w:sz w:val="28"/>
          <w:szCs w:val="28"/>
        </w:rPr>
        <w:t>ФИНАНСОВ АДМИНИСТРАЦИИ</w:t>
      </w:r>
    </w:p>
    <w:p w14:paraId="69198649" w14:textId="604F1F2F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 xml:space="preserve">ТЕНЬКИНСКОГО </w:t>
      </w:r>
      <w:r w:rsidR="00B92337">
        <w:rPr>
          <w:b/>
          <w:bCs/>
          <w:sz w:val="28"/>
          <w:szCs w:val="28"/>
        </w:rPr>
        <w:t>МУНИЦИПАЛЬНОГО</w:t>
      </w:r>
      <w:r w:rsidRPr="000B6FA5">
        <w:rPr>
          <w:b/>
          <w:bCs/>
          <w:sz w:val="28"/>
          <w:szCs w:val="28"/>
        </w:rPr>
        <w:t xml:space="preserve"> ОКРУГА</w:t>
      </w:r>
    </w:p>
    <w:p w14:paraId="13418879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МАГАДАНСКОЙ ОБЛАСТИ</w:t>
      </w:r>
    </w:p>
    <w:p w14:paraId="541D374A" w14:textId="77777777" w:rsidR="008B199A" w:rsidRPr="000B6FA5" w:rsidRDefault="008B199A" w:rsidP="000F069B">
      <w:pPr>
        <w:jc w:val="center"/>
        <w:rPr>
          <w:b/>
          <w:bCs/>
          <w:sz w:val="28"/>
          <w:szCs w:val="28"/>
        </w:rPr>
      </w:pPr>
    </w:p>
    <w:p w14:paraId="7FDEE799" w14:textId="77777777" w:rsidR="008B199A" w:rsidRPr="000B6FA5" w:rsidRDefault="008B199A" w:rsidP="008B199A">
      <w:pPr>
        <w:shd w:val="clear" w:color="auto" w:fill="FFFFFF"/>
        <w:jc w:val="center"/>
        <w:rPr>
          <w:b/>
          <w:bCs/>
          <w:sz w:val="28"/>
          <w:szCs w:val="28"/>
        </w:rPr>
      </w:pPr>
      <w:r w:rsidRPr="000B6FA5">
        <w:rPr>
          <w:b/>
          <w:bCs/>
          <w:sz w:val="28"/>
          <w:szCs w:val="28"/>
        </w:rPr>
        <w:t>ПРИКАЗ</w:t>
      </w:r>
    </w:p>
    <w:p w14:paraId="2567D0FE" w14:textId="77777777" w:rsidR="008B199A" w:rsidRPr="000B6FA5" w:rsidRDefault="008B199A" w:rsidP="008B199A">
      <w:pPr>
        <w:jc w:val="center"/>
        <w:rPr>
          <w:sz w:val="28"/>
          <w:szCs w:val="28"/>
        </w:rPr>
      </w:pPr>
    </w:p>
    <w:p w14:paraId="1AC97638" w14:textId="08D5693D" w:rsidR="00FC2318" w:rsidRDefault="00690B00" w:rsidP="004F1518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DB1466" w:rsidRPr="00224781">
        <w:rPr>
          <w:b/>
          <w:sz w:val="28"/>
          <w:szCs w:val="28"/>
        </w:rPr>
        <w:t xml:space="preserve"> апреля 2025</w:t>
      </w:r>
      <w:r w:rsidR="008A63BF" w:rsidRPr="00224781">
        <w:rPr>
          <w:b/>
          <w:sz w:val="28"/>
          <w:szCs w:val="28"/>
        </w:rPr>
        <w:t>г.</w:t>
      </w:r>
      <w:r w:rsidR="00FC2318" w:rsidRPr="00224781">
        <w:rPr>
          <w:b/>
          <w:sz w:val="28"/>
          <w:szCs w:val="28"/>
        </w:rPr>
        <w:tab/>
      </w:r>
      <w:r w:rsidR="004F1518" w:rsidRPr="00224781">
        <w:rPr>
          <w:b/>
          <w:sz w:val="28"/>
          <w:szCs w:val="28"/>
        </w:rPr>
        <w:t xml:space="preserve">                  </w:t>
      </w:r>
      <w:r w:rsidR="00B92337" w:rsidRPr="00224781">
        <w:rPr>
          <w:b/>
          <w:sz w:val="28"/>
          <w:szCs w:val="28"/>
        </w:rPr>
        <w:t xml:space="preserve">    </w:t>
      </w:r>
      <w:r w:rsidR="00FC2318" w:rsidRPr="00224781">
        <w:rPr>
          <w:b/>
          <w:sz w:val="28"/>
          <w:szCs w:val="28"/>
        </w:rPr>
        <w:t>№</w:t>
      </w:r>
      <w:r w:rsidR="00066F75" w:rsidRPr="00224781">
        <w:rPr>
          <w:b/>
          <w:sz w:val="28"/>
          <w:szCs w:val="28"/>
        </w:rPr>
        <w:t xml:space="preserve"> </w:t>
      </w:r>
      <w:r w:rsidR="00224781" w:rsidRPr="00224781">
        <w:rPr>
          <w:b/>
          <w:sz w:val="28"/>
          <w:szCs w:val="28"/>
        </w:rPr>
        <w:t>6</w:t>
      </w:r>
    </w:p>
    <w:p w14:paraId="3DC902EF" w14:textId="218BEB07" w:rsidR="00593399" w:rsidRDefault="005933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0FC43A98" w14:textId="77777777" w:rsidR="00511A99" w:rsidRPr="000B6FA5" w:rsidRDefault="00511A99" w:rsidP="00F55326">
      <w:pPr>
        <w:shd w:val="clear" w:color="auto" w:fill="FFFFFF"/>
        <w:spacing w:before="5" w:line="322" w:lineRule="exact"/>
        <w:ind w:right="14"/>
        <w:jc w:val="center"/>
        <w:rPr>
          <w:b/>
          <w:bCs/>
          <w:color w:val="FF0000"/>
          <w:sz w:val="28"/>
          <w:szCs w:val="28"/>
        </w:rPr>
      </w:pPr>
    </w:p>
    <w:p w14:paraId="4066EC30" w14:textId="6DF4D0E2" w:rsidR="00AA32D2" w:rsidRPr="000B6FA5" w:rsidRDefault="00D05E34" w:rsidP="00CF32ED">
      <w:pPr>
        <w:jc w:val="center"/>
        <w:rPr>
          <w:color w:val="000000"/>
          <w:sz w:val="28"/>
          <w:szCs w:val="28"/>
        </w:rPr>
      </w:pPr>
      <w:r w:rsidRPr="00D05E34">
        <w:rPr>
          <w:b/>
          <w:color w:val="000000"/>
          <w:sz w:val="28"/>
          <w:szCs w:val="28"/>
        </w:rPr>
        <w:t xml:space="preserve">О внесении изменений </w:t>
      </w:r>
      <w:bookmarkStart w:id="0" w:name="_Hlk161218017"/>
      <w:r w:rsidRPr="00D05E34">
        <w:rPr>
          <w:b/>
          <w:color w:val="000000"/>
          <w:sz w:val="28"/>
          <w:szCs w:val="28"/>
        </w:rPr>
        <w:t xml:space="preserve">в приказ от </w:t>
      </w:r>
      <w:r>
        <w:rPr>
          <w:b/>
          <w:color w:val="000000"/>
          <w:sz w:val="28"/>
          <w:szCs w:val="28"/>
        </w:rPr>
        <w:t>27</w:t>
      </w:r>
      <w:r w:rsidRPr="00D05E3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 w:rsidRPr="00D05E34">
        <w:rPr>
          <w:b/>
          <w:color w:val="000000"/>
          <w:sz w:val="28"/>
          <w:szCs w:val="28"/>
        </w:rPr>
        <w:t xml:space="preserve"> 202</w:t>
      </w:r>
      <w:r w:rsidR="0075388B">
        <w:rPr>
          <w:b/>
          <w:color w:val="000000"/>
          <w:sz w:val="28"/>
          <w:szCs w:val="28"/>
        </w:rPr>
        <w:t>4</w:t>
      </w:r>
      <w:r w:rsidRPr="00D05E34">
        <w:rPr>
          <w:b/>
          <w:color w:val="000000"/>
          <w:sz w:val="28"/>
          <w:szCs w:val="28"/>
        </w:rPr>
        <w:t xml:space="preserve"> года № </w:t>
      </w:r>
      <w:r>
        <w:rPr>
          <w:b/>
          <w:color w:val="000000"/>
          <w:sz w:val="28"/>
          <w:szCs w:val="28"/>
        </w:rPr>
        <w:t>4</w:t>
      </w:r>
      <w:bookmarkEnd w:id="0"/>
      <w:r w:rsidR="0075388B">
        <w:rPr>
          <w:b/>
          <w:color w:val="000000"/>
          <w:sz w:val="28"/>
          <w:szCs w:val="28"/>
        </w:rPr>
        <w:t>6</w:t>
      </w:r>
    </w:p>
    <w:p w14:paraId="23DBE537" w14:textId="77777777" w:rsidR="00B34C12" w:rsidRDefault="00B34C12" w:rsidP="00D05E34">
      <w:pPr>
        <w:widowControl/>
        <w:tabs>
          <w:tab w:val="left" w:pos="-7655"/>
        </w:tabs>
        <w:autoSpaceDE/>
        <w:adjustRightInd/>
        <w:spacing w:line="360" w:lineRule="auto"/>
        <w:ind w:firstLine="567"/>
        <w:jc w:val="both"/>
        <w:rPr>
          <w:b/>
          <w:sz w:val="28"/>
          <w:szCs w:val="28"/>
        </w:rPr>
      </w:pPr>
    </w:p>
    <w:p w14:paraId="5BCEE1BF" w14:textId="5534365F" w:rsidR="00D05E34" w:rsidRDefault="00B34C12" w:rsidP="005205E8">
      <w:pPr>
        <w:widowControl/>
        <w:tabs>
          <w:tab w:val="left" w:pos="-7655"/>
        </w:tabs>
        <w:autoSpaceDE/>
        <w:adjustRightInd/>
        <w:spacing w:line="276" w:lineRule="auto"/>
        <w:ind w:firstLine="567"/>
        <w:jc w:val="both"/>
        <w:rPr>
          <w:b/>
          <w:sz w:val="28"/>
          <w:szCs w:val="28"/>
        </w:rPr>
      </w:pPr>
      <w:r w:rsidRPr="00B34C12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 статей</w:t>
      </w:r>
      <w:r w:rsidRPr="00B34C12">
        <w:rPr>
          <w:sz w:val="28"/>
          <w:szCs w:val="28"/>
        </w:rPr>
        <w:t xml:space="preserve"> 9 и 21 Бюджетного кодекса Российской Федерации</w:t>
      </w:r>
      <w:r>
        <w:rPr>
          <w:sz w:val="28"/>
          <w:szCs w:val="28"/>
        </w:rPr>
        <w:t xml:space="preserve">, </w:t>
      </w:r>
      <w:r w:rsidRPr="00B34C12">
        <w:rPr>
          <w:b/>
          <w:sz w:val="28"/>
          <w:szCs w:val="28"/>
        </w:rPr>
        <w:t>п р и к а з ы в а ю:</w:t>
      </w:r>
    </w:p>
    <w:p w14:paraId="0E3C839D" w14:textId="77777777" w:rsidR="005205E8" w:rsidRPr="00B34C12" w:rsidRDefault="005205E8" w:rsidP="005205E8">
      <w:pPr>
        <w:widowControl/>
        <w:tabs>
          <w:tab w:val="left" w:pos="-7655"/>
        </w:tabs>
        <w:autoSpaceDE/>
        <w:adjustRightInd/>
        <w:spacing w:line="276" w:lineRule="auto"/>
        <w:ind w:firstLine="567"/>
        <w:jc w:val="both"/>
        <w:rPr>
          <w:sz w:val="28"/>
          <w:szCs w:val="28"/>
        </w:rPr>
      </w:pPr>
    </w:p>
    <w:p w14:paraId="6E5999C6" w14:textId="77777777" w:rsidR="005205E8" w:rsidRDefault="005749BE" w:rsidP="005205E8">
      <w:pPr>
        <w:pStyle w:val="aa"/>
        <w:numPr>
          <w:ilvl w:val="0"/>
          <w:numId w:val="15"/>
        </w:numPr>
        <w:spacing w:line="276" w:lineRule="auto"/>
        <w:ind w:left="0" w:firstLine="0"/>
        <w:jc w:val="both"/>
        <w:rPr>
          <w:spacing w:val="-1"/>
          <w:sz w:val="28"/>
          <w:szCs w:val="28"/>
        </w:rPr>
      </w:pPr>
      <w:r w:rsidRPr="0075388B">
        <w:rPr>
          <w:spacing w:val="-1"/>
          <w:sz w:val="28"/>
          <w:szCs w:val="28"/>
        </w:rPr>
        <w:t xml:space="preserve">Внести изменения в </w:t>
      </w:r>
      <w:r w:rsidR="00D05E34" w:rsidRPr="0075388B">
        <w:rPr>
          <w:spacing w:val="-1"/>
          <w:sz w:val="28"/>
          <w:szCs w:val="28"/>
        </w:rPr>
        <w:t>приказ управления финансов администрации Тенькинского муниципального округа Магаданской области от 27 декабря 202</w:t>
      </w:r>
      <w:r w:rsidR="0075388B" w:rsidRPr="0075388B">
        <w:rPr>
          <w:spacing w:val="-1"/>
          <w:sz w:val="28"/>
          <w:szCs w:val="28"/>
        </w:rPr>
        <w:t>4</w:t>
      </w:r>
      <w:r w:rsidR="00D05E34" w:rsidRPr="0075388B">
        <w:rPr>
          <w:spacing w:val="-1"/>
          <w:sz w:val="28"/>
          <w:szCs w:val="28"/>
        </w:rPr>
        <w:t xml:space="preserve"> года № 4</w:t>
      </w:r>
      <w:r w:rsidR="0075388B" w:rsidRPr="0075388B">
        <w:rPr>
          <w:spacing w:val="-1"/>
          <w:sz w:val="28"/>
          <w:szCs w:val="28"/>
        </w:rPr>
        <w:t>6</w:t>
      </w:r>
      <w:r w:rsidR="00D05E34" w:rsidRPr="0075388B">
        <w:rPr>
          <w:spacing w:val="-1"/>
          <w:sz w:val="28"/>
          <w:szCs w:val="28"/>
        </w:rPr>
        <w:t xml:space="preserve"> </w:t>
      </w:r>
      <w:r w:rsidR="00C910EE" w:rsidRPr="0075388B">
        <w:rPr>
          <w:spacing w:val="-1"/>
          <w:sz w:val="28"/>
          <w:szCs w:val="28"/>
        </w:rPr>
        <w:t>«</w:t>
      </w:r>
      <w:r w:rsidR="0075388B" w:rsidRPr="0075388B">
        <w:rPr>
          <w:spacing w:val="-1"/>
          <w:sz w:val="28"/>
          <w:szCs w:val="28"/>
        </w:rPr>
        <w:t>Об утверждении порядка применения бюджетной классификации Российской Федерации в части формирования целевых статей расходов, относящейся к бюджету муниципального образования «Тенькинский муниципальный округ Магаданской области»</w:t>
      </w:r>
      <w:r w:rsidRPr="0075388B">
        <w:rPr>
          <w:spacing w:val="-1"/>
          <w:sz w:val="28"/>
          <w:szCs w:val="28"/>
        </w:rPr>
        <w:t xml:space="preserve"> следующие изменения:</w:t>
      </w:r>
    </w:p>
    <w:p w14:paraId="0E56FC73" w14:textId="70B87DAF" w:rsidR="00D05E34" w:rsidRPr="005205E8" w:rsidRDefault="005749BE" w:rsidP="005205E8">
      <w:pPr>
        <w:pStyle w:val="aa"/>
        <w:numPr>
          <w:ilvl w:val="1"/>
          <w:numId w:val="15"/>
        </w:numPr>
        <w:spacing w:line="276" w:lineRule="auto"/>
        <w:ind w:left="567" w:hanging="567"/>
        <w:jc w:val="both"/>
        <w:rPr>
          <w:spacing w:val="-1"/>
          <w:sz w:val="28"/>
          <w:szCs w:val="28"/>
        </w:rPr>
      </w:pPr>
      <w:r w:rsidRPr="005205E8">
        <w:rPr>
          <w:spacing w:val="-1"/>
          <w:sz w:val="28"/>
          <w:szCs w:val="28"/>
        </w:rPr>
        <w:t xml:space="preserve">Приложение № 1 к Порядку </w:t>
      </w:r>
      <w:r w:rsidR="005205E8" w:rsidRPr="005205E8">
        <w:rPr>
          <w:spacing w:val="-1"/>
          <w:sz w:val="28"/>
          <w:szCs w:val="28"/>
        </w:rPr>
        <w:t>форм</w:t>
      </w:r>
      <w:r w:rsidR="005205E8">
        <w:rPr>
          <w:spacing w:val="-1"/>
          <w:sz w:val="28"/>
          <w:szCs w:val="28"/>
        </w:rPr>
        <w:t xml:space="preserve">ирования и применения бюджетной </w:t>
      </w:r>
      <w:r w:rsidR="005205E8" w:rsidRPr="005205E8">
        <w:rPr>
          <w:spacing w:val="-1"/>
          <w:sz w:val="28"/>
          <w:szCs w:val="28"/>
        </w:rPr>
        <w:t>классификации Российской Федерации, относящейся к   бюджету муниципального образования «Тенькинский муниципальный округ Магаданской области»</w:t>
      </w:r>
      <w:r w:rsidR="005205E8">
        <w:rPr>
          <w:spacing w:val="-1"/>
          <w:sz w:val="28"/>
          <w:szCs w:val="28"/>
        </w:rPr>
        <w:t xml:space="preserve"> </w:t>
      </w:r>
      <w:r w:rsidR="00D05E34" w:rsidRPr="005205E8">
        <w:rPr>
          <w:spacing w:val="-1"/>
          <w:sz w:val="28"/>
          <w:szCs w:val="28"/>
        </w:rPr>
        <w:t>изложить в новой редакции, согласно приложени</w:t>
      </w:r>
      <w:r w:rsidR="0099666F" w:rsidRPr="005205E8">
        <w:rPr>
          <w:spacing w:val="-1"/>
          <w:sz w:val="28"/>
          <w:szCs w:val="28"/>
        </w:rPr>
        <w:t>ю</w:t>
      </w:r>
      <w:r w:rsidR="00D05E34" w:rsidRPr="005205E8">
        <w:rPr>
          <w:spacing w:val="-1"/>
          <w:sz w:val="28"/>
          <w:szCs w:val="28"/>
        </w:rPr>
        <w:t>, к настоящему приказу.</w:t>
      </w:r>
    </w:p>
    <w:p w14:paraId="11CE5AC8" w14:textId="60CD61B6" w:rsidR="00633F8E" w:rsidRPr="007E49C0" w:rsidRDefault="005205E8" w:rsidP="005205E8">
      <w:pPr>
        <w:widowControl/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9E1378" w:rsidRPr="007E49C0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9E1378" w:rsidRPr="007E49C0">
        <w:rPr>
          <w:spacing w:val="-1"/>
          <w:sz w:val="28"/>
          <w:szCs w:val="28"/>
        </w:rPr>
        <w:t xml:space="preserve"> </w:t>
      </w:r>
      <w:r w:rsidR="00633F8E" w:rsidRPr="007E49C0">
        <w:rPr>
          <w:spacing w:val="-1"/>
          <w:sz w:val="28"/>
          <w:szCs w:val="28"/>
        </w:rPr>
        <w:t>Контроль настоящего приказа оставляю за собой.</w:t>
      </w:r>
    </w:p>
    <w:p w14:paraId="4C89B54E" w14:textId="6DF1F614" w:rsidR="00C17AD2" w:rsidRPr="009E1378" w:rsidRDefault="005205E8" w:rsidP="005205E8">
      <w:pPr>
        <w:widowControl/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</w:t>
      </w:r>
      <w:r w:rsidR="009E1378" w:rsidRPr="00224781">
        <w:rPr>
          <w:spacing w:val="-1"/>
          <w:sz w:val="28"/>
          <w:szCs w:val="28"/>
        </w:rPr>
        <w:t xml:space="preserve"> </w:t>
      </w:r>
      <w:r w:rsidR="007900C6" w:rsidRPr="00224781">
        <w:rPr>
          <w:spacing w:val="-1"/>
          <w:sz w:val="28"/>
          <w:szCs w:val="28"/>
        </w:rPr>
        <w:t xml:space="preserve">Настоящий приказ подлежит официальному опубликованию и распространяет свое действие на правоотношения, возникшие с </w:t>
      </w:r>
      <w:r w:rsidR="00DB1466" w:rsidRPr="00224781">
        <w:rPr>
          <w:spacing w:val="-1"/>
          <w:sz w:val="28"/>
          <w:szCs w:val="28"/>
        </w:rPr>
        <w:t>01 февраля</w:t>
      </w:r>
      <w:r w:rsidR="007900C6" w:rsidRPr="00224781">
        <w:rPr>
          <w:spacing w:val="-1"/>
          <w:sz w:val="28"/>
          <w:szCs w:val="28"/>
        </w:rPr>
        <w:t xml:space="preserve"> 202</w:t>
      </w:r>
      <w:r w:rsidR="0075388B" w:rsidRPr="00224781">
        <w:rPr>
          <w:spacing w:val="-1"/>
          <w:sz w:val="28"/>
          <w:szCs w:val="28"/>
        </w:rPr>
        <w:t>5</w:t>
      </w:r>
      <w:r w:rsidR="007900C6" w:rsidRPr="00224781">
        <w:rPr>
          <w:spacing w:val="-1"/>
          <w:sz w:val="28"/>
          <w:szCs w:val="28"/>
        </w:rPr>
        <w:t xml:space="preserve"> года.</w:t>
      </w:r>
    </w:p>
    <w:p w14:paraId="6C624346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10BBBFA8" w14:textId="77777777" w:rsidR="00AA32D2" w:rsidRPr="000B6FA5" w:rsidRDefault="00AA32D2" w:rsidP="00AA32D2">
      <w:pPr>
        <w:spacing w:line="276" w:lineRule="auto"/>
        <w:ind w:left="567"/>
        <w:jc w:val="both"/>
        <w:rPr>
          <w:color w:val="000000"/>
          <w:sz w:val="28"/>
          <w:szCs w:val="28"/>
        </w:rPr>
      </w:pPr>
    </w:p>
    <w:p w14:paraId="0DB440D0" w14:textId="77777777" w:rsidR="00AA32D2" w:rsidRPr="000B6FA5" w:rsidRDefault="00AA32D2" w:rsidP="00AA32D2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14:paraId="5727288E" w14:textId="424EFBBF" w:rsidR="00AA32D2" w:rsidRPr="001C1C24" w:rsidRDefault="00433E74" w:rsidP="001C1C24">
      <w:pPr>
        <w:spacing w:line="276" w:lineRule="auto"/>
        <w:jc w:val="center"/>
        <w:rPr>
          <w:color w:val="000000"/>
          <w:sz w:val="28"/>
          <w:szCs w:val="28"/>
        </w:rPr>
      </w:pPr>
      <w:r w:rsidRPr="001C1C24">
        <w:rPr>
          <w:color w:val="000000"/>
          <w:sz w:val="28"/>
          <w:szCs w:val="28"/>
        </w:rPr>
        <w:t>Р</w:t>
      </w:r>
      <w:r w:rsidR="00AA32D2" w:rsidRPr="001C1C24">
        <w:rPr>
          <w:color w:val="000000"/>
          <w:sz w:val="28"/>
          <w:szCs w:val="28"/>
        </w:rPr>
        <w:t>уководител</w:t>
      </w:r>
      <w:r w:rsidRPr="001C1C24">
        <w:rPr>
          <w:color w:val="000000"/>
          <w:sz w:val="28"/>
          <w:szCs w:val="28"/>
        </w:rPr>
        <w:t>ь</w:t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</w:r>
      <w:r w:rsidR="00AA32D2" w:rsidRPr="001C1C24">
        <w:rPr>
          <w:color w:val="000000"/>
          <w:sz w:val="28"/>
          <w:szCs w:val="28"/>
        </w:rPr>
        <w:tab/>
        <w:t xml:space="preserve"> </w:t>
      </w:r>
      <w:r w:rsidR="00AA32D2" w:rsidRPr="001C1C24">
        <w:rPr>
          <w:color w:val="000000"/>
          <w:sz w:val="28"/>
          <w:szCs w:val="28"/>
        </w:rPr>
        <w:tab/>
        <w:t xml:space="preserve">    </w:t>
      </w:r>
      <w:r w:rsidR="00C56761" w:rsidRPr="001C1C24">
        <w:rPr>
          <w:color w:val="000000"/>
          <w:sz w:val="28"/>
          <w:szCs w:val="28"/>
        </w:rPr>
        <w:t>Ж.И. Карпачева</w:t>
      </w:r>
    </w:p>
    <w:p w14:paraId="144BA3E2" w14:textId="77777777" w:rsidR="00AA32D2" w:rsidRPr="000B6FA5" w:rsidRDefault="00AA32D2" w:rsidP="00AA32D2">
      <w:pPr>
        <w:ind w:firstLine="5670"/>
        <w:jc w:val="center"/>
        <w:rPr>
          <w:color w:val="000000"/>
          <w:sz w:val="28"/>
          <w:szCs w:val="28"/>
        </w:rPr>
      </w:pPr>
    </w:p>
    <w:p w14:paraId="3275776C" w14:textId="19969083" w:rsidR="00DB04E2" w:rsidRDefault="00DB04E2" w:rsidP="00D05E34">
      <w:pPr>
        <w:rPr>
          <w:color w:val="000000"/>
          <w:sz w:val="28"/>
          <w:szCs w:val="28"/>
        </w:rPr>
      </w:pPr>
    </w:p>
    <w:p w14:paraId="3C1812F8" w14:textId="77777777" w:rsidR="00224781" w:rsidRDefault="00224781" w:rsidP="00D05E34">
      <w:pPr>
        <w:rPr>
          <w:color w:val="000000"/>
          <w:sz w:val="28"/>
          <w:szCs w:val="28"/>
        </w:rPr>
      </w:pPr>
    </w:p>
    <w:p w14:paraId="029C8FBC" w14:textId="77777777" w:rsidR="00224781" w:rsidRDefault="00224781" w:rsidP="00D05E34">
      <w:pPr>
        <w:rPr>
          <w:color w:val="000000"/>
          <w:sz w:val="28"/>
          <w:szCs w:val="28"/>
        </w:rPr>
      </w:pPr>
    </w:p>
    <w:p w14:paraId="4B42D864" w14:textId="77777777" w:rsidR="00224781" w:rsidRDefault="00224781" w:rsidP="00D05E34">
      <w:pPr>
        <w:rPr>
          <w:color w:val="000000"/>
          <w:sz w:val="28"/>
          <w:szCs w:val="28"/>
        </w:rPr>
      </w:pPr>
    </w:p>
    <w:p w14:paraId="5E745DE7" w14:textId="77777777" w:rsidR="00224781" w:rsidRDefault="00224781" w:rsidP="00D05E34">
      <w:pPr>
        <w:rPr>
          <w:color w:val="000000"/>
          <w:sz w:val="28"/>
          <w:szCs w:val="28"/>
        </w:rPr>
      </w:pPr>
    </w:p>
    <w:p w14:paraId="31435524" w14:textId="77777777" w:rsidR="00224781" w:rsidRDefault="00224781" w:rsidP="00D05E34">
      <w:pPr>
        <w:rPr>
          <w:color w:val="000000"/>
          <w:sz w:val="28"/>
          <w:szCs w:val="28"/>
        </w:rPr>
      </w:pPr>
    </w:p>
    <w:tbl>
      <w:tblPr>
        <w:tblW w:w="9573" w:type="dxa"/>
        <w:tblInd w:w="-108" w:type="dxa"/>
        <w:tblLook w:val="04A0" w:firstRow="1" w:lastRow="0" w:firstColumn="1" w:lastColumn="0" w:noHBand="0" w:noVBand="1"/>
      </w:tblPr>
      <w:tblGrid>
        <w:gridCol w:w="4786"/>
        <w:gridCol w:w="4787"/>
      </w:tblGrid>
      <w:tr w:rsidR="00D05E34" w:rsidRPr="00693010" w14:paraId="795C6BF0" w14:textId="77777777" w:rsidTr="00D05E34">
        <w:trPr>
          <w:trHeight w:val="68"/>
        </w:trPr>
        <w:tc>
          <w:tcPr>
            <w:tcW w:w="4786" w:type="dxa"/>
          </w:tcPr>
          <w:p w14:paraId="216BD275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  <w:bookmarkStart w:id="1" w:name="Par9"/>
            <w:bookmarkEnd w:id="1"/>
          </w:p>
        </w:tc>
        <w:tc>
          <w:tcPr>
            <w:tcW w:w="4787" w:type="dxa"/>
          </w:tcPr>
          <w:p w14:paraId="40759185" w14:textId="0A6E3496" w:rsidR="00D05E34" w:rsidRPr="00922B99" w:rsidRDefault="00D05E34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</w:t>
            </w:r>
            <w:r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</w:tr>
      <w:tr w:rsidR="00D05E34" w:rsidRPr="00693010" w14:paraId="4AD31C50" w14:textId="77777777" w:rsidTr="00D05E34">
        <w:tc>
          <w:tcPr>
            <w:tcW w:w="4786" w:type="dxa"/>
          </w:tcPr>
          <w:p w14:paraId="69A5C11C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16EE30CE" w14:textId="04D94D7A" w:rsidR="00D05E34" w:rsidRPr="00922B99" w:rsidRDefault="00D05E34" w:rsidP="00690B00">
            <w:pPr>
              <w:rPr>
                <w:snapToGrid w:val="0"/>
                <w:color w:val="000000"/>
                <w:sz w:val="26"/>
                <w:szCs w:val="26"/>
              </w:rPr>
            </w:pP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к приказу </w:t>
            </w:r>
            <w:r>
              <w:rPr>
                <w:snapToGrid w:val="0"/>
                <w:color w:val="000000"/>
                <w:sz w:val="26"/>
                <w:szCs w:val="26"/>
              </w:rPr>
              <w:t>управления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финансов администрации </w:t>
            </w:r>
            <w:r w:rsidR="00C910EE" w:rsidRPr="00922B99">
              <w:rPr>
                <w:snapToGrid w:val="0"/>
                <w:color w:val="000000"/>
                <w:sz w:val="26"/>
                <w:szCs w:val="26"/>
              </w:rPr>
              <w:t>Тенькинского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муниципального</w:t>
            </w:r>
            <w:r w:rsidRPr="00922B99">
              <w:rPr>
                <w:snapToGrid w:val="0"/>
                <w:color w:val="000000"/>
                <w:sz w:val="26"/>
                <w:szCs w:val="26"/>
              </w:rPr>
              <w:t xml:space="preserve"> округа Магаданской </w:t>
            </w:r>
            <w:r w:rsidRPr="00224781">
              <w:rPr>
                <w:snapToGrid w:val="0"/>
                <w:color w:val="000000"/>
                <w:sz w:val="26"/>
                <w:szCs w:val="26"/>
              </w:rPr>
              <w:t xml:space="preserve">области от </w:t>
            </w:r>
            <w:r w:rsidR="00690B00">
              <w:rPr>
                <w:snapToGrid w:val="0"/>
                <w:color w:val="000000"/>
                <w:sz w:val="26"/>
                <w:szCs w:val="26"/>
              </w:rPr>
              <w:t>15</w:t>
            </w:r>
            <w:bookmarkStart w:id="2" w:name="_GoBack"/>
            <w:bookmarkEnd w:id="2"/>
            <w:r w:rsidR="008D3BEF" w:rsidRPr="00224781">
              <w:rPr>
                <w:snapToGrid w:val="0"/>
                <w:color w:val="000000"/>
                <w:sz w:val="26"/>
                <w:szCs w:val="26"/>
              </w:rPr>
              <w:t xml:space="preserve"> </w:t>
            </w:r>
            <w:r w:rsidR="00DB1466" w:rsidRPr="00224781">
              <w:rPr>
                <w:snapToGrid w:val="0"/>
                <w:color w:val="000000"/>
                <w:sz w:val="26"/>
                <w:szCs w:val="26"/>
              </w:rPr>
              <w:t>апреля</w:t>
            </w:r>
            <w:r w:rsidRPr="00224781">
              <w:rPr>
                <w:snapToGrid w:val="0"/>
                <w:color w:val="000000"/>
                <w:sz w:val="26"/>
                <w:szCs w:val="26"/>
              </w:rPr>
              <w:t xml:space="preserve"> 202</w:t>
            </w:r>
            <w:r w:rsidR="00DB1466" w:rsidRPr="00224781">
              <w:rPr>
                <w:snapToGrid w:val="0"/>
                <w:color w:val="000000"/>
                <w:sz w:val="26"/>
                <w:szCs w:val="26"/>
              </w:rPr>
              <w:t>5</w:t>
            </w:r>
            <w:r w:rsidRPr="00224781">
              <w:rPr>
                <w:snapToGrid w:val="0"/>
                <w:color w:val="000000"/>
                <w:sz w:val="26"/>
                <w:szCs w:val="26"/>
              </w:rPr>
              <w:t xml:space="preserve"> года № </w:t>
            </w:r>
            <w:r w:rsidR="00224781" w:rsidRPr="00224781">
              <w:rPr>
                <w:snapToGrid w:val="0"/>
                <w:color w:val="000000"/>
                <w:sz w:val="26"/>
                <w:szCs w:val="26"/>
              </w:rPr>
              <w:t>6</w:t>
            </w:r>
          </w:p>
        </w:tc>
      </w:tr>
      <w:tr w:rsidR="00D05E34" w:rsidRPr="00693010" w14:paraId="467B7D86" w14:textId="77777777" w:rsidTr="00D05E34">
        <w:trPr>
          <w:trHeight w:val="68"/>
        </w:trPr>
        <w:tc>
          <w:tcPr>
            <w:tcW w:w="4786" w:type="dxa"/>
          </w:tcPr>
          <w:p w14:paraId="1FF1FBDC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4787" w:type="dxa"/>
          </w:tcPr>
          <w:p w14:paraId="76149563" w14:textId="77777777" w:rsidR="002B6F90" w:rsidRDefault="002B6F90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</w:rPr>
            </w:pPr>
          </w:p>
          <w:p w14:paraId="2157F5C0" w14:textId="5C68CEAB" w:rsidR="00D05E34" w:rsidRPr="00922B99" w:rsidRDefault="00C910EE" w:rsidP="00D05E34">
            <w:pPr>
              <w:tabs>
                <w:tab w:val="left" w:pos="5670"/>
              </w:tabs>
              <w:spacing w:line="360" w:lineRule="auto"/>
              <w:jc w:val="both"/>
              <w:outlineLvl w:val="4"/>
              <w:rPr>
                <w:snapToGrid w:val="0"/>
                <w:color w:val="000000"/>
                <w:sz w:val="26"/>
                <w:szCs w:val="26"/>
                <w:lang w:val="en-US"/>
              </w:rPr>
            </w:pPr>
            <w:r>
              <w:rPr>
                <w:snapToGrid w:val="0"/>
                <w:color w:val="000000"/>
                <w:sz w:val="26"/>
                <w:szCs w:val="26"/>
              </w:rPr>
              <w:t>«</w:t>
            </w:r>
            <w:r w:rsidR="00D05E34" w:rsidRPr="00922B99">
              <w:rPr>
                <w:snapToGrid w:val="0"/>
                <w:color w:val="000000"/>
                <w:sz w:val="26"/>
                <w:szCs w:val="26"/>
              </w:rPr>
              <w:t xml:space="preserve">Приложение № </w:t>
            </w:r>
            <w:r w:rsidR="00D05E34">
              <w:rPr>
                <w:snapToGrid w:val="0"/>
                <w:color w:val="000000"/>
                <w:sz w:val="26"/>
                <w:szCs w:val="26"/>
              </w:rPr>
              <w:t>1</w:t>
            </w:r>
          </w:p>
        </w:tc>
      </w:tr>
      <w:tr w:rsidR="00D05E34" w:rsidRPr="00693010" w14:paraId="34FFB7A8" w14:textId="77777777" w:rsidTr="00D05E34">
        <w:tc>
          <w:tcPr>
            <w:tcW w:w="4786" w:type="dxa"/>
          </w:tcPr>
          <w:p w14:paraId="0A8B4F0E" w14:textId="77777777" w:rsidR="00D05E34" w:rsidRPr="00693010" w:rsidRDefault="00D05E34" w:rsidP="00D05E34">
            <w:pPr>
              <w:tabs>
                <w:tab w:val="left" w:pos="5670"/>
              </w:tabs>
              <w:spacing w:line="360" w:lineRule="auto"/>
              <w:jc w:val="center"/>
              <w:outlineLvl w:val="4"/>
              <w:rPr>
                <w:snapToGrid w:val="0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87" w:type="dxa"/>
          </w:tcPr>
          <w:p w14:paraId="1D64899B" w14:textId="55FE52ED" w:rsidR="00D05E34" w:rsidRPr="00922B99" w:rsidRDefault="00D05E34" w:rsidP="00D05E34">
            <w:pPr>
              <w:rPr>
                <w:snapToGrid w:val="0"/>
                <w:color w:val="000000"/>
                <w:sz w:val="26"/>
                <w:szCs w:val="26"/>
              </w:rPr>
            </w:pP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к Порядку формирования и применения бюджетной классификации Российской Федерации, относящейся к   бюджету муниципального образования 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«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Тенькинский </w:t>
            </w:r>
            <w:r>
              <w:rPr>
                <w:snapToGrid w:val="0"/>
                <w:color w:val="000000"/>
                <w:sz w:val="26"/>
                <w:szCs w:val="26"/>
              </w:rPr>
              <w:t>муниципальный</w:t>
            </w:r>
            <w:r w:rsidRPr="008140BF">
              <w:rPr>
                <w:snapToGrid w:val="0"/>
                <w:color w:val="000000"/>
                <w:sz w:val="26"/>
                <w:szCs w:val="26"/>
              </w:rPr>
              <w:t xml:space="preserve"> округ Магаданской области</w:t>
            </w:r>
            <w:r w:rsidR="00C910EE">
              <w:rPr>
                <w:snapToGrid w:val="0"/>
                <w:color w:val="000000"/>
                <w:sz w:val="26"/>
                <w:szCs w:val="26"/>
              </w:rPr>
              <w:t>»</w:t>
            </w:r>
          </w:p>
        </w:tc>
      </w:tr>
    </w:tbl>
    <w:p w14:paraId="0E28947F" w14:textId="77777777" w:rsidR="00AA32D2" w:rsidRPr="000B6FA5" w:rsidRDefault="00AA32D2" w:rsidP="00AA32D2">
      <w:pPr>
        <w:tabs>
          <w:tab w:val="left" w:pos="5938"/>
        </w:tabs>
        <w:spacing w:line="360" w:lineRule="auto"/>
        <w:ind w:firstLine="709"/>
        <w:jc w:val="right"/>
        <w:outlineLvl w:val="4"/>
        <w:rPr>
          <w:snapToGrid w:val="0"/>
          <w:color w:val="000000"/>
          <w:sz w:val="28"/>
          <w:szCs w:val="28"/>
        </w:rPr>
      </w:pPr>
    </w:p>
    <w:p w14:paraId="45D589F4" w14:textId="147160FA" w:rsidR="00AA32D2" w:rsidRDefault="00AA32D2" w:rsidP="00AA32D2">
      <w:pPr>
        <w:jc w:val="center"/>
        <w:rPr>
          <w:b/>
          <w:color w:val="000000"/>
          <w:sz w:val="28"/>
          <w:szCs w:val="28"/>
        </w:rPr>
      </w:pPr>
      <w:r w:rsidRPr="000B6FA5">
        <w:rPr>
          <w:b/>
          <w:color w:val="000000"/>
          <w:sz w:val="28"/>
          <w:szCs w:val="28"/>
        </w:rPr>
        <w:t xml:space="preserve">Перечень целевых статей </w:t>
      </w:r>
      <w:r w:rsidR="00924289" w:rsidRPr="00924289">
        <w:rPr>
          <w:b/>
          <w:color w:val="000000"/>
          <w:sz w:val="28"/>
          <w:szCs w:val="28"/>
        </w:rPr>
        <w:t xml:space="preserve">расходов </w:t>
      </w:r>
      <w:r w:rsidR="00B66F7D">
        <w:rPr>
          <w:b/>
          <w:color w:val="000000"/>
          <w:sz w:val="28"/>
          <w:szCs w:val="28"/>
        </w:rPr>
        <w:t>местного бюджета</w:t>
      </w:r>
    </w:p>
    <w:p w14:paraId="3B8817C9" w14:textId="77777777" w:rsidR="00433E74" w:rsidRDefault="00433E74" w:rsidP="00AA32D2">
      <w:pPr>
        <w:jc w:val="center"/>
        <w:rPr>
          <w:b/>
          <w:color w:val="000000"/>
          <w:sz w:val="28"/>
          <w:szCs w:val="28"/>
        </w:rPr>
      </w:pPr>
    </w:p>
    <w:tbl>
      <w:tblPr>
        <w:tblW w:w="9625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82"/>
      </w:tblGrid>
      <w:tr w:rsidR="00433E74" w:rsidRPr="00433E74" w14:paraId="3AED874A" w14:textId="77777777" w:rsidTr="005F1BFF">
        <w:trPr>
          <w:trHeight w:val="32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99D2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Код</w:t>
            </w:r>
          </w:p>
        </w:tc>
        <w:tc>
          <w:tcPr>
            <w:tcW w:w="7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EB66" w14:textId="77777777" w:rsidR="00433E74" w:rsidRPr="00206B3A" w:rsidRDefault="00433E74" w:rsidP="00433E74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206B3A">
              <w:rPr>
                <w:sz w:val="28"/>
                <w:szCs w:val="28"/>
              </w:rPr>
              <w:t>Наименование</w:t>
            </w:r>
          </w:p>
        </w:tc>
      </w:tr>
      <w:tr w:rsidR="00433E74" w:rsidRPr="00433E74" w14:paraId="43813BAC" w14:textId="77777777" w:rsidTr="005F1BFF">
        <w:trPr>
          <w:trHeight w:val="27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F68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2CD" w14:textId="77777777" w:rsidR="00433E74" w:rsidRPr="00433E74" w:rsidRDefault="00433E74" w:rsidP="00433E7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12DF213" w14:textId="77777777" w:rsidR="004523D1" w:rsidRPr="00433E74" w:rsidRDefault="004523D1" w:rsidP="00AA32D2">
      <w:pPr>
        <w:jc w:val="center"/>
        <w:rPr>
          <w:b/>
          <w:color w:val="000000"/>
          <w:sz w:val="4"/>
          <w:szCs w:val="4"/>
        </w:rPr>
      </w:pPr>
    </w:p>
    <w:p w14:paraId="2C1A29DD" w14:textId="73304A45" w:rsidR="00AA32D2" w:rsidRPr="0035123A" w:rsidRDefault="00AA32D2" w:rsidP="00AA32D2">
      <w:pPr>
        <w:jc w:val="center"/>
        <w:rPr>
          <w:b/>
          <w:color w:val="000000"/>
          <w:sz w:val="4"/>
          <w:szCs w:val="4"/>
        </w:rPr>
      </w:pPr>
    </w:p>
    <w:tbl>
      <w:tblPr>
        <w:tblW w:w="9640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3B7FB3" w:rsidRPr="00381382" w14:paraId="10383D36" w14:textId="77777777" w:rsidTr="00DB1466">
        <w:trPr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152" w14:textId="77777777" w:rsidR="003B7FB3" w:rsidRPr="00381382" w:rsidRDefault="003B7FB3" w:rsidP="003B7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8138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2CC5" w14:textId="77777777" w:rsidR="003B7FB3" w:rsidRPr="00381382" w:rsidRDefault="003B7FB3" w:rsidP="003B7FB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381382">
              <w:rPr>
                <w:color w:val="000000"/>
                <w:sz w:val="28"/>
                <w:szCs w:val="28"/>
              </w:rPr>
              <w:t>2</w:t>
            </w:r>
          </w:p>
        </w:tc>
      </w:tr>
      <w:tr w:rsidR="003B7FB3" w:rsidRPr="00381382" w14:paraId="344602E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0A9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7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"Охрана окружающей среды в Тенькинском муниципальном округе Магаданской области на 2025-2030 годы"</w:t>
            </w:r>
          </w:p>
        </w:tc>
      </w:tr>
      <w:tr w:rsidR="003B7FB3" w:rsidRPr="00381382" w14:paraId="26F5F73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BC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A0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3AA231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CC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AA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работ по ликвидации накопленного вреда окружающей среде"</w:t>
            </w:r>
          </w:p>
        </w:tc>
      </w:tr>
      <w:tr w:rsidR="003B7FB3" w:rsidRPr="00381382" w14:paraId="16B56E4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A6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01П0180150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1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7E7CD56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B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01П0181651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37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Выявление и оценка объектов накопленного вреда окружающей среде, в том числе проведение инженерных изысканий на таких объектах</w:t>
            </w:r>
          </w:p>
        </w:tc>
      </w:tr>
      <w:tr w:rsidR="003B7FB3" w:rsidRPr="00381382" w14:paraId="7878A4D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08E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01П0181652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1A7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работ по ликвидации накопленного вреда окружающей среде</w:t>
            </w:r>
          </w:p>
        </w:tc>
      </w:tr>
      <w:tr w:rsidR="003B7FB3" w:rsidRPr="00381382" w14:paraId="4D8FE57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BDB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01П0181653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3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контроля и приемки проведенных работ по ликвидации объектов накопленного вреда окружающей среде</w:t>
            </w:r>
          </w:p>
        </w:tc>
      </w:tr>
      <w:tr w:rsidR="003B7FB3" w:rsidRPr="00381382" w14:paraId="4AFC0A1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8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D3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"Водное хозяйство"</w:t>
            </w:r>
          </w:p>
        </w:tc>
      </w:tr>
      <w:tr w:rsidR="003B7FB3" w:rsidRPr="00381382" w14:paraId="3E00CFA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E08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77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"Обращение с отходами"</w:t>
            </w:r>
          </w:p>
        </w:tc>
      </w:tr>
      <w:tr w:rsidR="003B7FB3" w:rsidRPr="00381382" w14:paraId="5679950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68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01П0380150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1A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6DF51F7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7F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01П0383141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17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коммунальной (специализированной) техники за счет средств местного бюджета</w:t>
            </w:r>
          </w:p>
        </w:tc>
      </w:tr>
      <w:tr w:rsidR="003B7FB3" w:rsidRPr="00381382" w14:paraId="5D27C1A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B0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01П03S3141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265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коммунальной (специализированной) техники</w:t>
            </w:r>
          </w:p>
        </w:tc>
      </w:tr>
      <w:tr w:rsidR="003B7FB3" w:rsidRPr="00381382" w14:paraId="51A539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D1E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674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"Атмосферный воздух"</w:t>
            </w:r>
          </w:p>
        </w:tc>
      </w:tr>
      <w:tr w:rsidR="003B7FB3" w:rsidRPr="00381382" w14:paraId="59D10E1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ED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01П0481640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9E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Озеленение</w:t>
            </w:r>
          </w:p>
        </w:tc>
      </w:tr>
      <w:tr w:rsidR="003B7FB3" w:rsidRPr="00381382" w14:paraId="3042B80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75FD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41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"Ликвидация мест несанкционированного размещения отходов"</w:t>
            </w:r>
          </w:p>
        </w:tc>
      </w:tr>
      <w:tr w:rsidR="003B7FB3" w:rsidRPr="00381382" w14:paraId="1658439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AB4F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lastRenderedPageBreak/>
              <w:t>01П0580150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79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66FBA96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0A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01П0581630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A1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Ликвидация мест несанкционированного размещения отходов</w:t>
            </w:r>
          </w:p>
        </w:tc>
      </w:tr>
      <w:tr w:rsidR="003B7FB3" w:rsidRPr="00381382" w14:paraId="7104C25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FC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01П0581660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A45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мероприятий по проведению месячников чистоты</w:t>
            </w:r>
          </w:p>
        </w:tc>
      </w:tr>
      <w:tr w:rsidR="003B7FB3" w:rsidRPr="00381382" w14:paraId="5E366A0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E70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01П0581690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FC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3B7FB3" w:rsidRPr="00381382" w14:paraId="616A16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885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8B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"Ликвидация муниципальных объектов недвижимости, прекративших существование"</w:t>
            </w:r>
          </w:p>
        </w:tc>
      </w:tr>
      <w:tr w:rsidR="003B7FB3" w:rsidRPr="00381382" w14:paraId="78151D7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17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01П0680150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83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72BE026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B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0300000000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B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"Содействие населению Тенькинского района в переселении по Магаданской области"</w:t>
            </w:r>
          </w:p>
        </w:tc>
      </w:tr>
      <w:tr w:rsidR="003B7FB3" w:rsidRPr="00381382" w14:paraId="4A39843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B0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03П0000000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0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014169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5BA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03П0500000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9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"Предоставление гражданам, изъявившим желание сменить место жительства, социальных выплат"</w:t>
            </w:r>
          </w:p>
        </w:tc>
      </w:tr>
      <w:tr w:rsidR="003B7FB3" w:rsidRPr="00381382" w14:paraId="1BDAB8D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F9F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03П0503010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96A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гражданам, изъявившим желание сменить место жительства, социальных выплат</w:t>
            </w:r>
          </w:p>
        </w:tc>
      </w:tr>
      <w:tr w:rsidR="003B7FB3" w:rsidRPr="00381382" w14:paraId="4458F3D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F0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2E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системы обращения с отходами производства и потребления на территории Тенькинского муниципального округа Магаданской области на 2021-2025 годы"</w:t>
            </w:r>
          </w:p>
        </w:tc>
      </w:tr>
      <w:tr w:rsidR="003B7FB3" w:rsidRPr="00381382" w14:paraId="4E5B4D7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FF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13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817AB0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8F1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31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инфраструктуры обращения с отходами"</w:t>
            </w:r>
          </w:p>
        </w:tc>
      </w:tr>
      <w:tr w:rsidR="003B7FB3" w:rsidRPr="00381382" w14:paraId="5E13B29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B9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F1A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Строительство объекта: "Межпоселенческий полигон ТКО в поселке Усть-Омчуг Тенькинского муниципального округа"</w:t>
            </w:r>
          </w:p>
        </w:tc>
      </w:tr>
      <w:tr w:rsidR="003B7FB3" w:rsidRPr="00381382" w14:paraId="151ACA1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2E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E12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проектно-сметной документации, проведение инженерных изысканий по объектам размещения отходов</w:t>
            </w:r>
          </w:p>
        </w:tc>
      </w:tr>
      <w:tr w:rsidR="003B7FB3" w:rsidRPr="00381382" w14:paraId="46853C2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AE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85D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Ликвидация несанкционированных свалок</w:t>
            </w:r>
          </w:p>
        </w:tc>
      </w:tr>
      <w:tr w:rsidR="003B7FB3" w:rsidRPr="00381382" w14:paraId="2520F14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B2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38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Выявление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</w:t>
            </w:r>
          </w:p>
        </w:tc>
      </w:tr>
      <w:tr w:rsidR="003B7FB3" w:rsidRPr="00381382" w14:paraId="3C3A0A7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B97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14B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мероприятий по проведению месячников чистоты</w:t>
            </w:r>
          </w:p>
        </w:tc>
      </w:tr>
      <w:tr w:rsidR="003B7FB3" w:rsidRPr="00381382" w14:paraId="58B2B9E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A05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02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приведения объектов размещения ТКО, введенных в эксплуатацию до 01.01.2019, требованиям, предъявляемым к объектам размещения ТКО</w:t>
            </w:r>
          </w:p>
        </w:tc>
      </w:tr>
      <w:tr w:rsidR="003B7FB3" w:rsidRPr="00381382" w14:paraId="28C17E9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2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306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генеральной схемы санитарной очистки территории Тенькинского муниципального округа</w:t>
            </w:r>
          </w:p>
        </w:tc>
      </w:tr>
      <w:tr w:rsidR="003B7FB3" w:rsidRPr="00381382" w14:paraId="2DAE1B2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2FE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16П0181690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B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и содержание мест (площадок) накопления твердых коммунальных отходов</w:t>
            </w:r>
          </w:p>
        </w:tc>
      </w:tr>
      <w:tr w:rsidR="003B7FB3" w:rsidRPr="00381382" w14:paraId="701606C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61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16П01S3141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4B5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приобретение коммунальной (специализированной) техники</w:t>
            </w:r>
          </w:p>
        </w:tc>
      </w:tr>
      <w:tr w:rsidR="003B7FB3" w:rsidRPr="00381382" w14:paraId="06C771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D7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1B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образования в Тенькинском муниципальном округе на 2022-2026 годы"</w:t>
            </w:r>
          </w:p>
        </w:tc>
      </w:tr>
      <w:tr w:rsidR="003B7FB3" w:rsidRPr="00381382" w14:paraId="01B5F36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1A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38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F7856D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2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80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в системе образования"</w:t>
            </w:r>
          </w:p>
        </w:tc>
      </w:tr>
      <w:tr w:rsidR="003B7FB3" w:rsidRPr="00381382" w14:paraId="7EEBC64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617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23П0123010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A5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Развитие системы управления качеством образования</w:t>
            </w:r>
          </w:p>
        </w:tc>
      </w:tr>
      <w:tr w:rsidR="003B7FB3" w:rsidRPr="00381382" w14:paraId="17DE97E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2AC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23П0123020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CD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Поощрение учащихся, достигших высоких результатов в учебной, творческой, спортивной, общественной и научной деятельности</w:t>
            </w:r>
          </w:p>
        </w:tc>
      </w:tr>
      <w:tr w:rsidR="003B7FB3" w:rsidRPr="00381382" w14:paraId="6933CAD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EF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DA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3B7FB3" w:rsidRPr="00381382" w14:paraId="7A74EB3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1B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23П0200220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5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3DCFD23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067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23П0200290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90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3B7FB3" w:rsidRPr="00381382" w14:paraId="12CDEB2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12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23П0250500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D64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3B7FB3" w:rsidRPr="00381382" w14:paraId="3B287BF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26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23П0253030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BA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B7FB3" w:rsidRPr="00381382" w14:paraId="309B9E7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AD1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23П0255590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3C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3B7FB3" w:rsidRPr="00381382" w14:paraId="00ADC8E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87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23П0274180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99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Субвенции на осуществление государственных полномочий по обеспечению отдельных категорий граждан жилыми помещениями</w:t>
            </w:r>
          </w:p>
        </w:tc>
      </w:tr>
      <w:tr w:rsidR="003B7FB3" w:rsidRPr="00381382" w14:paraId="435D3F2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F55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23П0274200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0A4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3B7FB3" w:rsidRPr="00381382" w14:paraId="4BA8BD8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CE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23П0292040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681A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6EAC7F2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F5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51F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"Осуществление мероприятий по ремонту образовательных учреждений и укреплению материально-технической базы"</w:t>
            </w:r>
          </w:p>
        </w:tc>
      </w:tr>
      <w:tr w:rsidR="003B7FB3" w:rsidRPr="00381382" w14:paraId="35D409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53D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23П0300993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DE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3B7FB3" w:rsidRPr="00381382" w14:paraId="0EBEE48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40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23П0323020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F36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Укрепление материально-технической базы образовательных учреждений</w:t>
            </w:r>
          </w:p>
        </w:tc>
      </w:tr>
      <w:tr w:rsidR="003B7FB3" w:rsidRPr="00381382" w14:paraId="3FC68C2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E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23П0323030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7D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текущего и капитального ремонта</w:t>
            </w:r>
          </w:p>
        </w:tc>
      </w:tr>
      <w:tr w:rsidR="003B7FB3" w:rsidRPr="00381382" w14:paraId="563F5CA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68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23П0380150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F4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29C2434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D1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5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"Персонифицированное дополнительное образование"</w:t>
            </w:r>
          </w:p>
        </w:tc>
      </w:tr>
      <w:tr w:rsidR="003B7FB3" w:rsidRPr="00381382" w14:paraId="32C587F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39D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23П0423041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67B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Субсидия в целях финансового обеспечения муниципального социального заказа для оказания муниципальной(ых) услуги (услуг) в социальной сфере по направлению деятельности "реализация дополнительных общеразвивающих программ для детей" в рамках участия в реализации мероприятия по обеспечению персонифицированного финансирования</w:t>
            </w:r>
          </w:p>
        </w:tc>
      </w:tr>
      <w:tr w:rsidR="003B7FB3" w:rsidRPr="00381382" w14:paraId="289AD24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AF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FC9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питания учащихся общеобразовательных организаций"</w:t>
            </w:r>
          </w:p>
        </w:tc>
      </w:tr>
      <w:tr w:rsidR="003B7FB3" w:rsidRPr="00381382" w14:paraId="540FA3F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AC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23П0523050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11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школьников горячим питанием</w:t>
            </w:r>
          </w:p>
        </w:tc>
      </w:tr>
      <w:tr w:rsidR="003B7FB3" w:rsidRPr="00381382" w14:paraId="6603B35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9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23П05L3040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F8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B7FB3" w:rsidRPr="00381382" w14:paraId="7D88C17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CF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23П05S3090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7C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бюджетам муниципальных округов на организацию питания в образовательных учреждениях</w:t>
            </w:r>
          </w:p>
        </w:tc>
      </w:tr>
      <w:tr w:rsidR="003B7FB3" w:rsidRPr="00381382" w14:paraId="37311ED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7CE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6F1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"Модернизация школьных систем образования"</w:t>
            </w:r>
          </w:p>
        </w:tc>
      </w:tr>
      <w:tr w:rsidR="003B7FB3" w:rsidRPr="00381382" w14:paraId="6986B8B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75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23П0657501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5E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по модернизации школьных систем образования за счет местного бюджета</w:t>
            </w:r>
          </w:p>
        </w:tc>
      </w:tr>
      <w:tr w:rsidR="003B7FB3" w:rsidRPr="00381382" w14:paraId="2E12F81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3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23П0687060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0B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строительного контроля</w:t>
            </w:r>
          </w:p>
        </w:tc>
      </w:tr>
      <w:tr w:rsidR="003B7FB3" w:rsidRPr="00381382" w14:paraId="3A8A2A0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7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23П06L7500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36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3B7FB3" w:rsidRPr="00381382" w14:paraId="06EF5DC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31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F0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3B7FB3" w:rsidRPr="00381382" w14:paraId="76D0A40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D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23П0700120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569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7A93D3D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202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23П0700190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5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04E40E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9E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3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"Отдельные мероприятия в рамках реализации федерального проекта "Успех каждого ребенка" национального проекта "Образование"</w:t>
            </w:r>
          </w:p>
        </w:tc>
      </w:tr>
      <w:tr w:rsidR="003B7FB3" w:rsidRPr="00381382" w14:paraId="67DF892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9E4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23ПE250970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AFB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B7FB3" w:rsidRPr="00381382" w14:paraId="6CF3513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3A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1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федерального проекта "Цифровая образовательная среда" национального проекта "Образование"</w:t>
            </w:r>
          </w:p>
        </w:tc>
      </w:tr>
      <w:tr w:rsidR="003B7FB3" w:rsidRPr="00381382" w14:paraId="5CB06FA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8BF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23ПE452130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77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</w:tr>
      <w:tr w:rsidR="003B7FB3" w:rsidRPr="00381382" w14:paraId="1C36DA3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95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23ПEВ00000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24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федерального проекта "Патриотическое воспитание граждан Российской Федерации"</w:t>
            </w:r>
          </w:p>
        </w:tc>
      </w:tr>
      <w:tr w:rsidR="003B7FB3" w:rsidRPr="00381382" w14:paraId="63D0B37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21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23ПEВ51790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EAB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7FB3" w:rsidRPr="00381382" w14:paraId="619CB72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A8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EE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"Федеральный проект "Все лучшее детям""</w:t>
            </w:r>
          </w:p>
        </w:tc>
      </w:tr>
      <w:tr w:rsidR="003B7FB3" w:rsidRPr="00381382" w14:paraId="1670152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61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23ПЮ455590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DD2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3B7FB3" w:rsidRPr="00381382" w14:paraId="7E90848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A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12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"Федеральный проект "Педагоги и наставники""</w:t>
            </w:r>
          </w:p>
        </w:tc>
      </w:tr>
      <w:tr w:rsidR="003B7FB3" w:rsidRPr="00381382" w14:paraId="1C2B317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94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23ПЮ650500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F8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</w:tr>
      <w:tr w:rsidR="003B7FB3" w:rsidRPr="00381382" w14:paraId="7D62697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6C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23ПЮ651790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52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B7FB3" w:rsidRPr="00381382" w14:paraId="662F1EA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B8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23ПЮ653030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57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B7FB3" w:rsidRPr="00381382" w14:paraId="027E9F5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E9E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FDD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"Содержание и ремонт дорог Тенькинского муниципального округа на 2021-2025 годы</w:t>
            </w:r>
          </w:p>
        </w:tc>
      </w:tr>
      <w:tr w:rsidR="003B7FB3" w:rsidRPr="00381382" w14:paraId="439FD97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8B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D9F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5F6FE68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5F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9D2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"Реконструкция улично-дорожной сети п. Усть-Омчуг Тенькинского муниципального округа Магаданской области"</w:t>
            </w:r>
          </w:p>
        </w:tc>
      </w:tr>
      <w:tr w:rsidR="003B7FB3" w:rsidRPr="00381382" w14:paraId="344D787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2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26П019Д001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2DE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Проектирование, строительство и реконструкция автомобильных дорог общего пользования и искусственных дорожных сооружений на них</w:t>
            </w:r>
          </w:p>
        </w:tc>
      </w:tr>
      <w:tr w:rsidR="003B7FB3" w:rsidRPr="00381382" w14:paraId="5BD0052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92B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26П019Д002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68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Капитальный ремонт и ремонт автомобильных дорог общего пользования и искусственных дорожных сооружений на них</w:t>
            </w:r>
          </w:p>
        </w:tc>
      </w:tr>
      <w:tr w:rsidR="003B7FB3" w:rsidRPr="00381382" w14:paraId="3D22E4D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96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26П019Д006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9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3B7FB3" w:rsidRPr="00381382" w14:paraId="0AEF037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E53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26П019Д201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D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B7FB3" w:rsidRPr="00381382" w14:paraId="15A84C7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0C0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26П019Д401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135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транспортной безопасности объектов дорожного хозяйства (расходы, связанные с проведением мероприятий по охране, защите от актов незаконного вмешательства (расходы на привлечение и обеспечение деятельности специализированных организаций) объектов транспортной инфраструктуры, а также расходы на оснащение, замену и содержание технических средств обеспечения транспортной безопасности на объектах транспортной инфраструктуры, проведение оценки транспортной безопасности и разработку документов в области транспортной безопасности, финансируемых в рамках мероприятий по содержанию автомобильных дорог)</w:t>
            </w:r>
          </w:p>
        </w:tc>
      </w:tr>
      <w:tr w:rsidR="003B7FB3" w:rsidRPr="00381382" w14:paraId="2C7D9AF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427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26П019Д601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582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Административно-хозяйственные расходы в рамках осуществления дорожной деятельности</w:t>
            </w:r>
          </w:p>
        </w:tc>
      </w:tr>
      <w:tr w:rsidR="003B7FB3" w:rsidRPr="00381382" w14:paraId="3FC3A9B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40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26П019Д801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C2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 за счет бюджетных ассигнований дорожного фонда</w:t>
            </w:r>
          </w:p>
        </w:tc>
      </w:tr>
      <w:tr w:rsidR="003B7FB3" w:rsidRPr="00381382" w14:paraId="714BAB7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7B0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6A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"Содержание дорог, в том числе обеспыливание, расчистка от снежных заносов, борьба с зимней скользкостью в границах населенных пунктов (за счет поступающих акцизов)"</w:t>
            </w:r>
          </w:p>
        </w:tc>
      </w:tr>
      <w:tr w:rsidR="003B7FB3" w:rsidRPr="00381382" w14:paraId="19A266C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12B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26П029Д006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63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автомобильных дорог общего пользования и искусственных дорожных сооружений на них (обеспыливание, расчистка от снежных заносов, борьба с зимней скользкостью в границах населенных пунктов)</w:t>
            </w:r>
          </w:p>
        </w:tc>
      </w:tr>
      <w:tr w:rsidR="003B7FB3" w:rsidRPr="00381382" w14:paraId="79FFEB6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958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01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"Профилактика терроризма и экстремизма в муниципальном образовании "Тенькинский муниципальный округ" Магаданской области на 2022-2024 годы"</w:t>
            </w:r>
          </w:p>
        </w:tc>
      </w:tr>
      <w:tr w:rsidR="003B7FB3" w:rsidRPr="00381382" w14:paraId="7EBB7C8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BF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3AE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7452B3C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99D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BF1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"Противодействие терроризму в Тенькинском муниципальном округе"</w:t>
            </w:r>
          </w:p>
        </w:tc>
      </w:tr>
      <w:tr w:rsidR="003B7FB3" w:rsidRPr="00381382" w14:paraId="79A458C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61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28П0182810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A4D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Организационные и пропагандистские мероприятия</w:t>
            </w:r>
          </w:p>
        </w:tc>
      </w:tr>
      <w:tr w:rsidR="003B7FB3" w:rsidRPr="00381382" w14:paraId="6F0D3D3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71E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28П0182820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DAF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Практические мероприятия по предупреждению терроризма</w:t>
            </w:r>
          </w:p>
        </w:tc>
      </w:tr>
      <w:tr w:rsidR="003B7FB3" w:rsidRPr="00381382" w14:paraId="3B7C44C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B6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28П01S3240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77F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Укрепление гражданского единства, гармонизация межнациональных отношений, профилактика экстремизма</w:t>
            </w:r>
          </w:p>
        </w:tc>
      </w:tr>
      <w:tr w:rsidR="003B7FB3" w:rsidRPr="00381382" w14:paraId="3F24F6B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4A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D1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"Повышение безопасности дорожного движения на территории муниципального образования "Тенькинский муниципальный округ" Магаданской области на 2021-2025 годы"</w:t>
            </w:r>
          </w:p>
        </w:tc>
      </w:tr>
      <w:tr w:rsidR="003B7FB3" w:rsidRPr="00381382" w14:paraId="2D413F3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C3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D90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3AD54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69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A1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"Повышение безопасности дорожного движения"</w:t>
            </w:r>
          </w:p>
        </w:tc>
      </w:tr>
      <w:tr w:rsidR="003B7FB3" w:rsidRPr="00381382" w14:paraId="481834F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B54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56C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и установка дорожных знаков и социальной рекламы</w:t>
            </w:r>
          </w:p>
        </w:tc>
      </w:tr>
      <w:tr w:rsidR="003B7FB3" w:rsidRPr="00381382" w14:paraId="20CCD3F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64B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4F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Работы по внесению изменений в ПОДД на автомобильных дорогах общего пользования</w:t>
            </w:r>
          </w:p>
        </w:tc>
      </w:tr>
      <w:tr w:rsidR="003B7FB3" w:rsidRPr="00381382" w14:paraId="2628901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E83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BAB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Паспортизация автомобильных дорог общего пользования, местного значения</w:t>
            </w:r>
          </w:p>
        </w:tc>
      </w:tr>
      <w:tr w:rsidR="003B7FB3" w:rsidRPr="00381382" w14:paraId="363181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02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0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Обучение детей безопасному поведению на дорогах, распространение приспособлений и методической литературы</w:t>
            </w:r>
          </w:p>
        </w:tc>
      </w:tr>
      <w:tr w:rsidR="003B7FB3" w:rsidRPr="00381382" w14:paraId="595583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C7C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E9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и установка автогородка</w:t>
            </w:r>
          </w:p>
        </w:tc>
      </w:tr>
      <w:tr w:rsidR="003B7FB3" w:rsidRPr="00381382" w14:paraId="4EED6A9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E7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EDC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Работы по приведению в соответствие проектов организации дорожного движения</w:t>
            </w:r>
          </w:p>
        </w:tc>
      </w:tr>
      <w:tr w:rsidR="003B7FB3" w:rsidRPr="00381382" w14:paraId="600964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5D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D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Оформление в каждом образовательном учреждении Тенькинского муниципального округа уголков по безопасности дорожного движения для обучения учащихся правилам дорожного движения</w:t>
            </w:r>
          </w:p>
        </w:tc>
      </w:tr>
      <w:tr w:rsidR="003B7FB3" w:rsidRPr="00381382" w14:paraId="56C13D9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C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29П0187180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E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Распространение световозвращающих приспособлений среди дошкольников и учащихся младших классов образовательных учреждений</w:t>
            </w:r>
          </w:p>
        </w:tc>
      </w:tr>
      <w:tr w:rsidR="003B7FB3" w:rsidRPr="00381382" w14:paraId="78805FF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D6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0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"Формирование доступной среды для инвалидов и маломобильных групп населения на территории Тенькинского муниципального округа Магаданской области на 2022-2024 годы"</w:t>
            </w:r>
          </w:p>
        </w:tc>
      </w:tr>
      <w:tr w:rsidR="003B7FB3" w:rsidRPr="00381382" w14:paraId="5E830FD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19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13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4303B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C3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39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"Совершенствование нормативно-правой базы по обеспечению доступности муниципальных объектов и муниципальных услуг для инвалидов и других МГН"</w:t>
            </w:r>
          </w:p>
        </w:tc>
      </w:tr>
      <w:tr w:rsidR="003B7FB3" w:rsidRPr="00381382" w14:paraId="2A34B6C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D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E6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"Адаптация учреждений для доступности инвалидам и другим МГН"</w:t>
            </w:r>
          </w:p>
        </w:tc>
      </w:tr>
      <w:tr w:rsidR="003B7FB3" w:rsidRPr="00381382" w14:paraId="22F5745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6B0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30П0330010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902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3B7FB3" w:rsidRPr="00381382" w14:paraId="197E663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2CF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30П0330011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6B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3B7FB3" w:rsidRPr="00381382" w14:paraId="703D765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E1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10C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"Повышение доступности среды жизнедеятельности инвалидов и других маломобильных групп населения"</w:t>
            </w:r>
          </w:p>
        </w:tc>
      </w:tr>
      <w:tr w:rsidR="003B7FB3" w:rsidRPr="00381382" w14:paraId="56FCCC4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0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30П0430010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03C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3B7FB3" w:rsidRPr="00381382" w14:paraId="14E50C0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6A2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30П0430020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63B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спортивных объектов и учреждений для доступности инвалидам и другим МГН</w:t>
            </w:r>
          </w:p>
        </w:tc>
      </w:tr>
      <w:tr w:rsidR="003B7FB3" w:rsidRPr="00381382" w14:paraId="3EFF58C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D98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30П0430030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10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3B7FB3" w:rsidRPr="00381382" w14:paraId="504CBF9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CB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30П0430040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F9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3B7FB3" w:rsidRPr="00381382" w14:paraId="23CECEC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0B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BD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"Выполнение работ по ремонту и модернизации жилого помещения, с целью адаптация для проживания инвалида"</w:t>
            </w:r>
          </w:p>
        </w:tc>
      </w:tr>
      <w:tr w:rsidR="003B7FB3" w:rsidRPr="00381382" w14:paraId="5A97B19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D1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30П1000000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FA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и проведение Всероссийской декады инвалидов"</w:t>
            </w:r>
          </w:p>
        </w:tc>
      </w:tr>
      <w:tr w:rsidR="003B7FB3" w:rsidRPr="00381382" w14:paraId="17C7B23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BD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4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"Формирование современной городской среды на территории муниципального образования "Тенькинский муниципальный округ" на 2018-2024 годы"</w:t>
            </w:r>
          </w:p>
        </w:tc>
      </w:tr>
      <w:tr w:rsidR="003B7FB3" w:rsidRPr="00381382" w14:paraId="143EB34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C1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079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133E4DE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83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4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"Благоустройство дворовых территорий"</w:t>
            </w:r>
          </w:p>
        </w:tc>
      </w:tr>
      <w:tr w:rsidR="003B7FB3" w:rsidRPr="00381382" w14:paraId="52CB5C8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D4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31П0155050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10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(Реализация проекта "1000 дворов")</w:t>
            </w:r>
          </w:p>
        </w:tc>
      </w:tr>
      <w:tr w:rsidR="003B7FB3" w:rsidRPr="00381382" w14:paraId="72D549E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A9F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31П0187010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22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дворовых территорий пос.Усть-Омчуг</w:t>
            </w:r>
          </w:p>
        </w:tc>
      </w:tr>
      <w:tr w:rsidR="003B7FB3" w:rsidRPr="00381382" w14:paraId="5CE4AEA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CA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31П0187020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6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Поставка, приобретение, установка МАФ</w:t>
            </w:r>
          </w:p>
        </w:tc>
      </w:tr>
      <w:tr w:rsidR="003B7FB3" w:rsidRPr="00381382" w14:paraId="3A835E9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633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A0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</w:tr>
      <w:tr w:rsidR="003B7FB3" w:rsidRPr="00381382" w14:paraId="6C75D83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86E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31П0287030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CAD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территории, не отнесенной к территории жилых домов</w:t>
            </w:r>
          </w:p>
        </w:tc>
      </w:tr>
      <w:tr w:rsidR="003B7FB3" w:rsidRPr="00381382" w14:paraId="22158A0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A95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31П0287040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B7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 жилых домов</w:t>
            </w:r>
          </w:p>
        </w:tc>
      </w:tr>
      <w:tr w:rsidR="003B7FB3" w:rsidRPr="00381382" w14:paraId="072F8A2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045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31П0287060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65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строительного контроля</w:t>
            </w:r>
          </w:p>
        </w:tc>
      </w:tr>
      <w:tr w:rsidR="003B7FB3" w:rsidRPr="00381382" w14:paraId="34A19E1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8F6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31П0287070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D2A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Поставка и установка бетонно-распределительного узла</w:t>
            </w:r>
          </w:p>
        </w:tc>
      </w:tr>
      <w:tr w:rsidR="003B7FB3" w:rsidRPr="00381382" w14:paraId="0B10842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C1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F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3B7FB3" w:rsidRPr="00381382" w14:paraId="41D62D7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BF5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31П0387050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00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Формирование современной городской среды (за исключением мероприятий по реализации национального проекта)</w:t>
            </w:r>
          </w:p>
        </w:tc>
      </w:tr>
      <w:tr w:rsidR="003B7FB3" w:rsidRPr="00381382" w14:paraId="52A1733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EE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31П0387080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FF0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Обслуживание системы уличного освещения</w:t>
            </w:r>
          </w:p>
        </w:tc>
      </w:tr>
      <w:tr w:rsidR="003B7FB3" w:rsidRPr="00381382" w14:paraId="67C8435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92A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B9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3B7FB3" w:rsidRPr="00381382" w14:paraId="2D04B4E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8C5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31П04L5760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CB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</w:tr>
      <w:tr w:rsidR="003B7FB3" w:rsidRPr="00381382" w14:paraId="4571714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DD7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6A1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3B7FB3" w:rsidRPr="00381382" w14:paraId="5A55410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64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31П0587090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53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3B7FB3" w:rsidRPr="00381382" w14:paraId="7F564E8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E2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31ПF200000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54A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федерального проекта "Формирование комфортной городской среды" национального проекта "Жилье и городская среда"</w:t>
            </w:r>
          </w:p>
        </w:tc>
      </w:tr>
      <w:tr w:rsidR="003B7FB3" w:rsidRPr="00381382" w14:paraId="347D0B4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AD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31ПF255550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39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3B7FB3" w:rsidRPr="00381382" w14:paraId="512272A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6A1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FE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"Поддержка муниципального жилищного хозяйства Тенькинского муниципального округа Магаданской области на 2021-2025 годы"</w:t>
            </w:r>
          </w:p>
        </w:tc>
      </w:tr>
      <w:tr w:rsidR="003B7FB3" w:rsidRPr="00381382" w14:paraId="74752E1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53D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DB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5D4C6B1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AA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7CA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"Поддержка жилищного хозяйства Тенькинского муниципального округа"</w:t>
            </w:r>
          </w:p>
        </w:tc>
      </w:tr>
      <w:tr w:rsidR="003B7FB3" w:rsidRPr="00381382" w14:paraId="08C85BF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C8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DF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и ремонт муниципального жилищного фонда</w:t>
            </w:r>
          </w:p>
        </w:tc>
      </w:tr>
      <w:tr w:rsidR="003B7FB3" w:rsidRPr="00381382" w14:paraId="5D53E01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CCA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E5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субсидии на обеспечение затрат в связи с выполнением работ по ремонту жилищного фонда</w:t>
            </w:r>
          </w:p>
        </w:tc>
      </w:tr>
      <w:tr w:rsidR="003B7FB3" w:rsidRPr="00381382" w14:paraId="46CEDA1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4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CC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субсидии на обеспечение затрат в связи с выполнением работ по подготовке к осенне-зимнему периоду муниципального имущества многоквартирных домов</w:t>
            </w:r>
          </w:p>
        </w:tc>
      </w:tr>
      <w:tr w:rsidR="003B7FB3" w:rsidRPr="00381382" w14:paraId="32AEA69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E0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C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проектно-сметной документации на капитальный ремонт скатной кровли многоквартирного жилого дома</w:t>
            </w:r>
          </w:p>
        </w:tc>
      </w:tr>
      <w:tr w:rsidR="003B7FB3" w:rsidRPr="00381382" w14:paraId="7133A97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1CC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0F0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Капитальный ремонт многоквартирных домов</w:t>
            </w:r>
          </w:p>
        </w:tc>
      </w:tr>
      <w:tr w:rsidR="003B7FB3" w:rsidRPr="00381382" w14:paraId="75E3AE2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85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35П0171280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DDB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работ по инженерно-техническому обследованию зданий (сооружений)</w:t>
            </w:r>
          </w:p>
        </w:tc>
      </w:tr>
      <w:tr w:rsidR="003B7FB3" w:rsidRPr="00381382" w14:paraId="756B86C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33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4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"Обеспечение пожарной безопасности в Тенькинском муниципальном округе"</w:t>
            </w:r>
          </w:p>
        </w:tc>
      </w:tr>
      <w:tr w:rsidR="003B7FB3" w:rsidRPr="00381382" w14:paraId="7541CE5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A8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CE5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27B335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18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B8F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пожарной безопасности в Тенькинском муниципальном округе"</w:t>
            </w:r>
          </w:p>
        </w:tc>
      </w:tr>
      <w:tr w:rsidR="003B7FB3" w:rsidRPr="00381382" w14:paraId="63AF570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94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38П0180610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008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оснащения территорий общего пользования муниципального округа первичными средствами тушения пожаров и противопожарным инвентарем</w:t>
            </w:r>
          </w:p>
        </w:tc>
      </w:tr>
      <w:tr w:rsidR="003B7FB3" w:rsidRPr="00381382" w14:paraId="3F67D70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1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38П0180620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09C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</w:t>
            </w:r>
          </w:p>
        </w:tc>
      </w:tr>
      <w:tr w:rsidR="003B7FB3" w:rsidRPr="00381382" w14:paraId="22E07AB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24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38П0180630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89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Техническое обслуживание, мониторинг и поддержание в рабочем состоянии автономных пожарных извещателей, установленных в местах проживания отдельных категорий граждан</w:t>
            </w:r>
          </w:p>
        </w:tc>
      </w:tr>
      <w:tr w:rsidR="003B7FB3" w:rsidRPr="00381382" w14:paraId="5F59FE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50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38П0180640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36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Работы по предупреждению и ликвидации чрезвычайной ситуации в лесах вследствие лесных пожаров на территории округа</w:t>
            </w:r>
          </w:p>
        </w:tc>
      </w:tr>
      <w:tr w:rsidR="003B7FB3" w:rsidRPr="00381382" w14:paraId="67A9C52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1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38П01S0720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D0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Оборудование мест проживания отдельных категорий граждан автономными пожарными извещателями, техническое обслуживание ЮиФ лица в соответствии с 44-ФЗ</w:t>
            </w:r>
          </w:p>
        </w:tc>
      </w:tr>
      <w:tr w:rsidR="003B7FB3" w:rsidRPr="00381382" w14:paraId="235F58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76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38П01S2290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71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Резерв финансовых ресурсов в муниципальных образованиях для оперативного обеспечения локализации, ликвидации чрезвычайных ситуаций, возникших в результате лесных (ландшафтных) пожаров, паводков</w:t>
            </w:r>
          </w:p>
        </w:tc>
      </w:tr>
      <w:tr w:rsidR="003B7FB3" w:rsidRPr="00381382" w14:paraId="172BF8F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1FF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51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"Управление муниципальными финансами Тенькинского муниципального округа Магаданской области"</w:t>
            </w:r>
          </w:p>
        </w:tc>
      </w:tr>
      <w:tr w:rsidR="003B7FB3" w:rsidRPr="00381382" w14:paraId="302747C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246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1CC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7C413C4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616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A8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3B7FB3" w:rsidRPr="00381382" w14:paraId="78162C6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447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39П0300120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6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02E0582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1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39П0300190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77B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5FCF1E9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25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39П0300590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84C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</w:tr>
      <w:tr w:rsidR="003B7FB3" w:rsidRPr="00381382" w14:paraId="7587C2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2F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99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"Управление муниципальным долгом Тенькинского муниципального округа"</w:t>
            </w:r>
          </w:p>
        </w:tc>
      </w:tr>
      <w:tr w:rsidR="003B7FB3" w:rsidRPr="00381382" w14:paraId="439C303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CF5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39П0400991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56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Процентные платежи по муниципальному долгу</w:t>
            </w:r>
          </w:p>
        </w:tc>
      </w:tr>
      <w:tr w:rsidR="003B7FB3" w:rsidRPr="00381382" w14:paraId="2D461F5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4E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1E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"Безопасность учреждений образования Тенькинского муниципального округа Магаданской области на 2023-2025годы"</w:t>
            </w:r>
          </w:p>
        </w:tc>
      </w:tr>
      <w:tr w:rsidR="003B7FB3" w:rsidRPr="00381382" w14:paraId="7ABBB7E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3B6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90E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757D27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84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30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безопасности учащихся, воспитанников, работников образовательных учреждений во время их трудовой и учебной деятельности путём повышения безопасности жизнедеятельности"</w:t>
            </w:r>
          </w:p>
        </w:tc>
      </w:tr>
      <w:tr w:rsidR="003B7FB3" w:rsidRPr="00381382" w14:paraId="2D88A8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172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41П0181010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CB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Укрепление противопожарного состояния учреждения</w:t>
            </w:r>
          </w:p>
        </w:tc>
      </w:tr>
      <w:tr w:rsidR="003B7FB3" w:rsidRPr="00381382" w14:paraId="32E69B8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4F1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41П0181020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EB3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Мероприятия по антитеррористической защищенности</w:t>
            </w:r>
          </w:p>
        </w:tc>
      </w:tr>
      <w:tr w:rsidR="003B7FB3" w:rsidRPr="00381382" w14:paraId="78A9210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A89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41П0181030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902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Аттестация рабочих мест</w:t>
            </w:r>
          </w:p>
        </w:tc>
      </w:tr>
      <w:tr w:rsidR="003B7FB3" w:rsidRPr="00381382" w14:paraId="0DB3EE5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08F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3DA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"Организация и обеспечение отдыха и оздоровления детей Тенькинского муниципального округа на 2023-2025 годы"</w:t>
            </w:r>
          </w:p>
        </w:tc>
      </w:tr>
      <w:tr w:rsidR="003B7FB3" w:rsidRPr="00381382" w14:paraId="030F418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20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7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C3F34E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CE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5B5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"Организационные мероприятия"</w:t>
            </w:r>
          </w:p>
        </w:tc>
      </w:tr>
      <w:tr w:rsidR="003B7FB3" w:rsidRPr="00381382" w14:paraId="5C9B66D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58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42П0180010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930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Участие в областном конкурсе педагогов, организующих работу в летнем оздоровительном лагере</w:t>
            </w:r>
          </w:p>
        </w:tc>
      </w:tr>
      <w:tr w:rsidR="003B7FB3" w:rsidRPr="00381382" w14:paraId="7D354E9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A83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E74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"Мероприятия, обеспечивающие занятость"</w:t>
            </w:r>
          </w:p>
        </w:tc>
      </w:tr>
      <w:tr w:rsidR="003B7FB3" w:rsidRPr="00381382" w14:paraId="217C5B4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47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42П0280020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61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временных рабочих мест для детей и подростков</w:t>
            </w:r>
          </w:p>
        </w:tc>
      </w:tr>
      <w:tr w:rsidR="003B7FB3" w:rsidRPr="00381382" w14:paraId="0EB1C79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F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42П0280021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BB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труда привлеченных специалистов</w:t>
            </w:r>
          </w:p>
        </w:tc>
      </w:tr>
      <w:tr w:rsidR="003B7FB3" w:rsidRPr="00381382" w14:paraId="2C557E3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6B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42П0280030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F1C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материально-технической базы летних оздоровительных лагерей</w:t>
            </w:r>
          </w:p>
        </w:tc>
      </w:tr>
      <w:tr w:rsidR="003B7FB3" w:rsidRPr="00381382" w14:paraId="5858C43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7C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42П02S3930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1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3B7FB3" w:rsidRPr="00381382" w14:paraId="4DF74AF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4B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42П02S4300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C9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труда привлеченных специалистов 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3B7FB3" w:rsidRPr="00381382" w14:paraId="733BD89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26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04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отдыха и оздоровления в лагерях с дневным пребыванием"</w:t>
            </w:r>
          </w:p>
        </w:tc>
      </w:tr>
      <w:tr w:rsidR="003B7FB3" w:rsidRPr="00381382" w14:paraId="0B6AB7C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8F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42П03S3930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D9D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3B7FB3" w:rsidRPr="00381382" w14:paraId="64EEF36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DB2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42П03S4300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58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культурно-массовых мероприятий, оплата питания, медикаментов и медосмотра сотрудников, страховки и др.(за счет субсидии бюджетам муниципальных округов на организацию отдыха и оздоровление детей, включая софинансирование из местного бюджета)</w:t>
            </w:r>
          </w:p>
        </w:tc>
      </w:tr>
      <w:tr w:rsidR="003B7FB3" w:rsidRPr="00381382" w14:paraId="1B71245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E1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F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"Оптимизация жилищного фонда в поселке Усть-Омчуг Тенькинского муниципального округа Магаданской области на 2023-2025 годы"</w:t>
            </w:r>
          </w:p>
        </w:tc>
      </w:tr>
      <w:tr w:rsidR="003B7FB3" w:rsidRPr="00381382" w14:paraId="07BCD9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5DF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F1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29949A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B63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18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"Создание безопасных и благоприятных условий проживания граждан в поселке Усть-Омчуг Тенькинского муниципального округа Магаданской области"</w:t>
            </w:r>
          </w:p>
        </w:tc>
      </w:tr>
      <w:tr w:rsidR="003B7FB3" w:rsidRPr="00381382" w14:paraId="0533DEC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85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43П0180510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207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помещений, признанных непригодными для проживания</w:t>
            </w:r>
          </w:p>
        </w:tc>
      </w:tr>
      <w:tr w:rsidR="003B7FB3" w:rsidRPr="00381382" w14:paraId="01F5370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559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43П0180520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1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Выплаты собственникам жилых помещений компенсации за сдаваемые жилые помещения многоквартирного дома, подлежащего оптимизации</w:t>
            </w:r>
          </w:p>
        </w:tc>
      </w:tr>
      <w:tr w:rsidR="003B7FB3" w:rsidRPr="00381382" w14:paraId="6806507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44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43П0180530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9BE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задолженности за жилищно-коммунальные услуги за выморочное имущество (по решению суда)</w:t>
            </w:r>
          </w:p>
        </w:tc>
      </w:tr>
      <w:tr w:rsidR="003B7FB3" w:rsidRPr="00381382" w14:paraId="67A5EBF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248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F81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"Предоставление субсидий в рамках реализации мероприятий по оптимизации системы расселения"</w:t>
            </w:r>
          </w:p>
        </w:tc>
      </w:tr>
      <w:tr w:rsidR="003B7FB3" w:rsidRPr="00381382" w14:paraId="580CEFF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39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43П02S1110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A4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Кредиторская задолженность по соглашению о предоставлении субсидии на восстановление и модернизацию муниципального имущества</w:t>
            </w:r>
          </w:p>
        </w:tc>
      </w:tr>
      <w:tr w:rsidR="003B7FB3" w:rsidRPr="00381382" w14:paraId="413C890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22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01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"Переселение граждан из аварийного жилищного фонда муниципального образования "Тенькинский муниципальный округ" Магаданской области" на 2023-2025 годы"</w:t>
            </w:r>
          </w:p>
        </w:tc>
      </w:tr>
      <w:tr w:rsidR="003B7FB3" w:rsidRPr="00381382" w14:paraId="62C73E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0CC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18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0CFD83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8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373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"Переселение граждан из аварийного жилищного фонда муниципального образования "Тенькинский муниципальный округ"</w:t>
            </w:r>
          </w:p>
        </w:tc>
      </w:tr>
      <w:tr w:rsidR="003B7FB3" w:rsidRPr="00381382" w14:paraId="20EAAB2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91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44П0180530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E74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ст. 32 Жилищного кодекса РФ</w:t>
            </w:r>
          </w:p>
        </w:tc>
      </w:tr>
      <w:tr w:rsidR="003B7FB3" w:rsidRPr="00381382" w14:paraId="252685F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4479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44П0180535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38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Определение выкупной стоимости аварийного жилья</w:t>
            </w:r>
          </w:p>
        </w:tc>
      </w:tr>
      <w:tr w:rsidR="003B7FB3" w:rsidRPr="00381382" w14:paraId="33FF997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C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44П0180536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4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Инженерно-техническое обследование строительных конструкций зданий многоквартирных жилых домов</w:t>
            </w:r>
          </w:p>
        </w:tc>
      </w:tr>
      <w:tr w:rsidR="003B7FB3" w:rsidRPr="00381382" w14:paraId="53479D9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76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1B9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"Восстановление (ремонт), модернизация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сносу"</w:t>
            </w:r>
          </w:p>
        </w:tc>
      </w:tr>
      <w:tr w:rsidR="003B7FB3" w:rsidRPr="00381382" w14:paraId="2BB99F4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727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44П0280540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192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Восстановление (ремонт), модернизация незаселенных (пустующих) квартир муниципального жилищного фонда</w:t>
            </w:r>
          </w:p>
        </w:tc>
      </w:tr>
      <w:tr w:rsidR="003B7FB3" w:rsidRPr="00381382" w14:paraId="5938D7D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34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44П02S1110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7E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Восстановление и модернизация муниципального имущества в муниципальных округах Магаданской области</w:t>
            </w:r>
          </w:p>
        </w:tc>
      </w:tr>
      <w:tr w:rsidR="003B7FB3" w:rsidRPr="00381382" w14:paraId="1A88553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884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44ПF300000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ED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</w:tr>
      <w:tr w:rsidR="003B7FB3" w:rsidRPr="00381382" w14:paraId="2C403EB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EB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44ПF367483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19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поступающих от Фонда содействия реформированию ЖКХ</w:t>
            </w:r>
          </w:p>
        </w:tc>
      </w:tr>
      <w:tr w:rsidR="003B7FB3" w:rsidRPr="00381382" w14:paraId="0674144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485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44ПИ200000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16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</w:t>
            </w:r>
          </w:p>
        </w:tc>
      </w:tr>
      <w:tr w:rsidR="003B7FB3" w:rsidRPr="00381382" w14:paraId="7AC5DF1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C8C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44ПИ267483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6F5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территорий</w:t>
            </w:r>
          </w:p>
        </w:tc>
      </w:tr>
      <w:tr w:rsidR="003B7FB3" w:rsidRPr="00381382" w14:paraId="48F60F6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DBE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44ПИ267484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29D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мероприятий по переселению граждан из аварийного жилищного фонда за счет средств бюджета субъекта Российской Федерации</w:t>
            </w:r>
          </w:p>
        </w:tc>
      </w:tr>
      <w:tr w:rsidR="003B7FB3" w:rsidRPr="00381382" w14:paraId="3E21C54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AF8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7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"Поддержка и развитие малого и среднего предпринимательства в Тенькинском муниципальном округе" на 2023-2025 годы"</w:t>
            </w:r>
          </w:p>
        </w:tc>
      </w:tr>
      <w:tr w:rsidR="003B7FB3" w:rsidRPr="00381382" w14:paraId="0C83480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366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89D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EF3404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70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27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и совершенствование системы финансовой поддержки малого и среднего предпринимательства"</w:t>
            </w:r>
          </w:p>
        </w:tc>
      </w:tr>
      <w:tr w:rsidR="003B7FB3" w:rsidRPr="00381382" w14:paraId="38494EF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A8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45П0181711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0CD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начинающим субъектам предпринимательства</w:t>
            </w:r>
          </w:p>
        </w:tc>
      </w:tr>
      <w:tr w:rsidR="003B7FB3" w:rsidRPr="00381382" w14:paraId="2C23423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A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45П0181721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AF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субъектам предпринимательства, производящим товары, выполняющим работы, оказывающим услуги по отдельным видам экономической деятельности</w:t>
            </w:r>
          </w:p>
        </w:tc>
      </w:tr>
      <w:tr w:rsidR="003B7FB3" w:rsidRPr="00381382" w14:paraId="475E74B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D0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45П0181731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4E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3B7FB3" w:rsidRPr="00381382" w14:paraId="5F014B7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58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45П01S3360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BC8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субъектам предпринимательства, являющимся сельскохозяйственными производителями</w:t>
            </w:r>
          </w:p>
        </w:tc>
      </w:tr>
      <w:tr w:rsidR="003B7FB3" w:rsidRPr="00381382" w14:paraId="4D9FE15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E8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45П01S5400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31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на реализацию мероприятий поддержки развития малого и среднего предпринимательства (субъектам предпринимательства, являющимся сельскохозяйственными производителями)</w:t>
            </w:r>
          </w:p>
        </w:tc>
      </w:tr>
      <w:tr w:rsidR="003B7FB3" w:rsidRPr="00381382" w14:paraId="711D628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E53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169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"Информационная поддержка малого и среднего предпринимательства"</w:t>
            </w:r>
          </w:p>
        </w:tc>
      </w:tr>
      <w:tr w:rsidR="003B7FB3" w:rsidRPr="00381382" w14:paraId="148AAAC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C9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45П0281741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4B2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Подготовка и проведение конкурсов, направленных на развитие и популяризацию предпринимательства</w:t>
            </w:r>
          </w:p>
        </w:tc>
      </w:tr>
      <w:tr w:rsidR="003B7FB3" w:rsidRPr="00381382" w14:paraId="500EC66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4B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6D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торговли в Тенькинском муниципальном округе на 2023-2025 годы"</w:t>
            </w:r>
          </w:p>
        </w:tc>
      </w:tr>
      <w:tr w:rsidR="003B7FB3" w:rsidRPr="00381382" w14:paraId="7119668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36F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57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34E274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3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8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кредитно-финансовых механизмов и имущественная поддержка хозяйствующих субъектов"</w:t>
            </w:r>
          </w:p>
        </w:tc>
      </w:tr>
      <w:tr w:rsidR="003B7FB3" w:rsidRPr="00381382" w14:paraId="05CE089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269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46П0181810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387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субсидий на возмещение затрат производителям продуктов питания, крестьянско-фермерским хозяйствам и (или) организациям розничной торговли, индивидуальным предпринимателям, реализующим на территории Тенькинского муниципального округа преимущественно собственную и (или) производимую на территории Магаданской области продукцию</w:t>
            </w:r>
          </w:p>
        </w:tc>
      </w:tr>
      <w:tr w:rsidR="003B7FB3" w:rsidRPr="00381382" w14:paraId="5685B30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8C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A9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"Стимулирование деловой активности хозяйствующих субъектов, осуществляющих торговую деятельность"</w:t>
            </w:r>
          </w:p>
        </w:tc>
      </w:tr>
      <w:tr w:rsidR="003B7FB3" w:rsidRPr="00381382" w14:paraId="44A95C1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25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46П0281820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2C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конкурсов "Лучшее новогоднее оформление предприятий торговли и общественного питания Тенькинского муниципального округа"</w:t>
            </w:r>
          </w:p>
        </w:tc>
      </w:tr>
      <w:tr w:rsidR="003B7FB3" w:rsidRPr="00381382" w14:paraId="425C71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D2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46П0281830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5AB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выставочно-ярмарочной торговли на территории Тенькинского муниципального округа за счет местного бюджета</w:t>
            </w:r>
          </w:p>
        </w:tc>
      </w:tr>
      <w:tr w:rsidR="003B7FB3" w:rsidRPr="00381382" w14:paraId="0AA33D9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3B7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46П02S3900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9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выставочно-ярмарочной торговли на территории Тенькинского муниципального округа(в т.ч. за счет субсидий бюджетам муниципальных округов на организацию и проведение областных универсальных совместных ярмарок)</w:t>
            </w:r>
          </w:p>
        </w:tc>
      </w:tr>
      <w:tr w:rsidR="003B7FB3" w:rsidRPr="00381382" w14:paraId="165339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FB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46П02S3901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F8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организацию и проведение областных универсальных совместных ярмарок</w:t>
            </w:r>
          </w:p>
        </w:tc>
      </w:tr>
      <w:tr w:rsidR="003B7FB3" w:rsidRPr="00381382" w14:paraId="77DCE88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60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9B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"Комплексное развитие коммунальной инфраструктуры Тенькинского муниципального округа" на 2023 - 2025 годы"</w:t>
            </w:r>
          </w:p>
        </w:tc>
      </w:tr>
      <w:tr w:rsidR="003B7FB3" w:rsidRPr="00381382" w14:paraId="0C763E4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5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8F4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61AF768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1F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F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"Поддержка организаций коммунального комплекса"</w:t>
            </w:r>
          </w:p>
        </w:tc>
      </w:tr>
      <w:tr w:rsidR="003B7FB3" w:rsidRPr="00381382" w14:paraId="2499404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18F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47П0180410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91D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субсидии предприятиям коммунального комплекса</w:t>
            </w:r>
          </w:p>
        </w:tc>
      </w:tr>
      <w:tr w:rsidR="003B7FB3" w:rsidRPr="00381382" w14:paraId="5850C44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7C5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12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"Подготовка коммунальной инфраструктуры населенных пунктов Тенькинского муниципального округа Магаданской области к отопительным периодам"</w:t>
            </w:r>
          </w:p>
        </w:tc>
      </w:tr>
      <w:tr w:rsidR="003B7FB3" w:rsidRPr="00381382" w14:paraId="3B83D87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9F2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47П0280480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8B8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3B7FB3" w:rsidRPr="00381382" w14:paraId="4DE5DD6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68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61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"Модернизация коммунальной инфраструктуры"</w:t>
            </w:r>
          </w:p>
        </w:tc>
      </w:tr>
      <w:tr w:rsidR="003B7FB3" w:rsidRPr="00381382" w14:paraId="4348B66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AB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47П0362110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03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3B7FB3" w:rsidRPr="00381382" w14:paraId="264CD58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3BD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47П0380490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1C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Модернизация коммунальной инфраструктуры</w:t>
            </w:r>
          </w:p>
        </w:tc>
      </w:tr>
      <w:tr w:rsidR="003B7FB3" w:rsidRPr="00381382" w14:paraId="52717AA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9F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47П03S2110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E36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осуществление мероприятий по подготовке к осенне-зимнему отопительному периоду</w:t>
            </w:r>
          </w:p>
        </w:tc>
      </w:tr>
      <w:tr w:rsidR="003B7FB3" w:rsidRPr="00381382" w14:paraId="12EC6F4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33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3A8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"Актуализация схем теплоснабжения, водоснабжения, водоотведения"</w:t>
            </w:r>
          </w:p>
        </w:tc>
      </w:tr>
      <w:tr w:rsidR="003B7FB3" w:rsidRPr="00381382" w14:paraId="496731E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0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47П0480460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0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Актуализация схем теплоснабжения, водоснабжения, водоотведения</w:t>
            </w:r>
          </w:p>
        </w:tc>
      </w:tr>
      <w:tr w:rsidR="003B7FB3" w:rsidRPr="00381382" w14:paraId="2031898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A9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3D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"Обследование технического состояния зданий котельных"</w:t>
            </w:r>
          </w:p>
        </w:tc>
      </w:tr>
      <w:tr w:rsidR="003B7FB3" w:rsidRPr="00381382" w14:paraId="191F144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9FA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47П0580470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09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Обследование технического состояния зданий котельных</w:t>
            </w:r>
          </w:p>
        </w:tc>
      </w:tr>
      <w:tr w:rsidR="003B7FB3" w:rsidRPr="00381382" w14:paraId="2CB390E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9F7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708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3B7FB3" w:rsidRPr="00381382" w14:paraId="5C553EE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B74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47П0600120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D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021A82F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18A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47П0600190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BE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103744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9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8D8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"Проверка и техническое обслуживание источников наружного противопожарного водоснабжения"</w:t>
            </w:r>
          </w:p>
        </w:tc>
      </w:tr>
      <w:tr w:rsidR="003B7FB3" w:rsidRPr="00381382" w14:paraId="2F9C7B1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5F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47П0700990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58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5017FE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71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92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"Обеспечение доступным и комфортным жильем молодых семей на территории Тенькинского муниципального округа Магаданской области" на 2023-2025 годы"</w:t>
            </w:r>
          </w:p>
        </w:tc>
      </w:tr>
      <w:tr w:rsidR="003B7FB3" w:rsidRPr="00381382" w14:paraId="0E8D61C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3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B356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04AA860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E3B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2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доступным и комфортным жильем молодых семей на территории Тенькинского муниципального округа Магаданской области"</w:t>
            </w:r>
          </w:p>
        </w:tc>
      </w:tr>
      <w:tr w:rsidR="003B7FB3" w:rsidRPr="00381382" w14:paraId="714AE4E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45D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48П0148010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13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социальной выплаты молодым семьям</w:t>
            </w:r>
          </w:p>
        </w:tc>
      </w:tr>
      <w:tr w:rsidR="003B7FB3" w:rsidRPr="00381382" w14:paraId="68782E2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91A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48П0148020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0A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Предоставление участникам Программы дополнительной социальной выплаты при рождении (усыновлении) ребенка</w:t>
            </w:r>
          </w:p>
        </w:tc>
      </w:tr>
      <w:tr w:rsidR="003B7FB3" w:rsidRPr="00381382" w14:paraId="22EB3B1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93B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48П01L4970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11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3B7FB3" w:rsidRPr="00381382" w14:paraId="12F88A8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FEC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0A2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"Молодёжь Тенькинского муниципального округа на 2023-2025 годы"</w:t>
            </w:r>
          </w:p>
        </w:tc>
      </w:tr>
      <w:tr w:rsidR="003B7FB3" w:rsidRPr="00381382" w14:paraId="15E221C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8A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F73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5F929F6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BA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168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"Гражданско-патриотическое воспитание молодежи"</w:t>
            </w:r>
          </w:p>
        </w:tc>
      </w:tr>
      <w:tr w:rsidR="003B7FB3" w:rsidRPr="00381382" w14:paraId="68B4618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A11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D0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мероприятия "День дублера" в Тенькинском муниципальном округе</w:t>
            </w:r>
          </w:p>
        </w:tc>
      </w:tr>
      <w:tr w:rsidR="003B7FB3" w:rsidRPr="00381382" w14:paraId="0408D26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3B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96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акции "Мы-граждане России!" в Тенькинском муниципальном округе</w:t>
            </w:r>
          </w:p>
        </w:tc>
      </w:tr>
      <w:tr w:rsidR="003B7FB3" w:rsidRPr="00381382" w14:paraId="209134A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6D5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77F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Добровольческая (волонтерская) акция "70 добрых дел" к юбилею района</w:t>
            </w:r>
          </w:p>
        </w:tc>
      </w:tr>
      <w:tr w:rsidR="003B7FB3" w:rsidRPr="00381382" w14:paraId="7B9D772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0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B9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квеста для предприятий "Странницы истории", приуроченного к юбилею района</w:t>
            </w:r>
          </w:p>
        </w:tc>
      </w:tr>
      <w:tr w:rsidR="003B7FB3" w:rsidRPr="00381382" w14:paraId="2048E1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6BD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6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мероприятия, посвященного Дню государственного флага РФ</w:t>
            </w:r>
          </w:p>
        </w:tc>
      </w:tr>
      <w:tr w:rsidR="003B7FB3" w:rsidRPr="00381382" w14:paraId="73C71C8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8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49П0149016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8B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мероприятий, направленных на развитие у молодежи округа чувства гражданственности, патриотизма, высокой социальной активности и гражданской позиции</w:t>
            </w:r>
          </w:p>
        </w:tc>
      </w:tr>
      <w:tr w:rsidR="003B7FB3" w:rsidRPr="00381382" w14:paraId="4CB563E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06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75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"Формирование здорового образа жизни"</w:t>
            </w:r>
          </w:p>
        </w:tc>
      </w:tr>
      <w:tr w:rsidR="003B7FB3" w:rsidRPr="00381382" w14:paraId="06CE836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F49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49П0249021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CF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мероприятия на катке "Ледовый кураж"</w:t>
            </w:r>
          </w:p>
        </w:tc>
      </w:tr>
      <w:tr w:rsidR="003B7FB3" w:rsidRPr="00381382" w14:paraId="4C6B5EF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4A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49П0249022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5D7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акции "СТОП ВИЧ/СПИД"</w:t>
            </w:r>
          </w:p>
        </w:tc>
      </w:tr>
      <w:tr w:rsidR="003B7FB3" w:rsidRPr="00381382" w14:paraId="05A334E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4D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49П0249023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F00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мероприятий, направленных на пропаганду здорового образа жизни и профилактики негативных явлений в молодежной среде (спортивные мероприятия, акции по предубеждению и борьбе со СПИДом, вредными привычками)</w:t>
            </w:r>
          </w:p>
        </w:tc>
      </w:tr>
      <w:tr w:rsidR="003B7FB3" w:rsidRPr="00381382" w14:paraId="017F91D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6AC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3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"Поддержка талантливой молодежи"</w:t>
            </w:r>
          </w:p>
        </w:tc>
      </w:tr>
      <w:tr w:rsidR="003B7FB3" w:rsidRPr="00381382" w14:paraId="32A3E7F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0A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49П0349031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B36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"Дня молодежи"</w:t>
            </w:r>
          </w:p>
        </w:tc>
      </w:tr>
      <w:tr w:rsidR="003B7FB3" w:rsidRPr="00381382" w14:paraId="432E6AB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E99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49П0349032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7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мероприятий, направленных на раскрытие творческого, интеллектуального, культурного потенциала молодежи округа</w:t>
            </w:r>
          </w:p>
        </w:tc>
      </w:tr>
      <w:tr w:rsidR="003B7FB3" w:rsidRPr="00381382" w14:paraId="246DDFA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4C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49П03S3444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8D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реализацию мероприятий в сфере молодежной политики, проведение "Дня молодежи"</w:t>
            </w:r>
          </w:p>
        </w:tc>
      </w:tr>
      <w:tr w:rsidR="003B7FB3" w:rsidRPr="00381382" w14:paraId="55D8CF2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46B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98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"Поддержка деятельности молодежных, волонтерских движений, детских общественных объединений"</w:t>
            </w:r>
          </w:p>
        </w:tc>
      </w:tr>
      <w:tr w:rsidR="003B7FB3" w:rsidRPr="00381382" w14:paraId="0A75149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99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49П0449041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36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"Молодежного центра"</w:t>
            </w:r>
          </w:p>
        </w:tc>
      </w:tr>
      <w:tr w:rsidR="003B7FB3" w:rsidRPr="00381382" w14:paraId="204B55B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8C5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49П0449042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B5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Совет Молодёжи при главе</w:t>
            </w:r>
          </w:p>
        </w:tc>
      </w:tr>
      <w:tr w:rsidR="003B7FB3" w:rsidRPr="00381382" w14:paraId="42978B5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F7F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49П0449043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98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мероприятий для содействия участию молодежи в добровольческой, волонтерской, общественной деятельности округа</w:t>
            </w:r>
          </w:p>
        </w:tc>
      </w:tr>
      <w:tr w:rsidR="003B7FB3" w:rsidRPr="00381382" w14:paraId="7BFB670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100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49П04S3444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57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реализацию мероприятий в сфере молодежной политики, закупка формы для волонтеров</w:t>
            </w:r>
          </w:p>
        </w:tc>
      </w:tr>
      <w:tr w:rsidR="003B7FB3" w:rsidRPr="00381382" w14:paraId="1F223EB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1D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CDC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"Вовлечение молодежи в социальную практику"</w:t>
            </w:r>
          </w:p>
        </w:tc>
      </w:tr>
      <w:tr w:rsidR="003B7FB3" w:rsidRPr="00381382" w14:paraId="741CDF5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B50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49П0549051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3F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конвейера молодежных проектов</w:t>
            </w:r>
          </w:p>
        </w:tc>
      </w:tr>
      <w:tr w:rsidR="003B7FB3" w:rsidRPr="00381382" w14:paraId="4317A6F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BA1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C1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"Проведение культурно-досуговых мероприятий в округе"</w:t>
            </w:r>
          </w:p>
        </w:tc>
      </w:tr>
      <w:tr w:rsidR="003B7FB3" w:rsidRPr="00381382" w14:paraId="41FF234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BDA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49П0649061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58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фестиваля настольных игр в округе</w:t>
            </w:r>
          </w:p>
        </w:tc>
      </w:tr>
      <w:tr w:rsidR="003B7FB3" w:rsidRPr="00381382" w14:paraId="3FE090C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10E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49П0649062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00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онлайн мероприятий для молодежи округа (кинолекторий, лекторий)</w:t>
            </w:r>
          </w:p>
        </w:tc>
      </w:tr>
      <w:tr w:rsidR="003B7FB3" w:rsidRPr="00381382" w14:paraId="22D5A85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A6A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49П0649063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A99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культурно - досуговых мероприятий для молодежи округа</w:t>
            </w:r>
          </w:p>
        </w:tc>
      </w:tr>
      <w:tr w:rsidR="003B7FB3" w:rsidRPr="00381382" w14:paraId="4D88246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40E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49П06S3444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EC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реализацию мероприятий в сфере молодежной политики, проведение серии мастер-классов "АртДевичник"</w:t>
            </w:r>
          </w:p>
        </w:tc>
      </w:tr>
      <w:tr w:rsidR="003B7FB3" w:rsidRPr="00381382" w14:paraId="21A26EF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7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4B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"Экологическое направление"</w:t>
            </w:r>
          </w:p>
        </w:tc>
      </w:tr>
      <w:tr w:rsidR="003B7FB3" w:rsidRPr="00381382" w14:paraId="277ACBD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5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49П0749071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36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Акция "Марш парков" (побелка деревьев, покраска цветников, уборка территории)</w:t>
            </w:r>
          </w:p>
        </w:tc>
      </w:tr>
      <w:tr w:rsidR="003B7FB3" w:rsidRPr="00381382" w14:paraId="51FEE40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226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49П0749072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39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 экологической направленности (посадка деревьев, озеленение территорий, уборка мусора, проведение экологических акций)</w:t>
            </w:r>
          </w:p>
        </w:tc>
      </w:tr>
      <w:tr w:rsidR="003B7FB3" w:rsidRPr="00381382" w14:paraId="44E3345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EC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49П07S3444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BC5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реализацию мероприятий в сфере молодежной политики, проведение мероприятий экологической направленности (посадка деревьев, озеленение территорий, уборка мусора, проведение экологических акций</w:t>
            </w:r>
          </w:p>
        </w:tc>
      </w:tr>
      <w:tr w:rsidR="003B7FB3" w:rsidRPr="00381382" w14:paraId="329A1AD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7C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49П0800000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3E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"Социально-нравственное оздоровление молодежной среды через реализацию социально значимых проектов для молодежи и взаимодействие с различными общественными организациями по работе с молодежью"</w:t>
            </w:r>
          </w:p>
        </w:tc>
      </w:tr>
      <w:tr w:rsidR="003B7FB3" w:rsidRPr="00381382" w14:paraId="1F7AB7F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43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49П0849081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618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Проживание приезжих участников мероприятий (Фестиваля и Олимпиады)</w:t>
            </w:r>
          </w:p>
        </w:tc>
      </w:tr>
      <w:tr w:rsidR="003B7FB3" w:rsidRPr="00381382" w14:paraId="6A88E4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E6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49П0849082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5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Транспортные услуги</w:t>
            </w:r>
          </w:p>
        </w:tc>
      </w:tr>
      <w:tr w:rsidR="003B7FB3" w:rsidRPr="00381382" w14:paraId="0B51EA1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164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49П0849083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E9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питания приезжих участников мероприятий (Фестиваля и Олимпиады)</w:t>
            </w:r>
          </w:p>
        </w:tc>
      </w:tr>
      <w:tr w:rsidR="003B7FB3" w:rsidRPr="00381382" w14:paraId="509EE78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2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49П0849084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2E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Расходные материалы</w:t>
            </w:r>
          </w:p>
        </w:tc>
      </w:tr>
      <w:tr w:rsidR="003B7FB3" w:rsidRPr="00381382" w14:paraId="4C28E43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43E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5D5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земельно-имущественных отношений на территории Тенькинского муниципального округа на 2023-2025 годы"</w:t>
            </w:r>
          </w:p>
        </w:tc>
      </w:tr>
      <w:tr w:rsidR="003B7FB3" w:rsidRPr="00381382" w14:paraId="2970C0B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02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B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B70F24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E04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C4E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"Мероприятия, направленные на оптимизацию состава муниципальной собственности"</w:t>
            </w:r>
          </w:p>
        </w:tc>
      </w:tr>
      <w:tr w:rsidR="003B7FB3" w:rsidRPr="00381382" w14:paraId="5B8E7A0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0F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50П0151011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1B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проектной документации на снос муниципальных объектов недвижимости, прекративших существование</w:t>
            </w:r>
          </w:p>
        </w:tc>
      </w:tr>
      <w:tr w:rsidR="003B7FB3" w:rsidRPr="00381382" w14:paraId="5C518F5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E8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50П0151012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9E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Снос муниципальных нежилых объектов недвижимости, прекративших существование</w:t>
            </w:r>
          </w:p>
        </w:tc>
      </w:tr>
      <w:tr w:rsidR="003B7FB3" w:rsidRPr="00381382" w14:paraId="2631423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E13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50П0151013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C6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Снос муниципальных жилых объектов недвижимости, прекративших существование</w:t>
            </w:r>
          </w:p>
        </w:tc>
      </w:tr>
      <w:tr w:rsidR="003B7FB3" w:rsidRPr="00381382" w14:paraId="7090CBC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14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50П0151014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B9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работы по снятию с кадастрового учета объектов, прекративших существование и прекращению прав на них</w:t>
            </w:r>
          </w:p>
        </w:tc>
      </w:tr>
      <w:tr w:rsidR="003B7FB3" w:rsidRPr="00381382" w14:paraId="1BE1D1E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DFD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50П0151015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197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технической инвентаризации объектов муниципальной собственности (оценка технического состояния, подготовка технических планов, паспортов)</w:t>
            </w:r>
          </w:p>
        </w:tc>
      </w:tr>
      <w:tr w:rsidR="003B7FB3" w:rsidRPr="00381382" w14:paraId="4870FA8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5A4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CA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"Мероприятия, направленные на вовлечение максимального количества объектов муниципальной собственности в хозяйственную деятельность"</w:t>
            </w:r>
          </w:p>
        </w:tc>
      </w:tr>
      <w:tr w:rsidR="003B7FB3" w:rsidRPr="00381382" w14:paraId="3C0D1DB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E70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50П0252021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D76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оценочных работ в отношении объектов муниципальной собственности</w:t>
            </w:r>
          </w:p>
        </w:tc>
      </w:tr>
      <w:tr w:rsidR="003B7FB3" w:rsidRPr="00381382" w14:paraId="4DF026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699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50П0252022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E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Выявление собственников и правообладателей объектов недвижимости (запросы в БТИ и др. организации)</w:t>
            </w:r>
          </w:p>
        </w:tc>
      </w:tr>
      <w:tr w:rsidR="003B7FB3" w:rsidRPr="00381382" w14:paraId="3A6630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4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50П0252023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7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работ, направленных на оформление муниципальной собственности, в отношении бесхозяйного, выморочного имущества (получение свидетельства о праве на наследство)</w:t>
            </w:r>
          </w:p>
        </w:tc>
      </w:tr>
      <w:tr w:rsidR="003B7FB3" w:rsidRPr="00381382" w14:paraId="3C0A55B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5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50П0280150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2F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058783D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1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D6E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"Мероприятия, направленные на повышение инвестиционной привлекательности объектов"</w:t>
            </w:r>
          </w:p>
        </w:tc>
      </w:tr>
      <w:tr w:rsidR="003B7FB3" w:rsidRPr="00381382" w14:paraId="6AC767F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5E6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50П0300996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5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иные мероприятия правоохранительной направленности</w:t>
            </w:r>
          </w:p>
        </w:tc>
      </w:tr>
      <w:tr w:rsidR="003B7FB3" w:rsidRPr="00381382" w14:paraId="32C6967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F9D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C2A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пустующих муниципальных нежилых объектов недвижимости (оплата жилищно-коммунальных услуг)</w:t>
            </w:r>
          </w:p>
        </w:tc>
      </w:tr>
      <w:tr w:rsidR="003B7FB3" w:rsidRPr="00381382" w14:paraId="1019FD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51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4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пустующих муниципальных объектов недвижимости (ограничение доступа)</w:t>
            </w:r>
          </w:p>
        </w:tc>
      </w:tr>
      <w:tr w:rsidR="003B7FB3" w:rsidRPr="00381382" w14:paraId="7C52EAE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B38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841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работ по улучшению состояния муниципальных нежилых объектов недвижимости</w:t>
            </w:r>
          </w:p>
        </w:tc>
      </w:tr>
      <w:tr w:rsidR="003B7FB3" w:rsidRPr="00381382" w14:paraId="0E80843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A9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01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работ по разделу (объединению) муниципальных помещений</w:t>
            </w:r>
          </w:p>
        </w:tc>
      </w:tr>
      <w:tr w:rsidR="003B7FB3" w:rsidRPr="00381382" w14:paraId="5FAAE76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022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9F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Формирование земельных участков (межевание)</w:t>
            </w:r>
          </w:p>
        </w:tc>
      </w:tr>
      <w:tr w:rsidR="003B7FB3" w:rsidRPr="00381382" w14:paraId="30347D1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13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C0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3B7FB3" w:rsidRPr="00381382" w14:paraId="2F419D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CA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50П0353037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B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комплекса лесоустроительных работ и разработка лесохозяйственного регламента на территории Тенькинского муниципального округа</w:t>
            </w:r>
          </w:p>
        </w:tc>
      </w:tr>
      <w:tr w:rsidR="003B7FB3" w:rsidRPr="00381382" w14:paraId="44EBE8A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1F5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E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3B7FB3" w:rsidRPr="00381382" w14:paraId="313BBD4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46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50П0400120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FB9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7B6E60F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21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50П0400190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291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722922F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A5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FD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системы дошкольного образования в Тенькинском муниципальном округе Магаданской области на 2024 - 2026 годы"</w:t>
            </w:r>
          </w:p>
        </w:tc>
      </w:tr>
      <w:tr w:rsidR="003B7FB3" w:rsidRPr="00381382" w14:paraId="6642388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53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F6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693078C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03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8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"Укрепление здоровья детей дошкольного возраста"</w:t>
            </w:r>
          </w:p>
        </w:tc>
      </w:tr>
      <w:tr w:rsidR="003B7FB3" w:rsidRPr="00381382" w14:paraId="0C48F04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034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51П0183011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E0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дошкольников молоком, молочной продукцией</w:t>
            </w:r>
          </w:p>
        </w:tc>
      </w:tr>
      <w:tr w:rsidR="003B7FB3" w:rsidRPr="00381382" w14:paraId="10AFAB8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D0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51П0183012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0E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Витаминизация</w:t>
            </w:r>
          </w:p>
        </w:tc>
      </w:tr>
      <w:tr w:rsidR="003B7FB3" w:rsidRPr="00381382" w14:paraId="5C98F0E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49C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51П0183013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4AC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Софинансирование родительской платы в части питания детей</w:t>
            </w:r>
          </w:p>
        </w:tc>
      </w:tr>
      <w:tr w:rsidR="003B7FB3" w:rsidRPr="00381382" w14:paraId="0D1D7D9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159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6B7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учреждений"</w:t>
            </w:r>
          </w:p>
        </w:tc>
      </w:tr>
      <w:tr w:rsidR="003B7FB3" w:rsidRPr="00381382" w14:paraId="4A00255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B6A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51П0200220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63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58A966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4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51П0200290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344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3B7FB3" w:rsidRPr="00381382" w14:paraId="39BAA77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DEC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51П0274200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4A8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3B7FB3" w:rsidRPr="00381382" w14:paraId="73FE871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6D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A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"Модернизация учреждений дошкольного образования"</w:t>
            </w:r>
          </w:p>
        </w:tc>
      </w:tr>
      <w:tr w:rsidR="003B7FB3" w:rsidRPr="00381382" w14:paraId="712E007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8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51П0353150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73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7FB3" w:rsidRPr="00381382" w14:paraId="04BE205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93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51П0380150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87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61E364A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35D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4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"Льготные выплаты социального характера за детский сад"</w:t>
            </w:r>
          </w:p>
        </w:tc>
      </w:tr>
      <w:tr w:rsidR="003B7FB3" w:rsidRPr="00381382" w14:paraId="13919A8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A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51П04S3090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A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бюджетам муниципальных образований Магаданской области на организацию питания в образовательных учреждениях</w:t>
            </w:r>
          </w:p>
        </w:tc>
      </w:tr>
      <w:tr w:rsidR="003B7FB3" w:rsidRPr="00381382" w14:paraId="1F5362A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E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51П04S3420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A1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бюджетам муниципальных образований Магаданской области на частичное возмещение расходов по присмотру и уходу за детьми, обучающимися в образовательных организациях, реализующих образовательные программы дошкольного образования, родители которых относятся к коренным малочисленным народам Севера</w:t>
            </w:r>
          </w:p>
        </w:tc>
      </w:tr>
      <w:tr w:rsidR="003B7FB3" w:rsidRPr="00381382" w14:paraId="6426173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DE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2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творческого потенциала работников дошкольных учреждений"</w:t>
            </w:r>
          </w:p>
        </w:tc>
      </w:tr>
      <w:tr w:rsidR="003B7FB3" w:rsidRPr="00381382" w14:paraId="7C740D6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CE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51П0583081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CF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мероприятий, организация смотров и конкурсов педагогических достижений в дошкольном образовании</w:t>
            </w:r>
          </w:p>
        </w:tc>
      </w:tr>
      <w:tr w:rsidR="003B7FB3" w:rsidRPr="00381382" w14:paraId="31E8968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CD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51П0583082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714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Дня дошкольного работника</w:t>
            </w:r>
          </w:p>
        </w:tc>
      </w:tr>
      <w:tr w:rsidR="003B7FB3" w:rsidRPr="00381382" w14:paraId="1E3B85A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C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5200000000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BF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муниципальной службы в муниципальном образовании "Тенькинский муниципальный округ Магаданской области" на 2024 - 2026 годы"</w:t>
            </w:r>
          </w:p>
        </w:tc>
      </w:tr>
      <w:tr w:rsidR="003B7FB3" w:rsidRPr="00381382" w14:paraId="19049A5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431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52П0000000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9B8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502675D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42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52П0100000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73C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профессионального развития муниципальных служащих"</w:t>
            </w:r>
          </w:p>
        </w:tc>
      </w:tr>
      <w:tr w:rsidR="003B7FB3" w:rsidRPr="00381382" w14:paraId="1DC2902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6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52П0180211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89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Повышение квалификации, профессиональная переподготовка</w:t>
            </w:r>
          </w:p>
        </w:tc>
      </w:tr>
      <w:tr w:rsidR="003B7FB3" w:rsidRPr="00381382" w14:paraId="4908CCA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E0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52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"Поддержка общественных инициатив, содействие укреплению институтов гражданского общества на территории Тенькинского муниципального округа Магаданской области на 2024-2026 годы"</w:t>
            </w:r>
          </w:p>
        </w:tc>
      </w:tr>
      <w:tr w:rsidR="003B7FB3" w:rsidRPr="00381382" w14:paraId="542EBE5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418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1C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2977366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24C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F9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"Поддержка разовых общественно полезных мероприятий, акций"</w:t>
            </w:r>
          </w:p>
        </w:tc>
      </w:tr>
      <w:tr w:rsidR="003B7FB3" w:rsidRPr="00381382" w14:paraId="0933BE2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76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53П0233010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63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Поддержка разовых общественно полезных мероприятий, акций, проводимых СО НКО, общественными объединениями и другими институтами гражданского общества</w:t>
            </w:r>
          </w:p>
        </w:tc>
      </w:tr>
      <w:tr w:rsidR="003B7FB3" w:rsidRPr="00381382" w14:paraId="5535DBB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1F0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3E7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"Проведение обучающих семинаров, форумов, тренингов"</w:t>
            </w:r>
          </w:p>
        </w:tc>
      </w:tr>
      <w:tr w:rsidR="003B7FB3" w:rsidRPr="00381382" w14:paraId="4E7C17E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5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53П0333020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6E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обучающих семинаров, форумов, тренингов для руководителей и участников общественных организаций и СО НКО</w:t>
            </w:r>
          </w:p>
        </w:tc>
      </w:tr>
      <w:tr w:rsidR="003B7FB3" w:rsidRPr="00381382" w14:paraId="67C32E8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E5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E9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поддержки СО НКО, общественных объединений"</w:t>
            </w:r>
          </w:p>
        </w:tc>
      </w:tr>
      <w:tr w:rsidR="003B7FB3" w:rsidRPr="00381382" w14:paraId="6BA8B9A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A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53П0433030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92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поддержки СО НКО, общественных объединений</w:t>
            </w:r>
          </w:p>
        </w:tc>
      </w:tr>
      <w:tr w:rsidR="003B7FB3" w:rsidRPr="00381382" w14:paraId="729909B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31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53П04S3280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E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поддержку социально ориентированных некоммерческих организаций на проведение социально-значимого мероприятия</w:t>
            </w:r>
          </w:p>
        </w:tc>
      </w:tr>
      <w:tr w:rsidR="003B7FB3" w:rsidRPr="00381382" w14:paraId="6EC6854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E55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5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"Проведение конкурса общественных проектов"</w:t>
            </w:r>
          </w:p>
        </w:tc>
      </w:tr>
      <w:tr w:rsidR="003B7FB3" w:rsidRPr="00381382" w14:paraId="76E73D6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165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53П0533040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D2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конкурса общественных проектов "Тенька. Траектория развития"</w:t>
            </w:r>
          </w:p>
        </w:tc>
      </w:tr>
      <w:tr w:rsidR="003B7FB3" w:rsidRPr="00381382" w14:paraId="1538365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6D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4B2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"Проведение социально значимых мероприятий"</w:t>
            </w:r>
          </w:p>
        </w:tc>
      </w:tr>
      <w:tr w:rsidR="003B7FB3" w:rsidRPr="00381382" w14:paraId="1BF24C3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93C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53П0633050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DE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социально значимых мероприятий на территории Тенькинского муниципального округа</w:t>
            </w:r>
          </w:p>
        </w:tc>
      </w:tr>
      <w:tr w:rsidR="003B7FB3" w:rsidRPr="00381382" w14:paraId="3A1F805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0FA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4C5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мероприятий, направленных на гармонизацию национальных и межнациональных (межэтнических) отношений и этнокультурного развития КМНС"</w:t>
            </w:r>
          </w:p>
        </w:tc>
      </w:tr>
      <w:tr w:rsidR="003B7FB3" w:rsidRPr="00381382" w14:paraId="64C27EB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62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53П0733060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70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мероприятий, направленных на гармонизацию национальных и межнациональных (межэтнических) отношений и этнокультурного развития коренных малочисленных народов Севера на территории Тенькинского муниципального округа</w:t>
            </w:r>
          </w:p>
        </w:tc>
      </w:tr>
      <w:tr w:rsidR="003B7FB3" w:rsidRPr="00381382" w14:paraId="2EA892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A1C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53П0800000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F5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и проведение мероприятий в рамках реализации Стратегии государственной национальной политики РФ"</w:t>
            </w:r>
          </w:p>
        </w:tc>
      </w:tr>
      <w:tr w:rsidR="003B7FB3" w:rsidRPr="00381382" w14:paraId="5E5BEFF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08D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53П0833070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CE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мероприятий в рамках реализации Стратегии государственной национальной политики Российской Федерации</w:t>
            </w:r>
          </w:p>
        </w:tc>
      </w:tr>
      <w:tr w:rsidR="003B7FB3" w:rsidRPr="00381382" w14:paraId="21F93F7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809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53П0900000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F57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"Субсидии бюджетам муниципальных образований Магаданской области на реализацию инициативных проектов"</w:t>
            </w:r>
          </w:p>
        </w:tc>
      </w:tr>
      <w:tr w:rsidR="003B7FB3" w:rsidRPr="00381382" w14:paraId="68FC601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3C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53П0933080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C7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инициативных проектов на территории Тенькинского муниципального округа</w:t>
            </w:r>
          </w:p>
        </w:tc>
      </w:tr>
      <w:tr w:rsidR="003B7FB3" w:rsidRPr="00381382" w14:paraId="19F5D1D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638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53П09S3770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D2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"Семейные беседки" (установка беседок с освещением)</w:t>
            </w:r>
          </w:p>
        </w:tc>
      </w:tr>
      <w:tr w:rsidR="003B7FB3" w:rsidRPr="00381382" w14:paraId="21C883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3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53П09S3771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BB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"Территория +" 2 очередь (реализация проекта "Мини-парк "Центр притяжения")</w:t>
            </w:r>
          </w:p>
        </w:tc>
      </w:tr>
      <w:tr w:rsidR="003B7FB3" w:rsidRPr="00381382" w14:paraId="553DE3B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BA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BAD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"Проведение форума гражданских инициатив"</w:t>
            </w:r>
          </w:p>
        </w:tc>
      </w:tr>
      <w:tr w:rsidR="003B7FB3" w:rsidRPr="00381382" w14:paraId="5530A0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4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53П1033090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553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форума гражданских инициатив</w:t>
            </w:r>
          </w:p>
        </w:tc>
      </w:tr>
      <w:tr w:rsidR="003B7FB3" w:rsidRPr="00381382" w14:paraId="46A13E1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202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E8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"Освещение в средствах массовой информации"</w:t>
            </w:r>
          </w:p>
        </w:tc>
      </w:tr>
      <w:tr w:rsidR="003B7FB3" w:rsidRPr="00381382" w14:paraId="056D0EE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42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53П1133100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38C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Освещение в средствах массовой информации деятельности общественных объединений, СО НКО, гражданских активистов</w:t>
            </w:r>
          </w:p>
        </w:tc>
      </w:tr>
      <w:tr w:rsidR="003B7FB3" w:rsidRPr="00381382" w14:paraId="39E6789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254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116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"Субсидии бюджетам муниципальных образований Магаданской области на реализацию мероприятий в сфере укрепления гражданского единства, гармонизации межнациональных отношений, профилактики экстремизма"</w:t>
            </w:r>
          </w:p>
        </w:tc>
      </w:tr>
      <w:tr w:rsidR="003B7FB3" w:rsidRPr="00381382" w14:paraId="384A560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D5B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53П12S3240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57B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в сфере укрепления гражданского единства, гармонизации межнациональных отношений, профилактики экстремизма</w:t>
            </w:r>
          </w:p>
        </w:tc>
      </w:tr>
      <w:tr w:rsidR="003B7FB3" w:rsidRPr="00381382" w14:paraId="0B17494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28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0D8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"Обеспечение безопасности, профилактика правонарушений и противодействие незаконному обороту наркотических средств в Тенькинском муниципальном округе Магаданской области на 2024-2026 годы""</w:t>
            </w:r>
          </w:p>
        </w:tc>
      </w:tr>
      <w:tr w:rsidR="003B7FB3" w:rsidRPr="00381382" w14:paraId="22204A1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4D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EA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295F31E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3F1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ED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правосознания граждан и формирование активной гражданской позиции в сфере профилактики правонарушений на территории Тенькинского муниципального округа"</w:t>
            </w:r>
          </w:p>
        </w:tc>
      </w:tr>
      <w:tr w:rsidR="003B7FB3" w:rsidRPr="00381382" w14:paraId="617E4A8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50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54П0280310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96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Изготовление и распространение печатной продукции (плакаты, буклеты, памятки, баннеры) пропагандирующих здоровый образ жизни</w:t>
            </w:r>
          </w:p>
        </w:tc>
      </w:tr>
      <w:tr w:rsidR="003B7FB3" w:rsidRPr="00381382" w14:paraId="5C483D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D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F7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"Совершенствование форм пропаганды здорового и социально активного образа жизни, противодействие распространению наркомании среди населения, в том числе, среди несовершеннолетних и молодежи Тенькинского муниципального округа"</w:t>
            </w:r>
          </w:p>
        </w:tc>
      </w:tr>
      <w:tr w:rsidR="003B7FB3" w:rsidRPr="00381382" w14:paraId="7D70404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8E8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FF2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с детьми и подростками просветительных мероприятий профилактической направленности</w:t>
            </w:r>
          </w:p>
        </w:tc>
      </w:tr>
      <w:tr w:rsidR="003B7FB3" w:rsidRPr="00381382" w14:paraId="6076F11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E95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96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"Декады правовых знаний"</w:t>
            </w:r>
          </w:p>
        </w:tc>
      </w:tr>
      <w:tr w:rsidR="003B7FB3" w:rsidRPr="00381382" w14:paraId="5A94892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F9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67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комплекса мероприятий антинаркотической направленности, пропагандирующих здоровый образ жизни среди детей и молодежи</w:t>
            </w:r>
          </w:p>
        </w:tc>
      </w:tr>
      <w:tr w:rsidR="003B7FB3" w:rsidRPr="00381382" w14:paraId="4CA1654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4CE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08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декады "Жизнь без наркотиков" на базе летних оздоровительных учреждений</w:t>
            </w:r>
          </w:p>
        </w:tc>
      </w:tr>
      <w:tr w:rsidR="003B7FB3" w:rsidRPr="00381382" w14:paraId="4905C3B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918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23D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месячника "За здоровый образ жизни"</w:t>
            </w:r>
          </w:p>
        </w:tc>
      </w:tr>
      <w:tr w:rsidR="003B7FB3" w:rsidRPr="00381382" w14:paraId="1E96158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0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54П0480370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0E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социально-психологического и химико-токсикологического тестирования учащихся на предмет раннего потребления наркотических средств</w:t>
            </w:r>
          </w:p>
        </w:tc>
      </w:tr>
      <w:tr w:rsidR="003B7FB3" w:rsidRPr="00381382" w14:paraId="0D36FDB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1D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0B1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"Профилактика правонарушений в общественных местах, путем привлечения населения в деятельность по охранен общественного порядка в составе добровольной народной дружины"</w:t>
            </w:r>
          </w:p>
        </w:tc>
      </w:tr>
      <w:tr w:rsidR="003B7FB3" w:rsidRPr="00381382" w14:paraId="4AFAD1E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54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54П0580380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E3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Материальное стимулирование граждан, участвующих в деятельности добровольной народной дружины в Тенькинском муниципальном округе при проведении совместно с Отд МВД России по Тенькинскому району мероприятий по обеспечению общественной безопасности на улицах и в общественных местах</w:t>
            </w:r>
          </w:p>
        </w:tc>
      </w:tr>
      <w:tr w:rsidR="003B7FB3" w:rsidRPr="00381382" w14:paraId="2A7BE06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EC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54П0580390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0D0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добровольной народной дружины Тенькинского муниципального округа соответствующей символикой</w:t>
            </w:r>
          </w:p>
        </w:tc>
      </w:tr>
      <w:tr w:rsidR="003B7FB3" w:rsidRPr="00381382" w14:paraId="63A1D89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54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13E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"Формирование современной городской среды в Тенькинском муниципальном округе Магаданской области на 2025-2030 годы"</w:t>
            </w:r>
          </w:p>
        </w:tc>
      </w:tr>
      <w:tr w:rsidR="003B7FB3" w:rsidRPr="00381382" w14:paraId="7EF70F1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EF7D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BF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182C443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A71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1C8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"Благоустройство дворовых территорий"</w:t>
            </w:r>
          </w:p>
        </w:tc>
      </w:tr>
      <w:tr w:rsidR="003B7FB3" w:rsidRPr="00381382" w14:paraId="42B45DF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90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55П0187100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F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Информирование населения о благоустройстве дворовых территорий</w:t>
            </w:r>
          </w:p>
        </w:tc>
      </w:tr>
      <w:tr w:rsidR="003B7FB3" w:rsidRPr="00381382" w14:paraId="6E96DF3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A51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55П0187101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D1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дворовой территории, расположенной по адресу: п. Усть-Омчуг, ул. Горняцкая, д. 49</w:t>
            </w:r>
          </w:p>
        </w:tc>
      </w:tr>
      <w:tr w:rsidR="003B7FB3" w:rsidRPr="00381382" w14:paraId="781C5FA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3B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620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</w:tr>
      <w:tr w:rsidR="003B7FB3" w:rsidRPr="00381382" w14:paraId="3A8C44D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D9C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55П0280150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F1A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Разработка и экспертиза проектно-сметной документации</w:t>
            </w:r>
          </w:p>
        </w:tc>
      </w:tr>
      <w:tr w:rsidR="003B7FB3" w:rsidRPr="00381382" w14:paraId="495655E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2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55П0287060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BB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строительного контроля</w:t>
            </w:r>
          </w:p>
        </w:tc>
      </w:tr>
      <w:tr w:rsidR="003B7FB3" w:rsidRPr="00381382" w14:paraId="4C7669A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DE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F3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Информирование населения о благоустройстве общественных территорий</w:t>
            </w:r>
          </w:p>
        </w:tc>
      </w:tr>
      <w:tr w:rsidR="003B7FB3" w:rsidRPr="00381382" w14:paraId="77B0115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3C7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8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территории, расположенной по адресу: Магаданская область, п. Усть-Омчуг, Сквер им. В. Д. Антоненко</w:t>
            </w:r>
          </w:p>
        </w:tc>
      </w:tr>
      <w:tr w:rsidR="003B7FB3" w:rsidRPr="00381382" w14:paraId="601B605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6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5AD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Площадка для выгула и дрессировки собак, в п. Усть-Омчуг, Тенькинского муниципального округа, Магаданской области.</w:t>
            </w:r>
          </w:p>
        </w:tc>
      </w:tr>
      <w:tr w:rsidR="003B7FB3" w:rsidRPr="00381382" w14:paraId="5B5FF68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EB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51B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резерв............</w:t>
            </w:r>
          </w:p>
        </w:tc>
      </w:tr>
      <w:tr w:rsidR="003B7FB3" w:rsidRPr="00381382" w14:paraId="46CFB71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687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65A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Строительсво набережной на р. Детрин</w:t>
            </w:r>
          </w:p>
        </w:tc>
      </w:tr>
      <w:tr w:rsidR="003B7FB3" w:rsidRPr="00381382" w14:paraId="5FB3E8E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F8F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6B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Строительсво набережной на р. Омчуг</w:t>
            </w:r>
          </w:p>
        </w:tc>
      </w:tr>
      <w:tr w:rsidR="003B7FB3" w:rsidRPr="00381382" w14:paraId="478CAB7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BB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556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территории, расположенной по адресу: п. Усть-Омчуг, ул. Горняцкая, д. 51</w:t>
            </w:r>
          </w:p>
        </w:tc>
      </w:tr>
      <w:tr w:rsidR="003B7FB3" w:rsidRPr="00381382" w14:paraId="24F687E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527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95B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территории, расположенной по адресу: п. Усть-Омчуг, проект "Сквер "Точка Zero"</w:t>
            </w:r>
          </w:p>
        </w:tc>
      </w:tr>
      <w:tr w:rsidR="003B7FB3" w:rsidRPr="00381382" w14:paraId="6D62138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C81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C04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 в п. Усть- Омчуг, Парк "Культуры и отдыха" часть 1</w:t>
            </w:r>
          </w:p>
        </w:tc>
      </w:tr>
      <w:tr w:rsidR="003B7FB3" w:rsidRPr="00381382" w14:paraId="1DD5528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F0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55П0287209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78F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Благоустройство общественной территории в п. Усть- Омчуг, Парк "Культуры и отдыха" часть 2</w:t>
            </w:r>
          </w:p>
        </w:tc>
      </w:tr>
      <w:tr w:rsidR="003B7FB3" w:rsidRPr="00381382" w14:paraId="249B7D6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165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55П0287210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6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мест массового отдыха</w:t>
            </w:r>
          </w:p>
        </w:tc>
      </w:tr>
      <w:tr w:rsidR="003B7FB3" w:rsidRPr="00381382" w14:paraId="664314E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FC2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A02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по формированию современной городской среды"</w:t>
            </w:r>
          </w:p>
        </w:tc>
      </w:tr>
      <w:tr w:rsidR="003B7FB3" w:rsidRPr="00381382" w14:paraId="6B178FB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2E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6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"Реализация мероприятий по благоустройству сельских территорий"</w:t>
            </w:r>
          </w:p>
        </w:tc>
      </w:tr>
      <w:tr w:rsidR="003B7FB3" w:rsidRPr="00381382" w14:paraId="3DEDE78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93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55П0487400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085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пешеходных коммуникаций, в том числе тротуаров по адресу: п. Усть-Омчуг, ул. Горняцкая, сквер "Победы"</w:t>
            </w:r>
          </w:p>
        </w:tc>
      </w:tr>
      <w:tr w:rsidR="003B7FB3" w:rsidRPr="00381382" w14:paraId="273CF2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2D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55П04L5760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032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комплексного развития сельских территорий (Субсидии на финансовое обеспечение части затрат на обеспечение комплексного развития сельских территорий)</w:t>
            </w:r>
          </w:p>
        </w:tc>
      </w:tr>
      <w:tr w:rsidR="003B7FB3" w:rsidRPr="00381382" w14:paraId="25B19C6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2C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0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уличного освещения поселений Тенькинского муниципального округа"</w:t>
            </w:r>
          </w:p>
        </w:tc>
      </w:tr>
      <w:tr w:rsidR="003B7FB3" w:rsidRPr="00381382" w14:paraId="6F54AD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12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55П0587500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84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сетей уличного освещения населенных пунктов Тенькинского муниципального округа</w:t>
            </w:r>
          </w:p>
        </w:tc>
      </w:tr>
      <w:tr w:rsidR="003B7FB3" w:rsidRPr="00381382" w14:paraId="6BB0D72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E3C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55П0587501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54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оплату уличного освещения</w:t>
            </w:r>
          </w:p>
        </w:tc>
      </w:tr>
      <w:tr w:rsidR="003B7FB3" w:rsidRPr="00381382" w14:paraId="6A4B453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D7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55ПИ400000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0C5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"Благоустройство общественной территории, расположенной по адресу: Магаданская область, п.Усть-Омчуг, Сквер им. В. Д. Антоненко"</w:t>
            </w:r>
          </w:p>
        </w:tc>
      </w:tr>
      <w:tr w:rsidR="003B7FB3" w:rsidRPr="00381382" w14:paraId="11B62D4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46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55ПИ455550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C5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</w:tr>
      <w:tr w:rsidR="003B7FB3" w:rsidRPr="00381382" w14:paraId="0C10760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6C0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94A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физической культуры и спорта в Тенькинском муниципальном округе Магаданской области на 2025 - 2030 годы"</w:t>
            </w:r>
          </w:p>
        </w:tc>
      </w:tr>
      <w:tr w:rsidR="003B7FB3" w:rsidRPr="00381382" w14:paraId="33A02E7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B1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1C9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27643C7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62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5A8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"Развитие массовой физической культуры и спорта"</w:t>
            </w:r>
          </w:p>
        </w:tc>
      </w:tr>
      <w:tr w:rsidR="003B7FB3" w:rsidRPr="00381382" w14:paraId="0F35078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6CA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56П0184030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924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спортивного инвентаря и оборудования</w:t>
            </w:r>
          </w:p>
        </w:tc>
      </w:tr>
      <w:tr w:rsidR="003B7FB3" w:rsidRPr="00381382" w14:paraId="4EF5B70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C0A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56П0184040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4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районных спортивно-массовых мероприятий</w:t>
            </w:r>
          </w:p>
        </w:tc>
      </w:tr>
      <w:tr w:rsidR="003B7FB3" w:rsidRPr="00381382" w14:paraId="30094D1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AA7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56П0184050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D0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Участие в межрайонных и областных спортивно-массовых мероприятиях</w:t>
            </w:r>
          </w:p>
        </w:tc>
      </w:tr>
      <w:tr w:rsidR="003B7FB3" w:rsidRPr="00381382" w14:paraId="57F7DDB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855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56П0184060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F22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наградной атрибутики</w:t>
            </w:r>
          </w:p>
        </w:tc>
      </w:tr>
      <w:tr w:rsidR="003B7FB3" w:rsidRPr="00381382" w14:paraId="2AAA7E8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92F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56П0184070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2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мероприятий ВФСК ГТО</w:t>
            </w:r>
          </w:p>
        </w:tc>
      </w:tr>
      <w:tr w:rsidR="003B7FB3" w:rsidRPr="00381382" w14:paraId="7D699F0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ED4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56П01L2280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B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3B7FB3" w:rsidRPr="00381382" w14:paraId="3648AFC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F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38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"Подготовка спортивного резерва"</w:t>
            </w:r>
          </w:p>
        </w:tc>
      </w:tr>
      <w:tr w:rsidR="003B7FB3" w:rsidRPr="00381382" w14:paraId="4207830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486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56П0284010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3C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Участие в межрайонных и областных соревнованиях</w:t>
            </w:r>
          </w:p>
        </w:tc>
      </w:tr>
      <w:tr w:rsidR="003B7FB3" w:rsidRPr="00381382" w14:paraId="5333C7E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E0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56П0284020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93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учебно-тренировочных мероприятий</w:t>
            </w:r>
          </w:p>
        </w:tc>
      </w:tr>
      <w:tr w:rsidR="003B7FB3" w:rsidRPr="00381382" w14:paraId="365477B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5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9BA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"Создание условий для поддержки и развития массового спорта"</w:t>
            </w:r>
          </w:p>
        </w:tc>
      </w:tr>
      <w:tr w:rsidR="003B7FB3" w:rsidRPr="00381382" w14:paraId="44BA267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34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56П0389350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72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Ремонт зданий и помещений муниципальных учреждений</w:t>
            </w:r>
          </w:p>
        </w:tc>
      </w:tr>
      <w:tr w:rsidR="003B7FB3" w:rsidRPr="00381382" w14:paraId="69B923B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5B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318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3B7FB3" w:rsidRPr="00381382" w14:paraId="4C1C6B2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1B3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56П0400220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6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4ABE0F5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83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56П0400290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286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3B7FB3" w:rsidRPr="00381382" w14:paraId="07947F2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71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56П0474200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F68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3B7FB3" w:rsidRPr="00381382" w14:paraId="5CB6A77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84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7B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"Развитие культуры в Тенькинском муниципальном округе Магаданской области на 2025-2030 годы"</w:t>
            </w:r>
          </w:p>
        </w:tc>
      </w:tr>
      <w:tr w:rsidR="003B7FB3" w:rsidRPr="00381382" w14:paraId="627644E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EDD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0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69462AD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A92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4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муниципальными учреждениями"</w:t>
            </w:r>
          </w:p>
        </w:tc>
      </w:tr>
      <w:tr w:rsidR="003B7FB3" w:rsidRPr="00381382" w14:paraId="27F3B5E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74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57П0100220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23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07161FF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85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57П0100290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884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3B7FB3" w:rsidRPr="00381382" w14:paraId="3D29D0F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5E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57П0174200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7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3B7FB3" w:rsidRPr="00381382" w14:paraId="7E8BB7B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86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5A8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выполнения функций казенными учреждениями"</w:t>
            </w:r>
          </w:p>
        </w:tc>
      </w:tr>
      <w:tr w:rsidR="003B7FB3" w:rsidRPr="00381382" w14:paraId="26A099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3E1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57П0200120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AE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72E684B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7F2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57П0200190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098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04F80AC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3A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72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"Создание условий для поддержки и развития творческих процессов"</w:t>
            </w:r>
          </w:p>
        </w:tc>
      </w:tr>
      <w:tr w:rsidR="003B7FB3" w:rsidRPr="00381382" w14:paraId="05B4B5B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8F8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57П0389350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89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Ремонт зданий и помещений муниципальных учреждений культуры и прилегающих к ним территорий</w:t>
            </w:r>
          </w:p>
        </w:tc>
      </w:tr>
      <w:tr w:rsidR="003B7FB3" w:rsidRPr="00381382" w14:paraId="3982607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4E6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57П0389360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8BB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Укрепление и развитие материально - технической базы муниципальных учреждений культуры</w:t>
            </w:r>
          </w:p>
        </w:tc>
      </w:tr>
      <w:tr w:rsidR="003B7FB3" w:rsidRPr="00381382" w14:paraId="572CAD4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C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57П0389380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53E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безопасности муниципальных учреждений культуры</w:t>
            </w:r>
          </w:p>
        </w:tc>
      </w:tr>
      <w:tr w:rsidR="003B7FB3" w:rsidRPr="00381382" w14:paraId="57CEACB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F10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57П0389390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AB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Развитие творческой деятельности учреждений культуры муниципальных учреждений культуры</w:t>
            </w:r>
          </w:p>
        </w:tc>
      </w:tr>
      <w:tr w:rsidR="003B7FB3" w:rsidRPr="00381382" w14:paraId="48AFC72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2E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1A7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"Сохранение культурного и исторического наследия"</w:t>
            </w:r>
          </w:p>
        </w:tc>
      </w:tr>
      <w:tr w:rsidR="003B7FB3" w:rsidRPr="00381382" w14:paraId="7F91FDA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1C6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57П0489340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713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</w:tr>
      <w:tr w:rsidR="003B7FB3" w:rsidRPr="00381382" w14:paraId="74FD098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19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2B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"Формирование доступной среды для инвалидов и маломобильных групп населения в Тенькинском муниципальном округе Магаданской области на 2025-2027 годы"</w:t>
            </w:r>
          </w:p>
        </w:tc>
      </w:tr>
      <w:tr w:rsidR="003B7FB3" w:rsidRPr="00381382" w14:paraId="6B5C673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480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3A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мероприятий муниципальной программы, не включенных в подпрограмму</w:t>
            </w:r>
          </w:p>
        </w:tc>
      </w:tr>
      <w:tr w:rsidR="003B7FB3" w:rsidRPr="00381382" w14:paraId="4285A6B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6A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4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</w:tr>
      <w:tr w:rsidR="003B7FB3" w:rsidRPr="00381382" w14:paraId="0FCEAFC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77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58П0130010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575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учреждений культуры для доступности инвалидам и другим МГН</w:t>
            </w:r>
          </w:p>
        </w:tc>
      </w:tr>
      <w:tr w:rsidR="003B7FB3" w:rsidRPr="00381382" w14:paraId="021AE94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17F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58П0130011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2A7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Адаптация образовательных учреждений общего образования для доступности инвалидам и другим МГН</w:t>
            </w:r>
          </w:p>
        </w:tc>
      </w:tr>
      <w:tr w:rsidR="003B7FB3" w:rsidRPr="00381382" w14:paraId="6249FE0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F89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58П0130030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B4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Выполнение работ по ремонту и модернизации жилого помещения, с целью адаптация для проживания инвалида</w:t>
            </w:r>
          </w:p>
        </w:tc>
      </w:tr>
      <w:tr w:rsidR="003B7FB3" w:rsidRPr="00381382" w14:paraId="46E3816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AA7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1D8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"Вовлечение людей с ограниченными возможностями здоровья и других МГН в культурно-массовые, спортивные и физкультурные мероприятия"</w:t>
            </w:r>
          </w:p>
        </w:tc>
      </w:tr>
      <w:tr w:rsidR="003B7FB3" w:rsidRPr="00381382" w14:paraId="5FF6D3F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69E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58П0330040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42ED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досуговых мероприятий, конкурсов, творческих программ для детей-инвалидов и подростков с ограниченными возможностями здоровья, в том числе за пределами Тенькинского муниципального округа</w:t>
            </w:r>
          </w:p>
        </w:tc>
      </w:tr>
      <w:tr w:rsidR="003B7FB3" w:rsidRPr="00381382" w14:paraId="73F1D89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71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58П0330050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C6C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проведение Всероссийской декады инвалидов</w:t>
            </w:r>
          </w:p>
        </w:tc>
      </w:tr>
      <w:tr w:rsidR="003B7FB3" w:rsidRPr="00381382" w14:paraId="3AF3175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30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A46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Муниципальная программа "Комплексное обеспечение безопасности на территории Тенькинского муниципального округа Магаданской области на 2025-2027 годы"</w:t>
            </w:r>
          </w:p>
        </w:tc>
      </w:tr>
      <w:tr w:rsidR="003B7FB3" w:rsidRPr="00381382" w14:paraId="70EAB66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74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967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Подпрограмма 1 "Профилактика терроризма и экстремизма на территории Тенькинского муниципального округа Магаданской области на 2025-2027 годы"</w:t>
            </w:r>
          </w:p>
        </w:tc>
      </w:tr>
      <w:tr w:rsidR="003B7FB3" w:rsidRPr="00381382" w14:paraId="5BA6AB9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A0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7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"Информирование населения муниципального образования по вопросам противодействия терроризму и экстремизму"</w:t>
            </w:r>
          </w:p>
        </w:tc>
      </w:tr>
      <w:tr w:rsidR="003B7FB3" w:rsidRPr="00381382" w14:paraId="09EC194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38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5910182810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F5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Распространение среди читателей библиотек информационных материалов, содействующих повышению уровня толерантного сознания молодежи</w:t>
            </w:r>
          </w:p>
        </w:tc>
      </w:tr>
      <w:tr w:rsidR="003B7FB3" w:rsidRPr="00381382" w14:paraId="642EEF6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4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5910182820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303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Проведение тематических мероприятий, конкурсов, викторин с целью формирования у граждан уважительного отношения к традициям и обычаям различных народов и национальностей на основе различных народных традиций и культурного наследия</w:t>
            </w:r>
          </w:p>
        </w:tc>
      </w:tr>
      <w:tr w:rsidR="003B7FB3" w:rsidRPr="00381382" w14:paraId="02F7B65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9C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E5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характера"</w:t>
            </w:r>
          </w:p>
        </w:tc>
      </w:tr>
      <w:tr w:rsidR="003B7FB3" w:rsidRPr="00381382" w14:paraId="135998C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627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5910382830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C9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Размещение в местах массового пребывания людей информационных материалов о действиях в случае возникновения угроз террористического характера</w:t>
            </w:r>
          </w:p>
        </w:tc>
      </w:tr>
      <w:tr w:rsidR="003B7FB3" w:rsidRPr="00381382" w14:paraId="4EB8A5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81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CE0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Подпрограмма 2 "Обеспечение пожарной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3B7FB3" w:rsidRPr="00381382" w14:paraId="65FE10E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FA8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DF5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эффективного предупреждения и ликвидации пожаров природного и техногенного характера"</w:t>
            </w:r>
          </w:p>
        </w:tc>
      </w:tr>
      <w:tr w:rsidR="003B7FB3" w:rsidRPr="00381382" w14:paraId="46276EC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4B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2E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3B7FB3" w:rsidRPr="00381382" w14:paraId="190AC10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51F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4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Техническое обслуживание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</w:tr>
      <w:tr w:rsidR="003B7FB3" w:rsidRPr="00381382" w14:paraId="496FBC1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220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36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Устройство противопожарных минерализованных полос</w:t>
            </w:r>
          </w:p>
        </w:tc>
      </w:tr>
      <w:tr w:rsidR="003B7FB3" w:rsidRPr="00381382" w14:paraId="3643F37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FF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95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Прочистка и обновление противопожарных минерализованных полос</w:t>
            </w:r>
          </w:p>
        </w:tc>
      </w:tr>
      <w:tr w:rsidR="003B7FB3" w:rsidRPr="00381382" w14:paraId="3680B85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FB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7F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Установка и размещение аншлагов и других знаков и указателей, содержащих информацию о мерах пожарной безопасности в городских лесах</w:t>
            </w:r>
          </w:p>
        </w:tc>
      </w:tr>
      <w:tr w:rsidR="003B7FB3" w:rsidRPr="00381382" w14:paraId="2A32A14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9F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5920180670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E78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Услуги по ликвидации лесных пожаров на территории Тенькинского муниципального округа</w:t>
            </w:r>
          </w:p>
        </w:tc>
      </w:tr>
      <w:tr w:rsidR="003B7FB3" w:rsidRPr="00381382" w14:paraId="36E19C5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133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C01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"Обеспечение в муниципальных учреждениях и организациях жизнеобеспечения Тенькинского муниципального округа Магаданской области необходимого уровня знаний требованиям пожарной безопасности и необходимого противопожарного уровня защиты"</w:t>
            </w:r>
          </w:p>
        </w:tc>
      </w:tr>
      <w:tr w:rsidR="003B7FB3" w:rsidRPr="00381382" w14:paraId="68DA4EB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330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5920280620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F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необходимого противопожарного уровня защиты в муниципальных учреждениях и организациях жизнеобеспечения</w:t>
            </w:r>
          </w:p>
        </w:tc>
      </w:tr>
      <w:tr w:rsidR="003B7FB3" w:rsidRPr="00381382" w14:paraId="17A4024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037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F4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"Повышение эффективности пожарной безопасности на основе использования (внедрения) современных информационных технологий и средств телекоммуникаций"</w:t>
            </w:r>
          </w:p>
        </w:tc>
      </w:tr>
      <w:tr w:rsidR="003B7FB3" w:rsidRPr="00381382" w14:paraId="66D1BBC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3B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5920380680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B2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резервов, освежение и обслуживание материально-технических ресурсов для ликвидации ЧС природного и техногенного характера на территории муниципального образования Тенькинский муниципальный округ</w:t>
            </w:r>
          </w:p>
        </w:tc>
      </w:tr>
      <w:tr w:rsidR="003B7FB3" w:rsidRPr="00381382" w14:paraId="64D7106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1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3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Подпрограмма 3 "Обеспечение общественной безопасности на территории Тенькинского муниципального округа Магаданской области на 2025-2027 годы"</w:t>
            </w:r>
          </w:p>
        </w:tc>
      </w:tr>
      <w:tr w:rsidR="003B7FB3" w:rsidRPr="00381382" w14:paraId="3A3E61F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EE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9F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"Совершенствование системы оповещения и информирования населения для своевременного и гарантированного доведения до населения Тенькинского муниципального округа Магаданской области сигналов оповещения и экстренной информации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3B7FB3" w:rsidRPr="00381382" w14:paraId="7A0FED5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B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5930186010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FC9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Инженерно-технические и монтажные работы по установке камер наружного видеонаблюдения</w:t>
            </w:r>
          </w:p>
        </w:tc>
      </w:tr>
      <w:tr w:rsidR="003B7FB3" w:rsidRPr="00381382" w14:paraId="3FAC888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180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5930186020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699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Техническое обслуживание системы наружного видеонаблюдения</w:t>
            </w:r>
          </w:p>
        </w:tc>
      </w:tr>
      <w:tr w:rsidR="003B7FB3" w:rsidRPr="00381382" w14:paraId="6DE89B6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09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896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"Совершенствование материально-технического оснащения учебно-консультационных пунктов, общественных добровольных объединений"</w:t>
            </w:r>
          </w:p>
        </w:tc>
      </w:tr>
      <w:tr w:rsidR="003B7FB3" w:rsidRPr="00381382" w14:paraId="64E310A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58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5930286030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2D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Оснащение учебно-консультационных пунктов для подготовки неработающего населения</w:t>
            </w:r>
          </w:p>
        </w:tc>
      </w:tr>
      <w:tr w:rsidR="003B7FB3" w:rsidRPr="00381382" w14:paraId="29E0B25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4FB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5930286040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3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Практические мероприятия (поставка оборудования) по обеспечению общественной безопасности</w:t>
            </w:r>
          </w:p>
        </w:tc>
      </w:tr>
      <w:tr w:rsidR="003B7FB3" w:rsidRPr="00381382" w14:paraId="3453CAA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37E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99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"Совершенствование технической оснащенности МКУ "ЕДДС""</w:t>
            </w:r>
          </w:p>
        </w:tc>
      </w:tr>
      <w:tr w:rsidR="003B7FB3" w:rsidRPr="00381382" w14:paraId="072D33B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C2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5930386050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33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Оснащение службы ЕДДС материально-техническими средствами для реализации своих полномочий</w:t>
            </w:r>
          </w:p>
        </w:tc>
      </w:tr>
      <w:tr w:rsidR="003B7FB3" w:rsidRPr="00381382" w14:paraId="35D20F4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17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DD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"Создание условий для реализации полномочий ЕДДС"</w:t>
            </w:r>
          </w:p>
        </w:tc>
      </w:tr>
      <w:tr w:rsidR="003B7FB3" w:rsidRPr="00381382" w14:paraId="62484FD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12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5930400120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77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0A61D50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D66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5930400190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55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муниципального казенного учреждения "Единая дежурно-диспетчерская служба Тенькинского муниципального округа Магаданской области"</w:t>
            </w:r>
          </w:p>
        </w:tc>
      </w:tr>
      <w:tr w:rsidR="003B7FB3" w:rsidRPr="00381382" w14:paraId="301EDAF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EB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5940000000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CF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Подпрограмма 4 "Повышение уровня защиты населения и территории Тенькинского муниципального округа Магаданской области от опасностей, возникающих при ведении военных действий или вследствие этих действий, угрозе возникновения или возникновении чрезвычайных ситуаций природного и техногенного характера"</w:t>
            </w:r>
          </w:p>
        </w:tc>
      </w:tr>
      <w:tr w:rsidR="003B7FB3" w:rsidRPr="00381382" w14:paraId="2575B45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F81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5940100000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81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Основное мероприятие "Создание запасов материально-технических, продовольственных, медицинских и иных средств для ликвидации последствий чрезвычайных ситуаций и стихийных бедствий; - приведение защитных сооружений в нормативное состояние"</w:t>
            </w:r>
          </w:p>
        </w:tc>
      </w:tr>
      <w:tr w:rsidR="003B7FB3" w:rsidRPr="00381382" w14:paraId="66E8280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053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5940188010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A4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резервного фонда для ликвидации последствий чрезвычайных ситуаций и стихийных бедствий</w:t>
            </w:r>
          </w:p>
        </w:tc>
      </w:tr>
      <w:tr w:rsidR="003B7FB3" w:rsidRPr="00381382" w14:paraId="4E76C85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BD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5940188020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E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Создание резервов, освежение и обслуживание материально-технических ресурсов для ликвидации ЧС природного и техногенного характера на территории муниципального образования Тенькинский муниципальный округ</w:t>
            </w:r>
          </w:p>
        </w:tc>
      </w:tr>
      <w:tr w:rsidR="003B7FB3" w:rsidRPr="00381382" w14:paraId="7DB8AE0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F9B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5940188030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81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готовности защитных сооружений и других объектов гражданской обороны</w:t>
            </w:r>
          </w:p>
        </w:tc>
      </w:tr>
      <w:tr w:rsidR="003B7FB3" w:rsidRPr="00381382" w14:paraId="0401506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A7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82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деятельности органов местного самоуправления и переданных государственных полномочий</w:t>
            </w:r>
          </w:p>
        </w:tc>
      </w:tr>
      <w:tr w:rsidR="003B7FB3" w:rsidRPr="00381382" w14:paraId="69FC657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C4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6110000000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C4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содержание главы муниципального образования</w:t>
            </w:r>
          </w:p>
        </w:tc>
      </w:tr>
      <w:tr w:rsidR="003B7FB3" w:rsidRPr="00381382" w14:paraId="729C717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75F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6110000190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4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67E1599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2C0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6120000000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4F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содержание председателя представительного органа и контрольно-счетной палаты муниципального образования</w:t>
            </w:r>
          </w:p>
        </w:tc>
      </w:tr>
      <w:tr w:rsidR="003B7FB3" w:rsidRPr="00381382" w14:paraId="225FE77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0A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6120000190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B2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5414BEC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870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6140000000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57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содержание работников, замещающих муниципальные должности и должности муниципальной службы</w:t>
            </w:r>
          </w:p>
        </w:tc>
      </w:tr>
      <w:tr w:rsidR="003B7FB3" w:rsidRPr="00381382" w14:paraId="06286D7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BA7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6140000190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A5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261FD91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C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6160000000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CC6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содержание центрального аппарата</w:t>
            </w:r>
          </w:p>
        </w:tc>
      </w:tr>
      <w:tr w:rsidR="003B7FB3" w:rsidRPr="00381382" w14:paraId="14281F5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5EB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6160000120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2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65C3FA7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80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6160000190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387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7A48CCE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24F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6160072117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E66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 за счет мер обеспечения сбалансированности бюджета муниципального округа</w:t>
            </w:r>
          </w:p>
        </w:tc>
      </w:tr>
      <w:tr w:rsidR="003B7FB3" w:rsidRPr="00381382" w14:paraId="20751EE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C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6160092040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D07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5EB11FF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3EB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E8E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осуществление государственных полномочий и программ</w:t>
            </w:r>
          </w:p>
        </w:tc>
      </w:tr>
      <w:tr w:rsidR="003B7FB3" w:rsidRPr="00381382" w14:paraId="635F38A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212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61Г0051180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51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B7FB3" w:rsidRPr="00381382" w14:paraId="5B276B6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70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61Г0051200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ED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7FB3" w:rsidRPr="00381382" w14:paraId="0FE79EA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7B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61Г0055491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4EC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Поощрение муниципальных управленческих команд, деятельность которых способствовала достижению Магаданской областью значений (уровней) показателей</w:t>
            </w:r>
          </w:p>
        </w:tc>
      </w:tr>
      <w:tr w:rsidR="003B7FB3" w:rsidRPr="00381382" w14:paraId="2585C8F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4F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61Г0059300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04C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3B7FB3" w:rsidRPr="00381382" w14:paraId="733C107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806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61Г005930М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D2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3B7FB3" w:rsidRPr="00381382" w14:paraId="60B621B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CE6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61Г0074030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983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</w:tr>
      <w:tr w:rsidR="003B7FB3" w:rsidRPr="00381382" w14:paraId="182362A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72B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61Г0074040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A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государственных полномочий по постановке на учет и учету граждан, имеющих право на получение единовременных социальных выплат на приобретение или строительство жилых помещений и выезжающих из районов Крайнего Севера и приравненных к ним местностей, а также закрывающихся населенных пунктов в районах Крайнего Севера и приравненных к ним местностей</w:t>
            </w:r>
          </w:p>
        </w:tc>
      </w:tr>
      <w:tr w:rsidR="003B7FB3" w:rsidRPr="00381382" w14:paraId="6C86E46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67B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61Г0074090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1F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государственных полномочий по организации и осуществлению деятельности органов опеки и попечительства</w:t>
            </w:r>
          </w:p>
        </w:tc>
      </w:tr>
      <w:tr w:rsidR="003B7FB3" w:rsidRPr="00381382" w14:paraId="737C1DB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8D4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774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6681E83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20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61Г0074200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1CA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Единая субвенция бюджетам муниципальных образований Магаданской области</w:t>
            </w:r>
          </w:p>
        </w:tc>
      </w:tr>
      <w:tr w:rsidR="003B7FB3" w:rsidRPr="00381382" w14:paraId="1B5B680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77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61Г0084190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5D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3CFE962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A43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82A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Отлов животных без владельцев, в том числе их транспортировка и передача в пункты временного содержания животных</w:t>
            </w:r>
          </w:p>
        </w:tc>
      </w:tr>
      <w:tr w:rsidR="003B7FB3" w:rsidRPr="00381382" w14:paraId="04930A0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63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61Г0474190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DC0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32AAAE2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8B3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6A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Содержание животных без владельцев в пунктах временного содержания животных</w:t>
            </w:r>
          </w:p>
        </w:tc>
      </w:tr>
      <w:tr w:rsidR="003B7FB3" w:rsidRPr="00381382" w14:paraId="073CE695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91D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61Г0574190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E13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4F5DB3C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8F5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B7D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приюта/пункта временного содержания для животных без владельцев</w:t>
            </w:r>
          </w:p>
        </w:tc>
      </w:tr>
      <w:tr w:rsidR="003B7FB3" w:rsidRPr="00381382" w14:paraId="28FE555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EE9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61Г0674190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43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0C313BE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87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8A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расходов пунктов временного содержания (приобретение коммунальных услуг и предоставление топлива с учетом расходов по его доставке)</w:t>
            </w:r>
          </w:p>
        </w:tc>
      </w:tr>
      <w:tr w:rsidR="003B7FB3" w:rsidRPr="00381382" w14:paraId="2F21951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16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61Г0774190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93E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3FBC2E1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E94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61Г0800000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12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расходов по возврату животных без владельцев из пунктов временного содержания животных на прежние места их обитания</w:t>
            </w:r>
          </w:p>
        </w:tc>
      </w:tr>
      <w:tr w:rsidR="003B7FB3" w:rsidRPr="00381382" w14:paraId="013B915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3D5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61Г0874190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BD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 организации мероприятий при осуществлении деятельности по обращению с животными без владельцев</w:t>
            </w:r>
          </w:p>
        </w:tc>
      </w:tr>
      <w:tr w:rsidR="003B7FB3" w:rsidRPr="00381382" w14:paraId="72C32D8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51E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292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деятельности муниципальных учреждений</w:t>
            </w:r>
          </w:p>
        </w:tc>
      </w:tr>
      <w:tr w:rsidR="003B7FB3" w:rsidRPr="00381382" w14:paraId="0A7E05D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D59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6470000000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5D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деятельности казенных учреждений</w:t>
            </w:r>
          </w:p>
        </w:tc>
      </w:tr>
      <w:tr w:rsidR="003B7FB3" w:rsidRPr="00381382" w14:paraId="7408351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F38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6470000120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991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Компенсация расходов на оплату стоимости проезда и провоза багажа к месту использования отпуска и обратно лицам, работающим в организациях,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245E547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BF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6470000190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8CD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обеспечение функций учреждения</w:t>
            </w:r>
          </w:p>
        </w:tc>
      </w:tr>
      <w:tr w:rsidR="003B7FB3" w:rsidRPr="00381382" w14:paraId="49E1521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37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6470092040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9C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2B25A88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FB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6480000000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B5A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деятельности муниципальных бюджетных (автономных) учреждений</w:t>
            </w:r>
          </w:p>
        </w:tc>
      </w:tr>
      <w:tr w:rsidR="003B7FB3" w:rsidRPr="00381382" w14:paraId="0042663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FDB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6480000220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7A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компенсацию расходов стоимости проезда и провоза багажа к месту использования отпуска и обратно лицам, работающим в организациях, финансируемых из местного бюджета, расположенных в районах Крайнего Севера, а также при переезде при расторжении трудовых договоров</w:t>
            </w:r>
          </w:p>
        </w:tc>
      </w:tr>
      <w:tr w:rsidR="003B7FB3" w:rsidRPr="00381382" w14:paraId="27E20AD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C8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6480000290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839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Субсидии на обеспечение функций учреждения</w:t>
            </w:r>
          </w:p>
        </w:tc>
      </w:tr>
      <w:tr w:rsidR="003B7FB3" w:rsidRPr="00381382" w14:paraId="3A29233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391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6480092040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7F0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33D5A57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02C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6600000000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01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 в рамках непрограммных мероприятий</w:t>
            </w:r>
          </w:p>
        </w:tc>
      </w:tr>
      <w:tr w:rsidR="003B7FB3" w:rsidRPr="00381382" w14:paraId="21D7FB2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3D9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45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Мероприятия в области благоустройства</w:t>
            </w:r>
          </w:p>
        </w:tc>
      </w:tr>
      <w:tr w:rsidR="003B7FB3" w:rsidRPr="00381382" w14:paraId="6827BB1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62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D0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Уличное освещение</w:t>
            </w:r>
          </w:p>
        </w:tc>
      </w:tr>
      <w:tr w:rsidR="003B7FB3" w:rsidRPr="00381382" w14:paraId="79ACCAF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EE8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66Б0300990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232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061ED0B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F4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DDD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Расходы, связанные с организацией ритуальных услуг и содержанием мест захоронения</w:t>
            </w:r>
          </w:p>
        </w:tc>
      </w:tr>
      <w:tr w:rsidR="003B7FB3" w:rsidRPr="00381382" w14:paraId="39E4911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7C4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66Б0400990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B0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51D47CA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6C5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66Б0500000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B7F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3B7FB3" w:rsidRPr="00381382" w14:paraId="628A082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2C6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66Б0500990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0C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4A7218F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DBB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66В0000000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251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7901411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145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66В0092040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52C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Осуществление организационных мероприятий по предупреждению и борьбе с коронавирусом на территории Магаданской области</w:t>
            </w:r>
          </w:p>
        </w:tc>
      </w:tr>
      <w:tr w:rsidR="003B7FB3" w:rsidRPr="00381382" w14:paraId="6C0FAF6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C9A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66Г0000000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F17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непрограммных мероприятий за счет иных межбюджетных трансфертов областного бюджета</w:t>
            </w:r>
          </w:p>
        </w:tc>
      </w:tr>
      <w:tr w:rsidR="003B7FB3" w:rsidRPr="00381382" w14:paraId="2A4A1F0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E31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66Г0072200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5C0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Поощрение достижений наилучших значений показателей деятельности органов местного самоуправления</w:t>
            </w:r>
          </w:p>
        </w:tc>
      </w:tr>
      <w:tr w:rsidR="003B7FB3" w:rsidRPr="00381382" w14:paraId="1FDA014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8A1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66Ж0000000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39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первичных мер пожарной безопасности в границах муниципального округа</w:t>
            </w:r>
          </w:p>
        </w:tc>
      </w:tr>
      <w:tr w:rsidR="003B7FB3" w:rsidRPr="00381382" w14:paraId="397A038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8B8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66Ж0000990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D31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54C057C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AA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66К0000000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954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3B7FB3" w:rsidRPr="00381382" w14:paraId="5EFA09C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5EF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66К0000990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CBE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2AE1E3B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CFB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66К0080480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6C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</w:p>
        </w:tc>
      </w:tr>
      <w:tr w:rsidR="003B7FB3" w:rsidRPr="00381382" w14:paraId="50E7A484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4B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66Л0000000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4EBE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муниципального округа чрезвычайных ситуаций природного и техногенного характера</w:t>
            </w:r>
          </w:p>
        </w:tc>
      </w:tr>
      <w:tr w:rsidR="003B7FB3" w:rsidRPr="00381382" w14:paraId="317D042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3F7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66Л0000990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4DB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3FC38CD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4A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66Л0017010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6D0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Из резервного фонда Правительства МО на реализацию мероприятий, связанных с предотвращением возникновения чрезвычайной ситуации в период прохождения паводковых вод</w:t>
            </w:r>
          </w:p>
        </w:tc>
      </w:tr>
      <w:tr w:rsidR="003B7FB3" w:rsidRPr="00381382" w14:paraId="37F1AD03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0CF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66М0000000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F2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Обеспечение мер социальной поддержки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3B7FB3" w:rsidRPr="00381382" w14:paraId="0DEB349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2A2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66М0000130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5E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Реализация мер социальной поддержки граждан, призванных на военную службу по мобилизации, контракту, и членов их семей</w:t>
            </w:r>
          </w:p>
        </w:tc>
      </w:tr>
      <w:tr w:rsidR="003B7FB3" w:rsidRPr="00381382" w14:paraId="6F777D1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749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66Н0000000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24A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Резервный фонд местной администрации</w:t>
            </w:r>
          </w:p>
        </w:tc>
      </w:tr>
      <w:tr w:rsidR="003B7FB3" w:rsidRPr="00381382" w14:paraId="0E1D93A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252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66Н0000993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8FB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Мероприятия по ликвидации последствий чрезвычайных ситуаций и стихийных бедствий</w:t>
            </w:r>
          </w:p>
        </w:tc>
      </w:tr>
      <w:tr w:rsidR="003B7FB3" w:rsidRPr="00381382" w14:paraId="5409B9E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E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66Н0000994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8C0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Иные мероприятия</w:t>
            </w:r>
          </w:p>
        </w:tc>
      </w:tr>
      <w:tr w:rsidR="003B7FB3" w:rsidRPr="00381382" w14:paraId="36BBABC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3C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66Р0000000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63C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Иные непрограммные направления деятельности</w:t>
            </w:r>
          </w:p>
        </w:tc>
      </w:tr>
      <w:tr w:rsidR="003B7FB3" w:rsidRPr="00381382" w14:paraId="0798029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22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66Р0100000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4DF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Средства, зарезервированные в составе утвержденных бюджетных ассигнований</w:t>
            </w:r>
          </w:p>
        </w:tc>
      </w:tr>
      <w:tr w:rsidR="003B7FB3" w:rsidRPr="00381382" w14:paraId="1BADE86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EAE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66У0000000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1B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Возмещение убытков по пустующим объектам</w:t>
            </w:r>
          </w:p>
        </w:tc>
      </w:tr>
      <w:tr w:rsidR="003B7FB3" w:rsidRPr="00381382" w14:paraId="5D98573A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9B3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66У0000990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B17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721CF9D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CB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66Ф0000000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C18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Взносы в Некоммерческую организацию "Фонд капитального ремонта Магаданской области</w:t>
            </w:r>
          </w:p>
        </w:tc>
      </w:tr>
      <w:tr w:rsidR="003B7FB3" w:rsidRPr="00381382" w14:paraId="2F9BD212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839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66Ф0000990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8F9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797DBAE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C3F3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66Ч0000000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F8B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Выплаты по обязательствам органов местного самоуправления</w:t>
            </w:r>
          </w:p>
        </w:tc>
      </w:tr>
      <w:tr w:rsidR="003B7FB3" w:rsidRPr="00381382" w14:paraId="295F1D9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219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66Ч0100000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664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на выполнение других обязательств местного самоуправления</w:t>
            </w:r>
          </w:p>
        </w:tc>
      </w:tr>
      <w:tr w:rsidR="003B7FB3" w:rsidRPr="00381382" w14:paraId="0BBF4BE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F58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66Ч0100990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7A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34B2A82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A2E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66Ч0200000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46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органов местного самоуправления на представительские расходы</w:t>
            </w:r>
          </w:p>
        </w:tc>
      </w:tr>
      <w:tr w:rsidR="003B7FB3" w:rsidRPr="00381382" w14:paraId="23DF5C6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57A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66Ч0200990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A04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346EEDE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985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66Ч0300000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E891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Пенсии муниципальных служащих</w:t>
            </w:r>
          </w:p>
        </w:tc>
      </w:tr>
      <w:tr w:rsidR="003B7FB3" w:rsidRPr="00381382" w14:paraId="6693593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7A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66Ч0300990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1B2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2933F4F9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A01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66Ч0400000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D80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Расходы, связанные с обследованием, содержанием жилфонда, зданий, сооружений</w:t>
            </w:r>
          </w:p>
        </w:tc>
      </w:tr>
      <w:tr w:rsidR="003B7FB3" w:rsidRPr="00381382" w14:paraId="5B0BAF6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B665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66Ч0400990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48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366A6236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26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66Ч0600000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F008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Признание прав муниципальной собственности</w:t>
            </w:r>
          </w:p>
        </w:tc>
      </w:tr>
      <w:tr w:rsidR="003B7FB3" w:rsidRPr="00381382" w14:paraId="4A75B29B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7C7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66Ч0600992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F30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Формирование (увеличение) уставного фонда предприятиям и хозяйственным обществам Тенькинского муниципального округа Магаданской области</w:t>
            </w:r>
          </w:p>
        </w:tc>
      </w:tr>
      <w:tr w:rsidR="003B7FB3" w:rsidRPr="00381382" w14:paraId="2BFD20ED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B46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66Ч0700000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DA4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Членские взносы в Ассоциацию "Совет муниципальных образований Магаданской области"</w:t>
            </w:r>
          </w:p>
        </w:tc>
      </w:tr>
      <w:tr w:rsidR="003B7FB3" w:rsidRPr="00381382" w14:paraId="5ED9563C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E80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66Ч0700990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579F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4699656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362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66Ч0800000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67C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Оплата услуг по предоставлению официальной статистической информации</w:t>
            </w:r>
          </w:p>
        </w:tc>
      </w:tr>
      <w:tr w:rsidR="003B7FB3" w:rsidRPr="00381382" w14:paraId="33311E4E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7C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66Ч0800990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BE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  <w:tr w:rsidR="003B7FB3" w:rsidRPr="00381382" w14:paraId="74107C57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5832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66Ч0900000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96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 за счет безвозмездных поступлений (пожертвования)</w:t>
            </w:r>
          </w:p>
        </w:tc>
      </w:tr>
      <w:tr w:rsidR="003B7FB3" w:rsidRPr="00381382" w14:paraId="551998C0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356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66Ч0966010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C4A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Приобретение (изготовление) подарочной, сувенирной продукции, а также иных материальных ценностей в целях награждения, дарения</w:t>
            </w:r>
          </w:p>
        </w:tc>
      </w:tr>
      <w:tr w:rsidR="003B7FB3" w:rsidRPr="00381382" w14:paraId="2BCC3878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DDB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66Ч0В00000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42E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Формирование участковых комиссий и организация их деятельности</w:t>
            </w:r>
          </w:p>
        </w:tc>
      </w:tr>
      <w:tr w:rsidR="003B7FB3" w:rsidRPr="00381382" w14:paraId="277ADE2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1A2D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66Ч0В00995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0E3B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Расходы, связанные с подготовкой и проведением выборов в представительный орган муниципального образования</w:t>
            </w:r>
          </w:p>
        </w:tc>
      </w:tr>
      <w:tr w:rsidR="003B7FB3" w:rsidRPr="00381382" w14:paraId="7BDF5DCF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52A9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66Ч0Э00000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D97C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Государственная экспертиза проектной документации и результатов инженерных изысканий, проверка достоверности определения сметной стоимости объектов капитального строительства</w:t>
            </w:r>
          </w:p>
        </w:tc>
      </w:tr>
      <w:tr w:rsidR="003B7FB3" w:rsidRPr="00381382" w14:paraId="3BD04D31" w14:textId="77777777" w:rsidTr="00DB1466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064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66Ч0Э00990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8F47" w14:textId="77777777" w:rsidR="003B7FB3" w:rsidRPr="00381382" w:rsidRDefault="003B7FB3" w:rsidP="003B7FB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81382">
              <w:rPr>
                <w:sz w:val="28"/>
                <w:szCs w:val="28"/>
              </w:rPr>
              <w:t>Прочие расходы</w:t>
            </w:r>
          </w:p>
        </w:tc>
      </w:tr>
    </w:tbl>
    <w:p w14:paraId="0FC50EEA" w14:textId="77ED04E4" w:rsidR="00AA32D2" w:rsidRPr="000B6FA5" w:rsidRDefault="00AA32D2" w:rsidP="00F8146A">
      <w:pPr>
        <w:rPr>
          <w:sz w:val="28"/>
          <w:szCs w:val="28"/>
        </w:rPr>
      </w:pPr>
    </w:p>
    <w:p w14:paraId="15D9E700" w14:textId="404EE256" w:rsidR="000C4EF3" w:rsidRPr="000B6FA5" w:rsidRDefault="005749BE" w:rsidP="005749BE">
      <w:pPr>
        <w:jc w:val="right"/>
        <w:rPr>
          <w:sz w:val="28"/>
          <w:szCs w:val="28"/>
        </w:rPr>
      </w:pPr>
      <w:r w:rsidRPr="005A3BF1">
        <w:rPr>
          <w:sz w:val="28"/>
          <w:szCs w:val="28"/>
        </w:rPr>
        <w:t>»</w:t>
      </w:r>
    </w:p>
    <w:sectPr w:rsidR="000C4EF3" w:rsidRPr="000B6FA5" w:rsidSect="005205E8">
      <w:pgSz w:w="11909" w:h="16834" w:code="9"/>
      <w:pgMar w:top="567" w:right="994" w:bottom="567" w:left="1701" w:header="284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4BC68" w14:textId="77777777" w:rsidR="007D7127" w:rsidRDefault="007D7127" w:rsidP="007D774D">
      <w:r>
        <w:separator/>
      </w:r>
    </w:p>
  </w:endnote>
  <w:endnote w:type="continuationSeparator" w:id="0">
    <w:p w14:paraId="794180D4" w14:textId="77777777" w:rsidR="007D7127" w:rsidRDefault="007D7127" w:rsidP="007D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81C51" w14:textId="77777777" w:rsidR="007D7127" w:rsidRDefault="007D7127" w:rsidP="007D774D">
      <w:r>
        <w:separator/>
      </w:r>
    </w:p>
  </w:footnote>
  <w:footnote w:type="continuationSeparator" w:id="0">
    <w:p w14:paraId="4027F927" w14:textId="77777777" w:rsidR="007D7127" w:rsidRDefault="007D7127" w:rsidP="007D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4B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3EF5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42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82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CA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A84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EF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01F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1C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A63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53CDB"/>
    <w:multiLevelType w:val="hybridMultilevel"/>
    <w:tmpl w:val="A7E6D1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6A6E44"/>
    <w:multiLevelType w:val="multilevel"/>
    <w:tmpl w:val="74905582"/>
    <w:lvl w:ilvl="0">
      <w:start w:val="1"/>
      <w:numFmt w:val="decimal"/>
      <w:lvlText w:val="%1."/>
      <w:lvlJc w:val="left"/>
      <w:pPr>
        <w:ind w:left="150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2" w15:restartNumberingAfterBreak="0">
    <w:nsid w:val="3A976A70"/>
    <w:multiLevelType w:val="multilevel"/>
    <w:tmpl w:val="E1E22F6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3DEB1AFF"/>
    <w:multiLevelType w:val="hybridMultilevel"/>
    <w:tmpl w:val="BEA43C94"/>
    <w:lvl w:ilvl="0" w:tplc="6718679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 w15:restartNumberingAfterBreak="0">
    <w:nsid w:val="55404F6F"/>
    <w:multiLevelType w:val="hybridMultilevel"/>
    <w:tmpl w:val="5AACEA3E"/>
    <w:lvl w:ilvl="0" w:tplc="5AD8886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0D"/>
    <w:rsid w:val="00004F1D"/>
    <w:rsid w:val="000065EB"/>
    <w:rsid w:val="00011B93"/>
    <w:rsid w:val="00035231"/>
    <w:rsid w:val="00050598"/>
    <w:rsid w:val="0005672A"/>
    <w:rsid w:val="00060DB5"/>
    <w:rsid w:val="000611E6"/>
    <w:rsid w:val="00066F75"/>
    <w:rsid w:val="0007074F"/>
    <w:rsid w:val="00074588"/>
    <w:rsid w:val="000755AE"/>
    <w:rsid w:val="0008558D"/>
    <w:rsid w:val="000968EC"/>
    <w:rsid w:val="000B0253"/>
    <w:rsid w:val="000B2A13"/>
    <w:rsid w:val="000B6FA5"/>
    <w:rsid w:val="000C4EF3"/>
    <w:rsid w:val="000C716B"/>
    <w:rsid w:val="000F069B"/>
    <w:rsid w:val="000F2CC4"/>
    <w:rsid w:val="000F4A44"/>
    <w:rsid w:val="000F5611"/>
    <w:rsid w:val="001014AF"/>
    <w:rsid w:val="001137CE"/>
    <w:rsid w:val="00132EA9"/>
    <w:rsid w:val="00140D4D"/>
    <w:rsid w:val="001645D7"/>
    <w:rsid w:val="0017475B"/>
    <w:rsid w:val="00190628"/>
    <w:rsid w:val="00196283"/>
    <w:rsid w:val="001A49B0"/>
    <w:rsid w:val="001A7FC7"/>
    <w:rsid w:val="001B6569"/>
    <w:rsid w:val="001C1C24"/>
    <w:rsid w:val="001C2F2C"/>
    <w:rsid w:val="001D2A65"/>
    <w:rsid w:val="001E19AE"/>
    <w:rsid w:val="001F5474"/>
    <w:rsid w:val="001F6334"/>
    <w:rsid w:val="00206B3A"/>
    <w:rsid w:val="002076C7"/>
    <w:rsid w:val="0021120C"/>
    <w:rsid w:val="00224781"/>
    <w:rsid w:val="002334E1"/>
    <w:rsid w:val="00240BAD"/>
    <w:rsid w:val="002631E8"/>
    <w:rsid w:val="002729CD"/>
    <w:rsid w:val="00277D83"/>
    <w:rsid w:val="00297219"/>
    <w:rsid w:val="002A14ED"/>
    <w:rsid w:val="002B0D55"/>
    <w:rsid w:val="002B3A93"/>
    <w:rsid w:val="002B6F90"/>
    <w:rsid w:val="002C7434"/>
    <w:rsid w:val="002D328D"/>
    <w:rsid w:val="002E2A8E"/>
    <w:rsid w:val="002E3900"/>
    <w:rsid w:val="002E48B1"/>
    <w:rsid w:val="002F0D9D"/>
    <w:rsid w:val="002F6528"/>
    <w:rsid w:val="003007B0"/>
    <w:rsid w:val="003041A5"/>
    <w:rsid w:val="0030520D"/>
    <w:rsid w:val="00331EEB"/>
    <w:rsid w:val="00332D04"/>
    <w:rsid w:val="003503C4"/>
    <w:rsid w:val="0035123A"/>
    <w:rsid w:val="003565E4"/>
    <w:rsid w:val="00361C21"/>
    <w:rsid w:val="00364508"/>
    <w:rsid w:val="00367398"/>
    <w:rsid w:val="00381382"/>
    <w:rsid w:val="00386793"/>
    <w:rsid w:val="003B29B3"/>
    <w:rsid w:val="003B7FB3"/>
    <w:rsid w:val="003E1EBE"/>
    <w:rsid w:val="003F362C"/>
    <w:rsid w:val="003F570D"/>
    <w:rsid w:val="00401CCC"/>
    <w:rsid w:val="00405075"/>
    <w:rsid w:val="0042405D"/>
    <w:rsid w:val="00433E74"/>
    <w:rsid w:val="004349C5"/>
    <w:rsid w:val="00443788"/>
    <w:rsid w:val="00443E96"/>
    <w:rsid w:val="00445D9F"/>
    <w:rsid w:val="00447A24"/>
    <w:rsid w:val="00451AAD"/>
    <w:rsid w:val="004523D1"/>
    <w:rsid w:val="00464509"/>
    <w:rsid w:val="004663C8"/>
    <w:rsid w:val="004734E8"/>
    <w:rsid w:val="00474189"/>
    <w:rsid w:val="0047552E"/>
    <w:rsid w:val="00477D91"/>
    <w:rsid w:val="004A3101"/>
    <w:rsid w:val="004B2DBF"/>
    <w:rsid w:val="004E2E09"/>
    <w:rsid w:val="004F1518"/>
    <w:rsid w:val="00500CB8"/>
    <w:rsid w:val="005031BC"/>
    <w:rsid w:val="00511A99"/>
    <w:rsid w:val="00512322"/>
    <w:rsid w:val="0051729F"/>
    <w:rsid w:val="005205E8"/>
    <w:rsid w:val="00530BA3"/>
    <w:rsid w:val="00532689"/>
    <w:rsid w:val="00555E52"/>
    <w:rsid w:val="005625FF"/>
    <w:rsid w:val="00563E0E"/>
    <w:rsid w:val="0056452A"/>
    <w:rsid w:val="00571DE0"/>
    <w:rsid w:val="005749BE"/>
    <w:rsid w:val="00576FF3"/>
    <w:rsid w:val="00590000"/>
    <w:rsid w:val="00593399"/>
    <w:rsid w:val="00597E78"/>
    <w:rsid w:val="005A3BF1"/>
    <w:rsid w:val="005A4D20"/>
    <w:rsid w:val="005B147F"/>
    <w:rsid w:val="005B3954"/>
    <w:rsid w:val="005C46FC"/>
    <w:rsid w:val="005C7098"/>
    <w:rsid w:val="005D00ED"/>
    <w:rsid w:val="005D2D5B"/>
    <w:rsid w:val="005D3095"/>
    <w:rsid w:val="005D4F9E"/>
    <w:rsid w:val="005E1EB4"/>
    <w:rsid w:val="005E6420"/>
    <w:rsid w:val="005F1BFF"/>
    <w:rsid w:val="0061028C"/>
    <w:rsid w:val="006117A9"/>
    <w:rsid w:val="0063072F"/>
    <w:rsid w:val="00633F8E"/>
    <w:rsid w:val="00646A10"/>
    <w:rsid w:val="00682807"/>
    <w:rsid w:val="00690B00"/>
    <w:rsid w:val="006970D0"/>
    <w:rsid w:val="006F7D4B"/>
    <w:rsid w:val="00701949"/>
    <w:rsid w:val="007145D7"/>
    <w:rsid w:val="007213C4"/>
    <w:rsid w:val="0072323D"/>
    <w:rsid w:val="00724D88"/>
    <w:rsid w:val="0075388B"/>
    <w:rsid w:val="00764353"/>
    <w:rsid w:val="0076472C"/>
    <w:rsid w:val="00781A25"/>
    <w:rsid w:val="007900C6"/>
    <w:rsid w:val="007A1771"/>
    <w:rsid w:val="007B5EF8"/>
    <w:rsid w:val="007D5A4B"/>
    <w:rsid w:val="007D7127"/>
    <w:rsid w:val="007D774D"/>
    <w:rsid w:val="007E076A"/>
    <w:rsid w:val="007E12AC"/>
    <w:rsid w:val="007E3A28"/>
    <w:rsid w:val="007E49C0"/>
    <w:rsid w:val="007F2E11"/>
    <w:rsid w:val="008039EC"/>
    <w:rsid w:val="00806A8B"/>
    <w:rsid w:val="0081614D"/>
    <w:rsid w:val="00816C78"/>
    <w:rsid w:val="00845AF9"/>
    <w:rsid w:val="008467B8"/>
    <w:rsid w:val="00846D0C"/>
    <w:rsid w:val="0085297B"/>
    <w:rsid w:val="008728A3"/>
    <w:rsid w:val="008A63BF"/>
    <w:rsid w:val="008A7F6B"/>
    <w:rsid w:val="008B199A"/>
    <w:rsid w:val="008B7F5D"/>
    <w:rsid w:val="008D0D5B"/>
    <w:rsid w:val="008D3064"/>
    <w:rsid w:val="008D3BEF"/>
    <w:rsid w:val="008D47EC"/>
    <w:rsid w:val="008E5D8E"/>
    <w:rsid w:val="008F1EB2"/>
    <w:rsid w:val="0090089B"/>
    <w:rsid w:val="009039CF"/>
    <w:rsid w:val="0090430F"/>
    <w:rsid w:val="009125BB"/>
    <w:rsid w:val="00924289"/>
    <w:rsid w:val="009636CE"/>
    <w:rsid w:val="00965871"/>
    <w:rsid w:val="00990840"/>
    <w:rsid w:val="0099666F"/>
    <w:rsid w:val="009A09D5"/>
    <w:rsid w:val="009D2D86"/>
    <w:rsid w:val="009E1378"/>
    <w:rsid w:val="009E586F"/>
    <w:rsid w:val="009F4638"/>
    <w:rsid w:val="00A0600A"/>
    <w:rsid w:val="00A14F9F"/>
    <w:rsid w:val="00A44042"/>
    <w:rsid w:val="00A53DA7"/>
    <w:rsid w:val="00A615BA"/>
    <w:rsid w:val="00A76F57"/>
    <w:rsid w:val="00A83E4B"/>
    <w:rsid w:val="00A90C9D"/>
    <w:rsid w:val="00AA105E"/>
    <w:rsid w:val="00AA32D2"/>
    <w:rsid w:val="00AB1CA6"/>
    <w:rsid w:val="00AC22BA"/>
    <w:rsid w:val="00AD01E4"/>
    <w:rsid w:val="00AD0316"/>
    <w:rsid w:val="00AD3DA9"/>
    <w:rsid w:val="00AD4E8F"/>
    <w:rsid w:val="00AE3632"/>
    <w:rsid w:val="00AE4B4D"/>
    <w:rsid w:val="00AF1213"/>
    <w:rsid w:val="00AF3291"/>
    <w:rsid w:val="00B0662E"/>
    <w:rsid w:val="00B150A7"/>
    <w:rsid w:val="00B25659"/>
    <w:rsid w:val="00B34C12"/>
    <w:rsid w:val="00B47792"/>
    <w:rsid w:val="00B6128F"/>
    <w:rsid w:val="00B63C88"/>
    <w:rsid w:val="00B66F7D"/>
    <w:rsid w:val="00B67D85"/>
    <w:rsid w:val="00B92337"/>
    <w:rsid w:val="00B94F30"/>
    <w:rsid w:val="00B958E3"/>
    <w:rsid w:val="00BB0145"/>
    <w:rsid w:val="00BB2A47"/>
    <w:rsid w:val="00BC20A2"/>
    <w:rsid w:val="00BD1637"/>
    <w:rsid w:val="00BD669C"/>
    <w:rsid w:val="00BE5606"/>
    <w:rsid w:val="00BE6252"/>
    <w:rsid w:val="00BE700F"/>
    <w:rsid w:val="00C15D4E"/>
    <w:rsid w:val="00C17AD2"/>
    <w:rsid w:val="00C20963"/>
    <w:rsid w:val="00C326F1"/>
    <w:rsid w:val="00C338A8"/>
    <w:rsid w:val="00C37D6F"/>
    <w:rsid w:val="00C56761"/>
    <w:rsid w:val="00C61992"/>
    <w:rsid w:val="00C63B13"/>
    <w:rsid w:val="00C910EE"/>
    <w:rsid w:val="00CA13E3"/>
    <w:rsid w:val="00CB33DD"/>
    <w:rsid w:val="00CE6432"/>
    <w:rsid w:val="00CF32ED"/>
    <w:rsid w:val="00D05E34"/>
    <w:rsid w:val="00D1126F"/>
    <w:rsid w:val="00D1530F"/>
    <w:rsid w:val="00D25F1E"/>
    <w:rsid w:val="00D2626E"/>
    <w:rsid w:val="00D362BB"/>
    <w:rsid w:val="00D4462A"/>
    <w:rsid w:val="00D54CA2"/>
    <w:rsid w:val="00D57F49"/>
    <w:rsid w:val="00D73CF3"/>
    <w:rsid w:val="00D7696E"/>
    <w:rsid w:val="00D862D4"/>
    <w:rsid w:val="00D9369A"/>
    <w:rsid w:val="00D95BCC"/>
    <w:rsid w:val="00DA532D"/>
    <w:rsid w:val="00DB04E2"/>
    <w:rsid w:val="00DB1466"/>
    <w:rsid w:val="00DD7353"/>
    <w:rsid w:val="00DE2E2E"/>
    <w:rsid w:val="00DF3DE0"/>
    <w:rsid w:val="00E02D5A"/>
    <w:rsid w:val="00E303A0"/>
    <w:rsid w:val="00E30C2D"/>
    <w:rsid w:val="00E3381C"/>
    <w:rsid w:val="00E44123"/>
    <w:rsid w:val="00E56813"/>
    <w:rsid w:val="00E82097"/>
    <w:rsid w:val="00E82E04"/>
    <w:rsid w:val="00E91791"/>
    <w:rsid w:val="00E95CC6"/>
    <w:rsid w:val="00EA24CC"/>
    <w:rsid w:val="00EB4BA9"/>
    <w:rsid w:val="00EB5CB6"/>
    <w:rsid w:val="00EB5E7B"/>
    <w:rsid w:val="00EC2E49"/>
    <w:rsid w:val="00EE1FD3"/>
    <w:rsid w:val="00F02279"/>
    <w:rsid w:val="00F0499B"/>
    <w:rsid w:val="00F33676"/>
    <w:rsid w:val="00F36AB4"/>
    <w:rsid w:val="00F55326"/>
    <w:rsid w:val="00F61C13"/>
    <w:rsid w:val="00F72AF2"/>
    <w:rsid w:val="00F72EAF"/>
    <w:rsid w:val="00F73B03"/>
    <w:rsid w:val="00F8146A"/>
    <w:rsid w:val="00F839BA"/>
    <w:rsid w:val="00F873C3"/>
    <w:rsid w:val="00FC2318"/>
    <w:rsid w:val="00FC34FB"/>
    <w:rsid w:val="00FC4799"/>
    <w:rsid w:val="00FD0D3E"/>
    <w:rsid w:val="00FE2C9D"/>
    <w:rsid w:val="00FE4427"/>
    <w:rsid w:val="00FE7756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2FD294E1"/>
  <w15:docId w15:val="{828C7AF8-ACA9-432F-A9EA-25794514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3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F15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A32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F15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A32D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rsid w:val="00F553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2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E1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74D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7D77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74D"/>
    <w:rPr>
      <w:rFonts w:ascii="Times New Roman" w:hAnsi="Times New Roman"/>
    </w:rPr>
  </w:style>
  <w:style w:type="paragraph" w:customStyle="1" w:styleId="ConsCell">
    <w:name w:val="ConsCell"/>
    <w:uiPriority w:val="99"/>
    <w:rsid w:val="00AA32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99"/>
    <w:qFormat/>
    <w:rsid w:val="00AA32D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A32D2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AA32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b">
    <w:name w:val="No Spacing"/>
    <w:uiPriority w:val="1"/>
    <w:qFormat/>
    <w:rsid w:val="00AA32D2"/>
    <w:rPr>
      <w:rFonts w:eastAsia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A32D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A32D2"/>
    <w:pPr>
      <w:widowControl/>
      <w:autoSpaceDE/>
      <w:autoSpaceDN/>
      <w:adjustRightInd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AA32D2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32D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A32D2"/>
    <w:rPr>
      <w:rFonts w:ascii="Times New Roman" w:hAnsi="Times New Roman"/>
      <w:b/>
      <w:bCs/>
    </w:rPr>
  </w:style>
  <w:style w:type="paragraph" w:customStyle="1" w:styleId="af1">
    <w:name w:val="Нормальный (таблица)"/>
    <w:basedOn w:val="a"/>
    <w:next w:val="a"/>
    <w:uiPriority w:val="99"/>
    <w:rsid w:val="0090089B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0089B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4">
    <w:name w:val="Основной текст (4)_"/>
    <w:basedOn w:val="a0"/>
    <w:link w:val="40"/>
    <w:rsid w:val="00140D4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40D4D"/>
    <w:pPr>
      <w:shd w:val="clear" w:color="auto" w:fill="FFFFFF"/>
      <w:autoSpaceDE/>
      <w:autoSpaceDN/>
      <w:adjustRightInd/>
      <w:spacing w:before="300" w:line="240" w:lineRule="exact"/>
      <w:ind w:hanging="820"/>
      <w:jc w:val="center"/>
    </w:pPr>
    <w:rPr>
      <w:b/>
      <w:bCs/>
      <w:sz w:val="23"/>
      <w:szCs w:val="23"/>
    </w:rPr>
  </w:style>
  <w:style w:type="character" w:styleId="af3">
    <w:name w:val="Hyperlink"/>
    <w:basedOn w:val="a0"/>
    <w:uiPriority w:val="99"/>
    <w:semiHidden/>
    <w:unhideWhenUsed/>
    <w:rsid w:val="00B47792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B47792"/>
    <w:rPr>
      <w:color w:val="954F72"/>
      <w:u w:val="single"/>
    </w:rPr>
  </w:style>
  <w:style w:type="paragraph" w:customStyle="1" w:styleId="msonormal0">
    <w:name w:val="msonormal"/>
    <w:basedOn w:val="a"/>
    <w:rsid w:val="00B477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47792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B477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70">
    <w:name w:val="xl70"/>
    <w:basedOn w:val="a"/>
    <w:rsid w:val="003B7F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6C6DA"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5DE2-2067-46A5-93F5-3C909EC3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7198</Words>
  <Characters>61700</Characters>
  <Application>Microsoft Office Word</Application>
  <DocSecurity>0</DocSecurity>
  <Lines>514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Никитина</dc:creator>
  <cp:keywords/>
  <dc:description/>
  <cp:lastModifiedBy>Мурзиненко Юлия</cp:lastModifiedBy>
  <cp:revision>7</cp:revision>
  <cp:lastPrinted>2024-12-09T23:09:00Z</cp:lastPrinted>
  <dcterms:created xsi:type="dcterms:W3CDTF">2024-12-09T23:09:00Z</dcterms:created>
  <dcterms:modified xsi:type="dcterms:W3CDTF">2025-04-14T22:57:00Z</dcterms:modified>
</cp:coreProperties>
</file>